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EB" w:rsidRPr="0088349D" w:rsidRDefault="00243EEB" w:rsidP="00243EEB">
      <w:pPr>
        <w:jc w:val="center"/>
        <w:rPr>
          <w:b/>
          <w:sz w:val="24"/>
          <w:szCs w:val="24"/>
        </w:rPr>
      </w:pPr>
    </w:p>
    <w:p w:rsidR="00243EEB" w:rsidRPr="0088349D" w:rsidRDefault="00243EEB" w:rsidP="00243EEB">
      <w:pPr>
        <w:jc w:val="center"/>
        <w:rPr>
          <w:b/>
          <w:sz w:val="24"/>
          <w:szCs w:val="24"/>
        </w:rPr>
      </w:pPr>
      <w:r w:rsidRPr="0088349D">
        <w:rPr>
          <w:b/>
          <w:sz w:val="24"/>
          <w:szCs w:val="24"/>
        </w:rPr>
        <w:t>ФЕДЕРАЛЬНАЯ СЛУЖБА ГОСУДАРСТВЕННОЙ СТАТИСТИКИ</w:t>
      </w:r>
    </w:p>
    <w:p w:rsidR="00243EEB" w:rsidRPr="0088349D" w:rsidRDefault="00243EEB" w:rsidP="00243EEB">
      <w:pPr>
        <w:jc w:val="center"/>
        <w:rPr>
          <w:b/>
          <w:sz w:val="24"/>
          <w:szCs w:val="24"/>
        </w:rPr>
      </w:pPr>
    </w:p>
    <w:p w:rsidR="00243EEB" w:rsidRPr="0088349D" w:rsidRDefault="00243EEB" w:rsidP="00243EEB">
      <w:pPr>
        <w:jc w:val="center"/>
        <w:rPr>
          <w:b/>
          <w:sz w:val="24"/>
          <w:szCs w:val="24"/>
        </w:rPr>
      </w:pPr>
      <w:r w:rsidRPr="0088349D">
        <w:rPr>
          <w:b/>
          <w:sz w:val="24"/>
          <w:szCs w:val="24"/>
        </w:rPr>
        <w:t>ТЕРРИТОРИАЛЬНЫЙ ОРГАН ФЕДЕРАЛЬНОЙ СЛУЖБЫ ГОСУДАРСТВЕННОЙ СТАТИСТИКИ ПО МУРМАНСКОЙ ОБЛАСТИ</w:t>
      </w:r>
    </w:p>
    <w:p w:rsidR="00243EEB" w:rsidRPr="0088349D" w:rsidRDefault="00243EEB" w:rsidP="00243EEB">
      <w:pPr>
        <w:jc w:val="center"/>
        <w:rPr>
          <w:b/>
          <w:sz w:val="22"/>
          <w:szCs w:val="22"/>
        </w:rPr>
      </w:pPr>
      <w:r w:rsidRPr="0088349D">
        <w:rPr>
          <w:b/>
          <w:sz w:val="22"/>
          <w:szCs w:val="22"/>
        </w:rPr>
        <w:t>(МУРМАНСКСТАТ)</w:t>
      </w:r>
    </w:p>
    <w:p w:rsidR="00243EEB" w:rsidRPr="0088349D" w:rsidRDefault="00243EEB" w:rsidP="00243EEB">
      <w:pPr>
        <w:jc w:val="center"/>
        <w:rPr>
          <w:b/>
          <w:sz w:val="24"/>
          <w:szCs w:val="24"/>
        </w:rPr>
      </w:pPr>
    </w:p>
    <w:p w:rsidR="00243EEB" w:rsidRDefault="00243EEB" w:rsidP="00243EEB">
      <w:pPr>
        <w:jc w:val="center"/>
        <w:rPr>
          <w:b/>
          <w:sz w:val="24"/>
        </w:rPr>
      </w:pPr>
    </w:p>
    <w:p w:rsidR="00243EEB" w:rsidRDefault="00243EEB" w:rsidP="00243EEB">
      <w:pPr>
        <w:jc w:val="center"/>
        <w:rPr>
          <w:b/>
          <w:sz w:val="24"/>
        </w:rPr>
      </w:pPr>
    </w:p>
    <w:p w:rsidR="00243EEB" w:rsidRDefault="00243EEB" w:rsidP="00243EEB">
      <w:pPr>
        <w:jc w:val="right"/>
        <w:rPr>
          <w:b/>
          <w:sz w:val="24"/>
        </w:rPr>
      </w:pPr>
    </w:p>
    <w:p w:rsidR="00243EEB" w:rsidRPr="005A7F28" w:rsidRDefault="00243EEB" w:rsidP="00243EEB">
      <w:pPr>
        <w:jc w:val="right"/>
        <w:rPr>
          <w:b/>
          <w:sz w:val="24"/>
        </w:rPr>
      </w:pPr>
      <w:r>
        <w:rPr>
          <w:b/>
          <w:sz w:val="24"/>
        </w:rPr>
        <w:t xml:space="preserve">Код работы: </w:t>
      </w:r>
      <w:r w:rsidR="00DD4189" w:rsidRPr="005A7F28">
        <w:rPr>
          <w:b/>
          <w:sz w:val="24"/>
        </w:rPr>
        <w:t>012324008</w:t>
      </w:r>
    </w:p>
    <w:p w:rsidR="00243EEB" w:rsidRDefault="00243EEB" w:rsidP="00243EEB">
      <w:pPr>
        <w:jc w:val="center"/>
        <w:rPr>
          <w:b/>
          <w:sz w:val="24"/>
        </w:rPr>
      </w:pPr>
    </w:p>
    <w:p w:rsidR="00243EEB" w:rsidRDefault="00243EEB" w:rsidP="00243EEB">
      <w:pPr>
        <w:tabs>
          <w:tab w:val="left" w:pos="5040"/>
        </w:tabs>
        <w:rPr>
          <w:b/>
          <w:sz w:val="52"/>
        </w:rPr>
      </w:pPr>
      <w:r>
        <w:rPr>
          <w:b/>
          <w:sz w:val="52"/>
        </w:rPr>
        <w:tab/>
      </w:r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pPr>
        <w:jc w:val="center"/>
        <w:rPr>
          <w:b/>
          <w:sz w:val="52"/>
        </w:rPr>
      </w:pPr>
      <w:r>
        <w:rPr>
          <w:b/>
          <w:sz w:val="52"/>
        </w:rPr>
        <w:t xml:space="preserve">Краткосрочные экономические показатели </w:t>
      </w:r>
      <w:r>
        <w:rPr>
          <w:b/>
          <w:sz w:val="52"/>
        </w:rPr>
        <w:br/>
        <w:t>Мурманской области</w:t>
      </w:r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pPr>
        <w:jc w:val="center"/>
        <w:rPr>
          <w:b/>
          <w:sz w:val="24"/>
        </w:rPr>
      </w:pPr>
      <w:r>
        <w:rPr>
          <w:b/>
          <w:sz w:val="24"/>
        </w:rPr>
        <w:t xml:space="preserve">Мурманск </w:t>
      </w:r>
    </w:p>
    <w:p w:rsidR="00243EEB" w:rsidRPr="00DD4189" w:rsidRDefault="00243EEB" w:rsidP="00243EEB">
      <w:pPr>
        <w:jc w:val="center"/>
        <w:rPr>
          <w:b/>
          <w:sz w:val="24"/>
          <w:lang w:val="en-US"/>
        </w:rPr>
      </w:pPr>
      <w:r>
        <w:rPr>
          <w:b/>
          <w:sz w:val="24"/>
        </w:rPr>
        <w:t>20</w:t>
      </w:r>
      <w:r w:rsidR="0018310F">
        <w:rPr>
          <w:b/>
          <w:sz w:val="24"/>
        </w:rPr>
        <w:t>20</w:t>
      </w:r>
      <w:bookmarkStart w:id="0" w:name="_GoBack"/>
      <w:bookmarkEnd w:id="0"/>
    </w:p>
    <w:p w:rsidR="00243EEB" w:rsidRDefault="00243EEB" w:rsidP="00243EEB">
      <w:pPr>
        <w:jc w:val="center"/>
        <w:rPr>
          <w:b/>
          <w:sz w:val="52"/>
        </w:rPr>
      </w:pPr>
    </w:p>
    <w:p w:rsidR="00243EEB" w:rsidRDefault="00243EEB" w:rsidP="00243EEB">
      <w:r>
        <w:br w:type="page"/>
      </w: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C50BF7" w:rsidRDefault="00C50BF7" w:rsidP="003F66AD">
      <w:pPr>
        <w:jc w:val="center"/>
        <w:rPr>
          <w:b/>
          <w:sz w:val="24"/>
          <w:szCs w:val="24"/>
        </w:rPr>
      </w:pPr>
    </w:p>
    <w:p w:rsidR="00C50BF7" w:rsidRDefault="00C50BF7" w:rsidP="003F66AD">
      <w:pPr>
        <w:jc w:val="center"/>
        <w:rPr>
          <w:b/>
          <w:sz w:val="24"/>
          <w:szCs w:val="24"/>
        </w:rPr>
      </w:pPr>
    </w:p>
    <w:p w:rsidR="00C50BF7" w:rsidRDefault="00C50BF7" w:rsidP="003F66AD">
      <w:pPr>
        <w:jc w:val="center"/>
        <w:rPr>
          <w:b/>
          <w:sz w:val="24"/>
          <w:szCs w:val="24"/>
        </w:rPr>
      </w:pPr>
    </w:p>
    <w:p w:rsidR="00C50BF7" w:rsidRDefault="00C50BF7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8A11BC" w:rsidRDefault="008A11BC" w:rsidP="003F66AD">
      <w:pPr>
        <w:jc w:val="center"/>
        <w:rPr>
          <w:b/>
          <w:sz w:val="24"/>
          <w:szCs w:val="24"/>
        </w:rPr>
      </w:pPr>
    </w:p>
    <w:p w:rsidR="003F66AD" w:rsidRDefault="003F66AD" w:rsidP="003F66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Условные обозначения</w:t>
      </w:r>
    </w:p>
    <w:p w:rsidR="003F66AD" w:rsidRDefault="003F66AD" w:rsidP="003F66AD"/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13324"/>
      </w:tblGrid>
      <w:tr w:rsidR="003F66AD" w:rsidTr="004B4418">
        <w:trPr>
          <w:cantSplit/>
        </w:trPr>
        <w:tc>
          <w:tcPr>
            <w:tcW w:w="851" w:type="dxa"/>
          </w:tcPr>
          <w:p w:rsidR="003F66AD" w:rsidRPr="00D37EBD" w:rsidRDefault="003F66AD" w:rsidP="004B4418">
            <w:pPr>
              <w:rPr>
                <w:bCs/>
                <w:sz w:val="22"/>
              </w:rPr>
            </w:pPr>
            <w:r w:rsidRPr="00D37EBD">
              <w:rPr>
                <w:bCs/>
                <w:sz w:val="22"/>
              </w:rPr>
              <w:t>-</w:t>
            </w:r>
          </w:p>
        </w:tc>
        <w:tc>
          <w:tcPr>
            <w:tcW w:w="13324" w:type="dxa"/>
            <w:vAlign w:val="bottom"/>
          </w:tcPr>
          <w:p w:rsidR="003F66AD" w:rsidRDefault="003F66AD" w:rsidP="004B4418">
            <w:pPr>
              <w:ind w:right="-8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явление отсутствует</w:t>
            </w:r>
          </w:p>
        </w:tc>
      </w:tr>
      <w:tr w:rsidR="003F66AD" w:rsidTr="004B4418">
        <w:trPr>
          <w:cantSplit/>
        </w:trPr>
        <w:tc>
          <w:tcPr>
            <w:tcW w:w="851" w:type="dxa"/>
          </w:tcPr>
          <w:p w:rsidR="003F66AD" w:rsidRPr="00D37EBD" w:rsidRDefault="003F66AD" w:rsidP="004B4418">
            <w:pPr>
              <w:rPr>
                <w:bCs/>
                <w:sz w:val="22"/>
              </w:rPr>
            </w:pPr>
            <w:r w:rsidRPr="00D37EBD">
              <w:rPr>
                <w:bCs/>
                <w:sz w:val="22"/>
              </w:rPr>
              <w:t>…</w:t>
            </w:r>
          </w:p>
        </w:tc>
        <w:tc>
          <w:tcPr>
            <w:tcW w:w="13324" w:type="dxa"/>
            <w:vAlign w:val="bottom"/>
          </w:tcPr>
          <w:p w:rsidR="003F66AD" w:rsidRDefault="003F66AD" w:rsidP="004B4418">
            <w:pPr>
              <w:ind w:right="-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явление было, но сведения отсутствуют </w:t>
            </w:r>
          </w:p>
        </w:tc>
      </w:tr>
      <w:tr w:rsidR="003F66AD" w:rsidTr="004B4418">
        <w:trPr>
          <w:cantSplit/>
        </w:trPr>
        <w:tc>
          <w:tcPr>
            <w:tcW w:w="851" w:type="dxa"/>
          </w:tcPr>
          <w:p w:rsidR="003F66AD" w:rsidRPr="00D37EBD" w:rsidRDefault="003F66AD" w:rsidP="004B4418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к</w:t>
            </w:r>
          </w:p>
        </w:tc>
        <w:tc>
          <w:tcPr>
            <w:tcW w:w="13324" w:type="dxa"/>
            <w:vAlign w:val="bottom"/>
          </w:tcPr>
          <w:p w:rsidR="003F66AD" w:rsidRDefault="003F66AD" w:rsidP="004B4418">
            <w:pPr>
              <w:ind w:right="-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явление было, но сведения не публикуются в целях обеспечения конфиденциальности первичных статистических данных, полученных от респондентов, в соответствии с Федеральным законом от 29.11.2007 № 282-ФЗ «Об официальном статистическом учёте и системе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ственной статистики в Российской Федерации» (ст. 4 п. 5; ст. 9 п. 1)</w:t>
            </w:r>
          </w:p>
        </w:tc>
      </w:tr>
      <w:tr w:rsidR="003F66AD" w:rsidTr="004B4418">
        <w:trPr>
          <w:cantSplit/>
        </w:trPr>
        <w:tc>
          <w:tcPr>
            <w:tcW w:w="851" w:type="dxa"/>
          </w:tcPr>
          <w:p w:rsidR="003F66AD" w:rsidRPr="00D37EBD" w:rsidRDefault="003F66AD" w:rsidP="004B4418">
            <w:pPr>
              <w:rPr>
                <w:bCs/>
                <w:sz w:val="22"/>
              </w:rPr>
            </w:pPr>
            <w:r w:rsidRPr="00D37EBD">
              <w:rPr>
                <w:bCs/>
                <w:sz w:val="22"/>
              </w:rPr>
              <w:t>х</w:t>
            </w:r>
          </w:p>
        </w:tc>
        <w:tc>
          <w:tcPr>
            <w:tcW w:w="13324" w:type="dxa"/>
            <w:vAlign w:val="bottom"/>
          </w:tcPr>
          <w:p w:rsidR="003F66AD" w:rsidRDefault="003F66AD" w:rsidP="004B4418">
            <w:pPr>
              <w:jc w:val="both"/>
              <w:rPr>
                <w:sz w:val="22"/>
                <w:lang w:val="en-US"/>
              </w:rPr>
            </w:pPr>
            <w:r>
              <w:rPr>
                <w:sz w:val="22"/>
              </w:rPr>
              <w:t>невозможность сопоставления</w:t>
            </w:r>
          </w:p>
        </w:tc>
      </w:tr>
      <w:tr w:rsidR="003F66AD" w:rsidTr="004B4418">
        <w:trPr>
          <w:cantSplit/>
        </w:trPr>
        <w:tc>
          <w:tcPr>
            <w:tcW w:w="851" w:type="dxa"/>
          </w:tcPr>
          <w:p w:rsidR="003F66AD" w:rsidRPr="00D37EBD" w:rsidRDefault="003F66AD" w:rsidP="004B4418">
            <w:pPr>
              <w:rPr>
                <w:bCs/>
                <w:sz w:val="22"/>
              </w:rPr>
            </w:pPr>
            <w:r w:rsidRPr="00D37EBD">
              <w:rPr>
                <w:bCs/>
                <w:sz w:val="22"/>
              </w:rPr>
              <w:t>0,0</w:t>
            </w:r>
          </w:p>
        </w:tc>
        <w:tc>
          <w:tcPr>
            <w:tcW w:w="13324" w:type="dxa"/>
            <w:vAlign w:val="bottom"/>
          </w:tcPr>
          <w:p w:rsidR="003F66AD" w:rsidRDefault="003F66AD" w:rsidP="004B4418">
            <w:pPr>
              <w:jc w:val="both"/>
              <w:rPr>
                <w:sz w:val="22"/>
              </w:rPr>
            </w:pPr>
            <w:r>
              <w:rPr>
                <w:sz w:val="22"/>
              </w:rPr>
              <w:t>значение показателя меньше заданной точности</w:t>
            </w:r>
          </w:p>
        </w:tc>
      </w:tr>
    </w:tbl>
    <w:p w:rsidR="003F66AD" w:rsidRPr="00A9248C" w:rsidRDefault="003F66AD" w:rsidP="003F66AD">
      <w:pPr>
        <w:jc w:val="center"/>
        <w:rPr>
          <w:b/>
          <w:sz w:val="24"/>
        </w:rPr>
      </w:pPr>
    </w:p>
    <w:p w:rsidR="003F66AD" w:rsidRPr="00A9248C" w:rsidRDefault="003F66AD" w:rsidP="003F66AD">
      <w:pPr>
        <w:jc w:val="center"/>
        <w:rPr>
          <w:b/>
          <w:sz w:val="24"/>
        </w:rPr>
      </w:pPr>
    </w:p>
    <w:p w:rsidR="003F66AD" w:rsidRPr="00A9248C" w:rsidRDefault="003F66AD" w:rsidP="003F66AD">
      <w:pPr>
        <w:jc w:val="center"/>
        <w:rPr>
          <w:b/>
          <w:sz w:val="24"/>
        </w:rPr>
      </w:pPr>
    </w:p>
    <w:p w:rsidR="003F66AD" w:rsidRPr="00E97EAE" w:rsidRDefault="003F66AD" w:rsidP="003F66AD">
      <w:pPr>
        <w:jc w:val="center"/>
        <w:rPr>
          <w:b/>
          <w:sz w:val="24"/>
          <w:szCs w:val="24"/>
        </w:rPr>
      </w:pPr>
      <w:r w:rsidRPr="00E97EAE">
        <w:rPr>
          <w:b/>
          <w:sz w:val="24"/>
          <w:szCs w:val="24"/>
        </w:rPr>
        <w:t>Начиная с итогов за январь 2017 года, официальная статистическая информация разрабатывается на основе</w:t>
      </w:r>
    </w:p>
    <w:p w:rsidR="003F66AD" w:rsidRPr="00E97EAE" w:rsidRDefault="003F66AD" w:rsidP="003F66AD">
      <w:pPr>
        <w:jc w:val="center"/>
        <w:rPr>
          <w:b/>
          <w:sz w:val="24"/>
          <w:szCs w:val="24"/>
        </w:rPr>
      </w:pPr>
      <w:r w:rsidRPr="00E97EAE">
        <w:rPr>
          <w:b/>
          <w:sz w:val="24"/>
          <w:szCs w:val="24"/>
        </w:rPr>
        <w:t>Общероссийского классификатора видов экономической деятельности (ОКВЭД2) ОК 029-2014 (КДЕС ред. 2)</w:t>
      </w:r>
    </w:p>
    <w:p w:rsidR="003F66AD" w:rsidRPr="00E97EAE" w:rsidRDefault="003F66AD" w:rsidP="003F66AD">
      <w:pPr>
        <w:jc w:val="center"/>
        <w:rPr>
          <w:b/>
          <w:sz w:val="24"/>
          <w:szCs w:val="24"/>
        </w:rPr>
      </w:pPr>
      <w:r w:rsidRPr="00E97EAE">
        <w:rPr>
          <w:b/>
          <w:sz w:val="24"/>
          <w:szCs w:val="24"/>
        </w:rPr>
        <w:t>и Общероссийского классификатора продукции по видам экономической деятельности (ОКПД2) ОК 034-2014 (КПЕС 2008),</w:t>
      </w:r>
    </w:p>
    <w:p w:rsidR="003F66AD" w:rsidRPr="00E97EAE" w:rsidRDefault="003F66AD" w:rsidP="003F66AD">
      <w:pPr>
        <w:jc w:val="center"/>
        <w:rPr>
          <w:b/>
          <w:sz w:val="24"/>
          <w:szCs w:val="24"/>
        </w:rPr>
      </w:pPr>
      <w:r w:rsidRPr="00E97EAE">
        <w:rPr>
          <w:b/>
          <w:sz w:val="24"/>
          <w:szCs w:val="24"/>
        </w:rPr>
        <w:t>внедрённых в статистическую практику с 1 января 2017 года.</w:t>
      </w:r>
    </w:p>
    <w:p w:rsidR="00243EEB" w:rsidRDefault="00243EEB" w:rsidP="00243EEB"/>
    <w:p w:rsidR="006B6C1F" w:rsidRDefault="00C50BF7" w:rsidP="006B6C1F">
      <w:pPr>
        <w:jc w:val="center"/>
        <w:rPr>
          <w:b/>
          <w:sz w:val="24"/>
        </w:rPr>
      </w:pPr>
      <w:r>
        <w:rPr>
          <w:b/>
          <w:sz w:val="24"/>
        </w:rPr>
        <w:br w:type="page"/>
      </w:r>
      <w:r w:rsidR="006B6C1F">
        <w:rPr>
          <w:b/>
          <w:sz w:val="24"/>
        </w:rPr>
        <w:lastRenderedPageBreak/>
        <w:t>СОДЕРЖАНИЕ</w:t>
      </w:r>
    </w:p>
    <w:p w:rsidR="006B6C1F" w:rsidRDefault="006B6C1F" w:rsidP="006B6C1F">
      <w:pPr>
        <w:jc w:val="right"/>
        <w:rPr>
          <w:sz w:val="22"/>
        </w:rPr>
      </w:pPr>
      <w:r>
        <w:rPr>
          <w:sz w:val="22"/>
        </w:rPr>
        <w:t xml:space="preserve">Страница </w:t>
      </w:r>
    </w:p>
    <w:p w:rsidR="004077FD" w:rsidRPr="00E76DCC" w:rsidRDefault="006B6C1F" w:rsidP="004077FD">
      <w:pPr>
        <w:pStyle w:val="11"/>
        <w:rPr>
          <w:rFonts w:ascii="Calibri" w:hAnsi="Calibri"/>
          <w:noProof/>
          <w:sz w:val="22"/>
          <w:szCs w:val="22"/>
        </w:rPr>
      </w:pPr>
      <w:r>
        <w:rPr>
          <w:b/>
          <w:sz w:val="22"/>
        </w:rPr>
        <w:fldChar w:fldCharType="begin"/>
      </w:r>
      <w:r>
        <w:rPr>
          <w:b/>
          <w:sz w:val="22"/>
        </w:rPr>
        <w:instrText xml:space="preserve"> TOC \o "1-3" \h \z </w:instrText>
      </w:r>
      <w:r>
        <w:rPr>
          <w:b/>
          <w:sz w:val="22"/>
        </w:rPr>
        <w:fldChar w:fldCharType="separate"/>
      </w:r>
      <w:hyperlink w:anchor="_Toc31122663" w:history="1">
        <w:r w:rsidR="004077FD" w:rsidRPr="0070528A">
          <w:rPr>
            <w:rStyle w:val="a7"/>
            <w:noProof/>
          </w:rPr>
          <w:t>ПРОИЗВОДСТВО ТОВАРОВ И УСЛУГ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_Toc31122663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5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64" w:history="1">
        <w:r w:rsidR="004077FD" w:rsidRPr="0070528A">
          <w:rPr>
            <w:rStyle w:val="a7"/>
            <w:noProof/>
          </w:rPr>
          <w:t>Валовой региональный продукт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_Toc31122664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5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65" w:history="1">
        <w:r w:rsidR="004077FD" w:rsidRPr="0070528A">
          <w:rPr>
            <w:rStyle w:val="a7"/>
            <w:noProof/>
          </w:rPr>
          <w:t>Индексы промышленного производства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_Toc31122665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6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66" w:history="1">
        <w:r w:rsidR="004077FD" w:rsidRPr="0070528A">
          <w:rPr>
            <w:rStyle w:val="a7"/>
            <w:noProof/>
          </w:rPr>
          <w:t>Индексы производства по видам экономической деятельности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_Toc31122666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67" w:history="1">
        <w:r w:rsidR="004077FD" w:rsidRPr="0070528A">
          <w:rPr>
            <w:rStyle w:val="a7"/>
            <w:noProof/>
          </w:rPr>
          <w:t>Продукция сельского хозяйства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_Toc31122667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9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68" w:history="1">
        <w:r w:rsidR="004077FD" w:rsidRPr="0070528A">
          <w:rPr>
            <w:rStyle w:val="a7"/>
            <w:noProof/>
          </w:rPr>
          <w:t>Грузооборот транспорта и объём перевезённых грузов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_Toc31122668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13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69" w:history="1">
        <w:r w:rsidR="004077FD" w:rsidRPr="0070528A">
          <w:rPr>
            <w:rStyle w:val="a7"/>
            <w:noProof/>
          </w:rPr>
          <w:t>Грузооборот автомобильного транспорта и объём грузов, перевезённых автомобильным транспортом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_Toc31122669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16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0" w:history="1">
        <w:r w:rsidR="004077FD" w:rsidRPr="0070528A">
          <w:rPr>
            <w:rStyle w:val="a7"/>
            <w:noProof/>
          </w:rPr>
          <w:t>Инвестиции в основной капитал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_Toc31122670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1" w:history="1">
        <w:r w:rsidR="004077FD" w:rsidRPr="0070528A">
          <w:rPr>
            <w:rStyle w:val="a7"/>
            <w:noProof/>
          </w:rPr>
          <w:t>Объём работ, выполненных по виду экономической деятельности «Строительство»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_Toc31122671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19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2" w:history="1">
        <w:r w:rsidR="004077FD" w:rsidRPr="0070528A">
          <w:rPr>
            <w:rStyle w:val="a7"/>
            <w:noProof/>
          </w:rPr>
          <w:t>Ввод в действие жилых домов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_Toc31122672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21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11"/>
        <w:rPr>
          <w:rFonts w:ascii="Calibri" w:hAnsi="Calibri"/>
          <w:noProof/>
          <w:sz w:val="22"/>
          <w:szCs w:val="22"/>
        </w:rPr>
      </w:pPr>
      <w:hyperlink w:anchor="_Toc31122673" w:history="1">
        <w:r w:rsidR="004077FD" w:rsidRPr="0070528A">
          <w:rPr>
            <w:rStyle w:val="a7"/>
            <w:noProof/>
          </w:rPr>
          <w:t>РЫНКИ ТОВАРОВ И УСЛУГ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_Toc31122673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23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4" w:history="1">
        <w:r w:rsidR="004077FD" w:rsidRPr="0070528A">
          <w:rPr>
            <w:rStyle w:val="a7"/>
            <w:noProof/>
          </w:rPr>
          <w:t>Внешнеторговый оборот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_Toc31122674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23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5" w:history="1">
        <w:r w:rsidR="004077FD" w:rsidRPr="0070528A">
          <w:rPr>
            <w:rStyle w:val="a7"/>
            <w:noProof/>
          </w:rPr>
          <w:t>Официальные курсы иностранных валют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_Toc31122675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27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6" w:history="1">
        <w:r w:rsidR="004077FD" w:rsidRPr="0070528A">
          <w:rPr>
            <w:rStyle w:val="a7"/>
            <w:noProof/>
          </w:rPr>
          <w:t>Оборот розничной торговли и общественного питания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_Toc31122676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29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7" w:history="1">
        <w:r w:rsidR="004077FD" w:rsidRPr="0070528A">
          <w:rPr>
            <w:rStyle w:val="a7"/>
            <w:noProof/>
          </w:rPr>
          <w:t>Tоварные запасы в организациях розничной торговли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_Toc31122677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36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78" w:history="1">
        <w:r w:rsidR="004077FD" w:rsidRPr="0070528A">
          <w:rPr>
            <w:rStyle w:val="a7"/>
            <w:noProof/>
          </w:rPr>
          <w:t>Объём платных услуг населению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_Toc31122678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38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11"/>
        <w:rPr>
          <w:rFonts w:ascii="Calibri" w:hAnsi="Calibri"/>
          <w:noProof/>
          <w:sz w:val="22"/>
          <w:szCs w:val="22"/>
        </w:rPr>
      </w:pPr>
      <w:hyperlink w:anchor="_Toc31122679" w:history="1">
        <w:r w:rsidR="004077FD" w:rsidRPr="0070528A">
          <w:rPr>
            <w:rStyle w:val="a7"/>
            <w:noProof/>
          </w:rPr>
          <w:t>ФИНАНСЫ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_Toc31122679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41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0" w:history="1">
        <w:r w:rsidR="004077FD" w:rsidRPr="0070528A">
          <w:rPr>
            <w:rStyle w:val="a7"/>
            <w:noProof/>
          </w:rPr>
          <w:t>Доходы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_Toc31122680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41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1" w:history="1">
        <w:r w:rsidR="004077FD" w:rsidRPr="0070528A">
          <w:rPr>
            <w:rStyle w:val="a7"/>
            <w:noProof/>
          </w:rPr>
          <w:t>Расходы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_Toc31122681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43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2" w:history="1">
        <w:r w:rsidR="004077FD" w:rsidRPr="0070528A">
          <w:rPr>
            <w:rStyle w:val="a7"/>
            <w:noProof/>
          </w:rPr>
          <w:t>Профицит, дефицит (-) бюджета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_Toc31122682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45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3" w:history="1">
        <w:r w:rsidR="004077FD" w:rsidRPr="0070528A">
          <w:rPr>
            <w:rStyle w:val="a7"/>
            <w:noProof/>
          </w:rPr>
          <w:t>Сальдированный финансовый результат организаций</w:t>
        </w:r>
        <w:r w:rsidR="004077FD" w:rsidRPr="0070528A">
          <w:rPr>
            <w:rStyle w:val="a7"/>
            <w:noProof/>
            <w:vertAlign w:val="superscript"/>
          </w:rPr>
          <w:t xml:space="preserve"> </w:t>
        </w:r>
        <w:r w:rsidR="004077FD" w:rsidRPr="0070528A">
          <w:rPr>
            <w:rStyle w:val="a7"/>
            <w:noProof/>
          </w:rPr>
          <w:t>по видам экономической деятельности в 1999–2016 годах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_Toc31122683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47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4" w:history="1">
        <w:r w:rsidR="004077FD" w:rsidRPr="0070528A">
          <w:rPr>
            <w:rStyle w:val="a7"/>
            <w:noProof/>
          </w:rPr>
          <w:t>Сальдированный финансовый результат организаций по видам экономической деятельности</w:t>
        </w:r>
        <w:r w:rsidR="004077FD" w:rsidRPr="0070528A">
          <w:rPr>
            <w:rStyle w:val="a7"/>
            <w:noProof/>
            <w:vertAlign w:val="superscript"/>
          </w:rPr>
          <w:t xml:space="preserve"> </w:t>
        </w:r>
        <w:r w:rsidR="004077FD" w:rsidRPr="0070528A">
          <w:rPr>
            <w:rStyle w:val="a7"/>
            <w:noProof/>
          </w:rPr>
          <w:t>в 2017–2019 годах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_Toc31122684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50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5" w:history="1">
        <w:r w:rsidR="004077FD" w:rsidRPr="0070528A">
          <w:rPr>
            <w:rStyle w:val="a7"/>
            <w:noProof/>
          </w:rPr>
          <w:t>Убыточные организации</w:t>
        </w:r>
        <w:r w:rsidR="004077FD" w:rsidRPr="0070528A">
          <w:rPr>
            <w:rStyle w:val="a7"/>
            <w:noProof/>
            <w:vertAlign w:val="superscript"/>
          </w:rPr>
          <w:t xml:space="preserve"> </w:t>
        </w:r>
        <w:r w:rsidR="004077FD" w:rsidRPr="0070528A">
          <w:rPr>
            <w:rStyle w:val="a7"/>
            <w:noProof/>
          </w:rPr>
          <w:t>в 2005–2016 годах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_Toc31122685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51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6" w:history="1">
        <w:r w:rsidR="004077FD" w:rsidRPr="0070528A">
          <w:rPr>
            <w:rStyle w:val="a7"/>
            <w:noProof/>
          </w:rPr>
          <w:t>Убыточные организации</w:t>
        </w:r>
        <w:r w:rsidR="004077FD">
          <w:rPr>
            <w:rStyle w:val="a7"/>
            <w:noProof/>
          </w:rPr>
          <w:t xml:space="preserve"> </w:t>
        </w:r>
        <w:r w:rsidR="004077FD" w:rsidRPr="0070528A">
          <w:rPr>
            <w:rStyle w:val="a7"/>
            <w:noProof/>
          </w:rPr>
          <w:t>по видам экономической деятельности в 2017–2019 годах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_Toc31122686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55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7" w:history="1">
        <w:r w:rsidR="004077FD" w:rsidRPr="0070528A">
          <w:rPr>
            <w:rStyle w:val="a7"/>
            <w:noProof/>
          </w:rPr>
          <w:t>Задолженность организаций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_Toc31122687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57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8" w:history="1">
        <w:r w:rsidR="004077FD" w:rsidRPr="0070528A">
          <w:rPr>
            <w:rStyle w:val="a7"/>
            <w:noProof/>
          </w:rPr>
          <w:t>Просроченная задолженность организаций по заработной плате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_Toc31122688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64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89" w:history="1">
        <w:r w:rsidR="004077FD" w:rsidRPr="0070528A">
          <w:rPr>
            <w:rStyle w:val="a7"/>
            <w:noProof/>
          </w:rPr>
          <w:t>Поступление и расходование средств Отделения Пенсионного фонда Российской Федерации по Мурманской области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_Toc31122689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66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0" w:history="1">
        <w:r w:rsidR="004077FD" w:rsidRPr="0070528A">
          <w:rPr>
            <w:rStyle w:val="a7"/>
            <w:noProof/>
          </w:rPr>
          <w:t>Поступление и расходование средств Территориального фонда обязательного медицинского страхования Мурманской области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_Toc31122690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67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1" w:history="1">
        <w:r w:rsidR="004077FD" w:rsidRPr="0070528A">
          <w:rPr>
            <w:rStyle w:val="a7"/>
            <w:noProof/>
          </w:rPr>
          <w:t>Поступление и расходование средств Мурманского регионального отделения фонда социального страхования Российской Федерации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_Toc31122691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68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11"/>
        <w:rPr>
          <w:rFonts w:ascii="Calibri" w:hAnsi="Calibri"/>
          <w:noProof/>
          <w:sz w:val="22"/>
          <w:szCs w:val="22"/>
        </w:rPr>
      </w:pPr>
      <w:hyperlink w:anchor="_Toc31122692" w:history="1">
        <w:r w:rsidR="004077FD" w:rsidRPr="0070528A">
          <w:rPr>
            <w:rStyle w:val="a7"/>
            <w:noProof/>
          </w:rPr>
          <w:t>ЦЕНЫ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_Toc31122692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69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3" w:history="1">
        <w:r w:rsidR="004077FD" w:rsidRPr="0070528A">
          <w:rPr>
            <w:rStyle w:val="a7"/>
            <w:noProof/>
          </w:rPr>
          <w:t>Индекс потребительских цен (тарифов) на товары и услуги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_Toc31122693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69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4" w:history="1">
        <w:r w:rsidR="004077FD" w:rsidRPr="0070528A">
          <w:rPr>
            <w:rStyle w:val="a7"/>
            <w:noProof/>
          </w:rPr>
          <w:t>Индексы цен производителей промышленных товаров в 2003–2016 годах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_Toc31122694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72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5" w:history="1">
        <w:r w:rsidR="004077FD" w:rsidRPr="0070528A">
          <w:rPr>
            <w:rStyle w:val="a7"/>
            <w:noProof/>
          </w:rPr>
          <w:t>Индексы цен производителей промышленных товаров (услуг)</w:t>
        </w:r>
        <w:r w:rsidR="004077FD" w:rsidRPr="0070528A">
          <w:rPr>
            <w:rStyle w:val="a7"/>
            <w:noProof/>
            <w:vertAlign w:val="superscript"/>
          </w:rPr>
          <w:t xml:space="preserve"> </w:t>
        </w:r>
        <w:r w:rsidR="004077FD" w:rsidRPr="0070528A">
          <w:rPr>
            <w:rStyle w:val="a7"/>
            <w:noProof/>
          </w:rPr>
          <w:t>в 2016–2019 годах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_Toc31122695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77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6" w:history="1">
        <w:r w:rsidR="004077FD" w:rsidRPr="0070528A">
          <w:rPr>
            <w:rStyle w:val="a7"/>
            <w:noProof/>
          </w:rPr>
          <w:t>Средние цены и индексы цен производителей на продукцию животноводства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_Toc31122696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78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7" w:history="1">
        <w:r w:rsidR="004077FD" w:rsidRPr="0070528A">
          <w:rPr>
            <w:rStyle w:val="a7"/>
            <w:noProof/>
          </w:rPr>
          <w:t>Индексы цен на продукцию (затраты, услуги) инвестиционного назначения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_Toc31122697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82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8" w:history="1">
        <w:r w:rsidR="004077FD" w:rsidRPr="0070528A">
          <w:rPr>
            <w:rStyle w:val="a7"/>
            <w:noProof/>
          </w:rPr>
          <w:t>Индексы тарифов на грузовые перевозки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_Toc31122698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84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699" w:history="1">
        <w:r w:rsidR="004077FD" w:rsidRPr="0070528A">
          <w:rPr>
            <w:rStyle w:val="a7"/>
            <w:noProof/>
          </w:rPr>
          <w:t>Стоимость и изменение стоимости  условного (минимального) набора продуктов питания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_Toc31122699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85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0" w:history="1">
        <w:r w:rsidR="004077FD" w:rsidRPr="0070528A">
          <w:rPr>
            <w:rStyle w:val="a7"/>
            <w:noProof/>
          </w:rPr>
          <w:t>Стоимость и изменение стоимости фиксированного набора товаров и услуг для межрегиональных сопоставлений  покуп</w:t>
        </w:r>
        <w:r w:rsidR="004077FD">
          <w:rPr>
            <w:rStyle w:val="a7"/>
            <w:noProof/>
          </w:rPr>
          <w:t>ательной способности населения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_Toc31122700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87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11"/>
        <w:rPr>
          <w:rFonts w:ascii="Calibri" w:hAnsi="Calibri"/>
          <w:noProof/>
          <w:sz w:val="22"/>
          <w:szCs w:val="22"/>
        </w:rPr>
      </w:pPr>
      <w:hyperlink w:anchor="_Toc31122701" w:history="1">
        <w:r w:rsidR="004077FD" w:rsidRPr="0070528A">
          <w:rPr>
            <w:rStyle w:val="a7"/>
            <w:noProof/>
          </w:rPr>
          <w:t>УРОВЕНЬ ЖИЗНИ И ЗАНЯТОСТЬ НАСЕЛЕНИЯ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_Toc31122701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89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2" w:history="1">
        <w:r w:rsidR="004077FD" w:rsidRPr="0070528A">
          <w:rPr>
            <w:rStyle w:val="a7"/>
            <w:noProof/>
          </w:rPr>
          <w:t>Заработная плата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_Toc31122702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89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3" w:history="1">
        <w:r w:rsidR="004077FD" w:rsidRPr="0070528A">
          <w:rPr>
            <w:rStyle w:val="a7"/>
            <w:noProof/>
          </w:rPr>
          <w:t>Пенсии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_Toc31122703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92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4" w:history="1">
        <w:r w:rsidR="004077FD" w:rsidRPr="0070528A">
          <w:rPr>
            <w:rStyle w:val="a7"/>
            <w:noProof/>
          </w:rPr>
          <w:t>Денежные доходы населения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_Toc31122704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96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5" w:history="1">
        <w:r w:rsidR="004077FD" w:rsidRPr="0070528A">
          <w:rPr>
            <w:rStyle w:val="a7"/>
            <w:noProof/>
          </w:rPr>
          <w:t>Структура использования денежных доходов населения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_Toc31122705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101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6" w:history="1">
        <w:r w:rsidR="004077FD" w:rsidRPr="0070528A">
          <w:rPr>
            <w:rStyle w:val="a7"/>
            <w:noProof/>
          </w:rPr>
          <w:t>Распределение населения по величине среднедушевых денежных доходов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_Toc31122706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105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7" w:history="1">
        <w:r w:rsidR="004077FD" w:rsidRPr="0070528A">
          <w:rPr>
            <w:rStyle w:val="a7"/>
            <w:noProof/>
          </w:rPr>
          <w:t>Величина прожиточного минимума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_Toc31122707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107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8" w:history="1">
        <w:r w:rsidR="004077FD" w:rsidRPr="0070528A">
          <w:rPr>
            <w:rStyle w:val="a7"/>
            <w:noProof/>
          </w:rPr>
          <w:t>Численность населения с денежными доходами ниже величины прожиточного минимума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_Toc31122708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111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09" w:history="1">
        <w:r w:rsidR="004077FD" w:rsidRPr="0070528A">
          <w:rPr>
            <w:rStyle w:val="a7"/>
            <w:noProof/>
          </w:rPr>
          <w:t>Занятость населения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_Toc31122709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113</w:t>
        </w:r>
        <w:r w:rsidR="004077FD">
          <w:rPr>
            <w:noProof/>
            <w:webHidden/>
          </w:rPr>
          <w:fldChar w:fldCharType="end"/>
        </w:r>
      </w:hyperlink>
    </w:p>
    <w:p w:rsidR="004077FD" w:rsidRPr="00E76DCC" w:rsidRDefault="003A6FBC" w:rsidP="004077FD">
      <w:pPr>
        <w:pStyle w:val="20"/>
        <w:rPr>
          <w:rFonts w:ascii="Calibri" w:hAnsi="Calibri"/>
          <w:noProof/>
          <w:sz w:val="22"/>
          <w:szCs w:val="22"/>
        </w:rPr>
      </w:pPr>
      <w:hyperlink w:anchor="_Toc31122710" w:history="1">
        <w:r w:rsidR="004077FD" w:rsidRPr="0070528A">
          <w:rPr>
            <w:rStyle w:val="a7"/>
            <w:noProof/>
          </w:rPr>
          <w:t>Потребность в трудоустройстве населения</w:t>
        </w:r>
        <w:r w:rsidR="004077FD">
          <w:rPr>
            <w:noProof/>
            <w:webHidden/>
          </w:rPr>
          <w:tab/>
        </w:r>
        <w:r w:rsidR="004077FD">
          <w:rPr>
            <w:noProof/>
            <w:webHidden/>
          </w:rPr>
          <w:fldChar w:fldCharType="begin"/>
        </w:r>
        <w:r w:rsidR="004077FD">
          <w:rPr>
            <w:noProof/>
            <w:webHidden/>
          </w:rPr>
          <w:instrText xml:space="preserve"> PAGEREF _Toc31122710 \h </w:instrText>
        </w:r>
        <w:r w:rsidR="004077FD">
          <w:rPr>
            <w:noProof/>
            <w:webHidden/>
          </w:rPr>
        </w:r>
        <w:r w:rsidR="004077FD">
          <w:rPr>
            <w:noProof/>
            <w:webHidden/>
          </w:rPr>
          <w:fldChar w:fldCharType="separate"/>
        </w:r>
        <w:r w:rsidR="004077FD">
          <w:rPr>
            <w:noProof/>
            <w:webHidden/>
          </w:rPr>
          <w:t>118</w:t>
        </w:r>
        <w:r w:rsidR="004077FD">
          <w:rPr>
            <w:noProof/>
            <w:webHidden/>
          </w:rPr>
          <w:fldChar w:fldCharType="end"/>
        </w:r>
      </w:hyperlink>
    </w:p>
    <w:p w:rsidR="0048741F" w:rsidRDefault="006B6C1F" w:rsidP="004077FD">
      <w:pPr>
        <w:pStyle w:val="1"/>
        <w:spacing w:before="40" w:line="223" w:lineRule="auto"/>
        <w:ind w:right="113"/>
        <w:rPr>
          <w:u w:val="single"/>
        </w:rPr>
      </w:pPr>
      <w:r>
        <w:rPr>
          <w:sz w:val="22"/>
        </w:rPr>
        <w:fldChar w:fldCharType="end"/>
      </w:r>
      <w:r w:rsidR="0048741F">
        <w:br w:type="page"/>
      </w:r>
      <w:bookmarkStart w:id="1" w:name="_Toc131306105"/>
      <w:bookmarkStart w:id="2" w:name="_Toc370457936"/>
      <w:bookmarkStart w:id="3" w:name="_Toc31122663"/>
      <w:r w:rsidR="0048741F">
        <w:rPr>
          <w:u w:val="single"/>
        </w:rPr>
        <w:lastRenderedPageBreak/>
        <w:t>ПРОИЗВОДСТВО ТОВАРОВ И УСЛУГ</w:t>
      </w:r>
      <w:bookmarkEnd w:id="1"/>
      <w:bookmarkEnd w:id="2"/>
      <w:bookmarkEnd w:id="3"/>
    </w:p>
    <w:p w:rsidR="0048741F" w:rsidRDefault="0048741F" w:rsidP="00C50BF7">
      <w:pPr>
        <w:spacing w:line="223" w:lineRule="auto"/>
      </w:pPr>
    </w:p>
    <w:p w:rsidR="00722C09" w:rsidRPr="006C1A03" w:rsidRDefault="00722C09" w:rsidP="00C50BF7">
      <w:pPr>
        <w:pStyle w:val="2"/>
        <w:spacing w:line="223" w:lineRule="auto"/>
      </w:pPr>
      <w:bookmarkStart w:id="4" w:name="_Toc252536618"/>
      <w:bookmarkStart w:id="5" w:name="_Toc31122664"/>
      <w:bookmarkStart w:id="6" w:name="_Toc130023988"/>
      <w:r w:rsidRPr="006C1A03">
        <w:t>Валовой региональный продукт</w:t>
      </w:r>
      <w:bookmarkEnd w:id="4"/>
      <w:bookmarkEnd w:id="5"/>
    </w:p>
    <w:p w:rsidR="00722C09" w:rsidRDefault="00722C09" w:rsidP="00C50BF7">
      <w:pPr>
        <w:spacing w:line="223" w:lineRule="auto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51"/>
        <w:gridCol w:w="11371"/>
      </w:tblGrid>
      <w:tr w:rsidR="00722C09" w:rsidRPr="00DC2528" w:rsidTr="00B27B21">
        <w:trPr>
          <w:cantSplit/>
          <w:trHeight w:val="233"/>
          <w:tblHeader/>
        </w:trPr>
        <w:tc>
          <w:tcPr>
            <w:tcW w:w="1429" w:type="pct"/>
            <w:shd w:val="clear" w:color="auto" w:fill="BFBFBF"/>
            <w:vAlign w:val="bottom"/>
          </w:tcPr>
          <w:p w:rsidR="00722C09" w:rsidRPr="00DC2528" w:rsidRDefault="00722C09" w:rsidP="00C50BF7">
            <w:pPr>
              <w:spacing w:line="223" w:lineRule="auto"/>
              <w:rPr>
                <w:b/>
                <w:i/>
                <w:color w:val="808080"/>
                <w:sz w:val="22"/>
                <w:szCs w:val="22"/>
              </w:rPr>
            </w:pPr>
          </w:p>
        </w:tc>
        <w:tc>
          <w:tcPr>
            <w:tcW w:w="3571" w:type="pct"/>
            <w:shd w:val="clear" w:color="auto" w:fill="BFBFBF"/>
            <w:vAlign w:val="bottom"/>
          </w:tcPr>
          <w:p w:rsidR="00722C09" w:rsidRPr="00B52075" w:rsidRDefault="00722C09" w:rsidP="00C50BF7">
            <w:pPr>
              <w:spacing w:line="223" w:lineRule="auto"/>
              <w:jc w:val="center"/>
              <w:rPr>
                <w:b/>
                <w:i/>
                <w:color w:val="808080"/>
              </w:rPr>
            </w:pPr>
            <w:r w:rsidRPr="00B52075">
              <w:rPr>
                <w:b/>
              </w:rPr>
              <w:t>Год</w:t>
            </w:r>
          </w:p>
        </w:tc>
      </w:tr>
      <w:tr w:rsidR="00722C09" w:rsidRPr="00DC2528" w:rsidTr="00B27B21">
        <w:trPr>
          <w:cantSplit/>
          <w:trHeight w:val="233"/>
        </w:trPr>
        <w:tc>
          <w:tcPr>
            <w:tcW w:w="5000" w:type="pct"/>
            <w:gridSpan w:val="2"/>
            <w:vAlign w:val="bottom"/>
          </w:tcPr>
          <w:p w:rsidR="00722C09" w:rsidRPr="00DC2528" w:rsidRDefault="00722C09" w:rsidP="00C50BF7">
            <w:pPr>
              <w:spacing w:before="60" w:line="223" w:lineRule="auto"/>
              <w:rPr>
                <w:b/>
                <w:i/>
                <w:color w:val="800000"/>
                <w:sz w:val="22"/>
                <w:szCs w:val="22"/>
              </w:rPr>
            </w:pPr>
            <w:r w:rsidRPr="003F55A1">
              <w:rPr>
                <w:b/>
                <w:i/>
                <w:color w:val="800000"/>
              </w:rPr>
              <w:t>Валовой региональный  продукт (в текущих основных ценах)</w:t>
            </w:r>
          </w:p>
        </w:tc>
      </w:tr>
      <w:tr w:rsidR="00722C09" w:rsidRPr="00DC2528" w:rsidTr="00B27B21">
        <w:trPr>
          <w:cantSplit/>
          <w:trHeight w:val="70"/>
        </w:trPr>
        <w:tc>
          <w:tcPr>
            <w:tcW w:w="5000" w:type="pct"/>
            <w:gridSpan w:val="2"/>
            <w:vAlign w:val="bottom"/>
          </w:tcPr>
          <w:p w:rsidR="00722C09" w:rsidRPr="00DC2528" w:rsidRDefault="00722C09" w:rsidP="00C50BF7">
            <w:pPr>
              <w:spacing w:line="223" w:lineRule="auto"/>
              <w:ind w:firstLine="34"/>
              <w:rPr>
                <w:b/>
                <w:i/>
                <w:color w:val="800000"/>
                <w:sz w:val="22"/>
                <w:szCs w:val="22"/>
              </w:rPr>
            </w:pPr>
            <w:r w:rsidRPr="003F55A1">
              <w:rPr>
                <w:b/>
                <w:i/>
                <w:color w:val="800000"/>
              </w:rPr>
              <w:t>млрд. рублей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1999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41,0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2000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t>55,1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2001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t>57,6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2002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t>68,4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2003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80,6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2004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125,0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</w:t>
            </w:r>
            <w:r w:rsidRPr="003F55A1">
              <w:rPr>
                <w:lang w:val="en-US"/>
              </w:rPr>
              <w:t>5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132,9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t>200</w:t>
            </w:r>
            <w:r w:rsidRPr="003F55A1">
              <w:rPr>
                <w:lang w:val="en-US"/>
              </w:rPr>
              <w:t>6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158,1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</w:t>
            </w:r>
            <w:r w:rsidRPr="003F55A1">
              <w:rPr>
                <w:lang w:val="en-US"/>
              </w:rPr>
              <w:t>7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191,6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t>200</w:t>
            </w:r>
            <w:r w:rsidRPr="003F55A1">
              <w:rPr>
                <w:lang w:val="en-US"/>
              </w:rPr>
              <w:t>8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213,7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2009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202,2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2010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233,4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2011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263,8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2012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283,8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2013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306,6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2014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328,3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2015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401,6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vertAlign w:val="superscript"/>
                <w:lang w:val="en-US"/>
              </w:rPr>
            </w:pPr>
            <w:r w:rsidRPr="003F55A1">
              <w:rPr>
                <w:lang w:val="en-US"/>
              </w:rPr>
              <w:t>2016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>
              <w:rPr>
                <w:lang w:val="en-US"/>
              </w:rPr>
              <w:t>432,4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  <w:r w:rsidRPr="003F55A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>
              <w:rPr>
                <w:lang w:val="en-US"/>
              </w:rPr>
              <w:t>445,8</w:t>
            </w:r>
          </w:p>
        </w:tc>
      </w:tr>
      <w:tr w:rsidR="00722C09" w:rsidRPr="00DC2528" w:rsidTr="00B27B21">
        <w:trPr>
          <w:cantSplit/>
        </w:trPr>
        <w:tc>
          <w:tcPr>
            <w:tcW w:w="5000" w:type="pct"/>
            <w:gridSpan w:val="2"/>
            <w:vAlign w:val="bottom"/>
          </w:tcPr>
          <w:p w:rsidR="00722C09" w:rsidRPr="003F55A1" w:rsidRDefault="00722C09" w:rsidP="00551E5A">
            <w:pPr>
              <w:spacing w:line="223" w:lineRule="auto"/>
              <w:ind w:right="5358" w:firstLine="34"/>
              <w:rPr>
                <w:b/>
                <w:i/>
                <w:color w:val="800000"/>
              </w:rPr>
            </w:pPr>
            <w:r w:rsidRPr="003F55A1">
              <w:rPr>
                <w:b/>
                <w:i/>
                <w:color w:val="800000"/>
              </w:rPr>
              <w:t>в % к предыдущему году (в постоянных ценах)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</w:pPr>
            <w:r w:rsidRPr="003F55A1">
              <w:t>1999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t>106,0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</w:pPr>
            <w:r w:rsidRPr="003F55A1">
              <w:t>2000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104,2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</w:pPr>
            <w:r w:rsidRPr="003F55A1">
              <w:t>2001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101,6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</w:pPr>
            <w:r w:rsidRPr="003F55A1">
              <w:t>2002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98,0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</w:pPr>
            <w:r w:rsidRPr="003F55A1">
              <w:t>2003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</w:pPr>
            <w:r w:rsidRPr="003F55A1">
              <w:t>101,1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2004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103,8</w:t>
            </w:r>
          </w:p>
        </w:tc>
      </w:tr>
      <w:tr w:rsidR="00722C09" w:rsidRPr="00DC2528" w:rsidTr="00B27B21">
        <w:tc>
          <w:tcPr>
            <w:tcW w:w="1429" w:type="pct"/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t>200</w:t>
            </w:r>
            <w:r w:rsidRPr="003F55A1">
              <w:rPr>
                <w:lang w:val="en-US"/>
              </w:rPr>
              <w:t>5</w:t>
            </w:r>
          </w:p>
        </w:tc>
        <w:tc>
          <w:tcPr>
            <w:tcW w:w="3571" w:type="pct"/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102,4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t>200</w:t>
            </w:r>
            <w:r w:rsidRPr="003F55A1">
              <w:rPr>
                <w:lang w:val="en-US"/>
              </w:rPr>
              <w:t>6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102,7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t>200</w:t>
            </w:r>
            <w:r w:rsidRPr="003F55A1">
              <w:rPr>
                <w:lang w:val="en-US"/>
              </w:rPr>
              <w:t>7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102,2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t>200</w:t>
            </w:r>
            <w:r w:rsidRPr="003F55A1">
              <w:rPr>
                <w:lang w:val="en-US"/>
              </w:rPr>
              <w:t>8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99,8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2009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91,2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2010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99,4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2011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99,8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</w:pPr>
            <w:r w:rsidRPr="003F55A1">
              <w:rPr>
                <w:lang w:val="en-US"/>
              </w:rPr>
              <w:t>2012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100,5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2013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100,8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2014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101,3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lang w:val="en-US"/>
              </w:rPr>
            </w:pPr>
            <w:r w:rsidRPr="003F55A1">
              <w:rPr>
                <w:lang w:val="en-US"/>
              </w:rPr>
              <w:t>2015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 w:rsidRPr="003F55A1">
              <w:rPr>
                <w:lang w:val="en-US"/>
              </w:rPr>
              <w:t>101,2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vertAlign w:val="superscript"/>
                <w:lang w:val="en-US"/>
              </w:rPr>
            </w:pPr>
            <w:r w:rsidRPr="003F55A1">
              <w:rPr>
                <w:lang w:val="en-US"/>
              </w:rPr>
              <w:t>2016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</w:tr>
      <w:tr w:rsidR="00722C09" w:rsidRPr="00DC2528" w:rsidTr="00B27B21"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C50BF7">
            <w:pPr>
              <w:spacing w:line="223" w:lineRule="auto"/>
              <w:ind w:left="170"/>
              <w:jc w:val="both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  <w:r w:rsidRPr="003F55A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3F55A1" w:rsidRDefault="00722C09" w:rsidP="00551E5A">
            <w:pPr>
              <w:spacing w:line="223" w:lineRule="auto"/>
              <w:ind w:right="5358"/>
              <w:jc w:val="right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</w:tr>
    </w:tbl>
    <w:p w:rsidR="00722C09" w:rsidRPr="005A55EF" w:rsidRDefault="00722C09" w:rsidP="00C50BF7">
      <w:pPr>
        <w:spacing w:line="223" w:lineRule="auto"/>
        <w:ind w:left="426"/>
        <w:jc w:val="both"/>
        <w:rPr>
          <w:sz w:val="18"/>
          <w:szCs w:val="18"/>
        </w:rPr>
      </w:pPr>
      <w:r>
        <w:rPr>
          <w:color w:val="800000"/>
          <w:sz w:val="18"/>
          <w:vertAlign w:val="superscript"/>
        </w:rPr>
        <w:t xml:space="preserve">1)  </w:t>
      </w:r>
      <w:r>
        <w:rPr>
          <w:color w:val="800000"/>
          <w:sz w:val="18"/>
        </w:rPr>
        <w:t>Предварительные данные.</w:t>
      </w:r>
    </w:p>
    <w:p w:rsidR="00722C09" w:rsidRPr="005B4024" w:rsidRDefault="00C50BF7" w:rsidP="00454663">
      <w:pPr>
        <w:pStyle w:val="2"/>
        <w:rPr>
          <w:vertAlign w:val="superscript"/>
        </w:rPr>
      </w:pPr>
      <w:r>
        <w:br w:type="page"/>
      </w:r>
      <w:bookmarkStart w:id="7" w:name="_Toc31122665"/>
      <w:r w:rsidR="00722C09" w:rsidRPr="005B4024">
        <w:lastRenderedPageBreak/>
        <w:t>Индекс</w:t>
      </w:r>
      <w:r w:rsidR="00722C09">
        <w:t>ы</w:t>
      </w:r>
      <w:r w:rsidR="00722C09" w:rsidRPr="005B4024">
        <w:t xml:space="preserve"> </w:t>
      </w:r>
      <w:r w:rsidR="00722C09" w:rsidRPr="00454663">
        <w:t>промышленного</w:t>
      </w:r>
      <w:r w:rsidR="00722C09" w:rsidRPr="005B4024">
        <w:t xml:space="preserve"> производства</w:t>
      </w:r>
      <w:r w:rsidR="00722C09" w:rsidRPr="005B4024">
        <w:rPr>
          <w:vertAlign w:val="superscript"/>
        </w:rPr>
        <w:t>1)</w:t>
      </w:r>
      <w:bookmarkEnd w:id="7"/>
    </w:p>
    <w:p w:rsidR="00722C09" w:rsidRPr="000B0714" w:rsidRDefault="00722C09" w:rsidP="00454663"/>
    <w:tbl>
      <w:tblPr>
        <w:tblW w:w="5000" w:type="pct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24"/>
        <w:gridCol w:w="1013"/>
        <w:gridCol w:w="869"/>
        <w:gridCol w:w="745"/>
        <w:gridCol w:w="831"/>
        <w:gridCol w:w="834"/>
        <w:gridCol w:w="907"/>
        <w:gridCol w:w="910"/>
        <w:gridCol w:w="910"/>
        <w:gridCol w:w="220"/>
        <w:gridCol w:w="691"/>
        <w:gridCol w:w="907"/>
        <w:gridCol w:w="910"/>
        <w:gridCol w:w="910"/>
        <w:gridCol w:w="910"/>
        <w:gridCol w:w="907"/>
        <w:gridCol w:w="910"/>
        <w:gridCol w:w="910"/>
        <w:gridCol w:w="898"/>
      </w:tblGrid>
      <w:tr w:rsidR="00722C09" w:rsidTr="00551E5A">
        <w:trPr>
          <w:cantSplit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10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Кварталы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ind w:left="-103" w:right="-6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ind w:left="-151" w:right="-15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ind w:left="-56" w:right="-107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ind w:left="-151" w:right="-15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722C09" w:rsidTr="00551E5A">
        <w:trPr>
          <w:cantSplit/>
          <w:tblHeader/>
        </w:trPr>
        <w:tc>
          <w:tcPr>
            <w:tcW w:w="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</w:p>
        </w:tc>
        <w:tc>
          <w:tcPr>
            <w:tcW w:w="27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</w:t>
            </w:r>
          </w:p>
        </w:tc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II</w:t>
            </w:r>
          </w:p>
        </w:tc>
        <w:tc>
          <w:tcPr>
            <w:tcW w:w="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III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IV</w:t>
            </w: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</w:tr>
      <w:tr w:rsidR="00551E5A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19"/>
            <w:vAlign w:val="bottom"/>
          </w:tcPr>
          <w:p w:rsidR="00551E5A" w:rsidRDefault="00551E5A" w:rsidP="00551E5A">
            <w:pPr>
              <w:rPr>
                <w:snapToGrid w:val="0"/>
                <w:color w:val="000000"/>
              </w:rPr>
            </w:pPr>
            <w:r>
              <w:rPr>
                <w:b/>
                <w:i/>
                <w:color w:val="800000"/>
              </w:rPr>
              <w:t>Индекс промышленного производства (без исключения сезонности и фактора времени)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501" w:type="pct"/>
            <w:gridSpan w:val="10"/>
          </w:tcPr>
          <w:p w:rsidR="00722C09" w:rsidRDefault="00722C09" w:rsidP="00B27B21">
            <w:pPr>
              <w:rPr>
                <w:snapToGrid w:val="0"/>
                <w:color w:val="0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  <w:tc>
          <w:tcPr>
            <w:tcW w:w="2499" w:type="pct"/>
            <w:gridSpan w:val="9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18" w:type="pct"/>
          </w:tcPr>
          <w:p w:rsidR="00722C09" w:rsidRDefault="00722C09" w:rsidP="00B27B21">
            <w:pPr>
              <w:jc w:val="right"/>
            </w:pPr>
            <w:r>
              <w:t>107,4</w:t>
            </w:r>
          </w:p>
        </w:tc>
        <w:tc>
          <w:tcPr>
            <w:tcW w:w="273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105,3</w:t>
            </w:r>
          </w:p>
        </w:tc>
        <w:tc>
          <w:tcPr>
            <w:tcW w:w="234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107,4</w:t>
            </w:r>
          </w:p>
        </w:tc>
        <w:tc>
          <w:tcPr>
            <w:tcW w:w="261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110,4</w:t>
            </w:r>
          </w:p>
        </w:tc>
        <w:tc>
          <w:tcPr>
            <w:tcW w:w="26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106,2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109,8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101,8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104,3</w:t>
            </w:r>
          </w:p>
        </w:tc>
        <w:tc>
          <w:tcPr>
            <w:tcW w:w="286" w:type="pct"/>
            <w:gridSpan w:val="2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106,8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104,8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108,5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109,0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113,7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103,2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108,7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106,7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18" w:type="pct"/>
          </w:tcPr>
          <w:p w:rsidR="00722C09" w:rsidRDefault="00722C09" w:rsidP="00B27B21">
            <w:pPr>
              <w:jc w:val="right"/>
            </w:pPr>
            <w:r>
              <w:t>105,6</w:t>
            </w:r>
          </w:p>
        </w:tc>
        <w:tc>
          <w:tcPr>
            <w:tcW w:w="273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99,6</w:t>
            </w:r>
          </w:p>
        </w:tc>
        <w:tc>
          <w:tcPr>
            <w:tcW w:w="234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97,4</w:t>
            </w:r>
          </w:p>
        </w:tc>
        <w:tc>
          <w:tcPr>
            <w:tcW w:w="261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103,9</w:t>
            </w:r>
          </w:p>
        </w:tc>
        <w:tc>
          <w:tcPr>
            <w:tcW w:w="26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118,2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94,6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106,7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98,1</w:t>
            </w:r>
          </w:p>
        </w:tc>
        <w:tc>
          <w:tcPr>
            <w:tcW w:w="286" w:type="pct"/>
            <w:gridSpan w:val="2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97,9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99,4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103,5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105,6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105,9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119,3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116,6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118,4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18" w:type="pct"/>
          </w:tcPr>
          <w:p w:rsidR="00722C09" w:rsidRDefault="00722C09" w:rsidP="00B27B21">
            <w:pPr>
              <w:jc w:val="right"/>
            </w:pPr>
            <w:r>
              <w:t>110,6</w:t>
            </w:r>
          </w:p>
        </w:tc>
        <w:tc>
          <w:tcPr>
            <w:tcW w:w="273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113,5</w:t>
            </w:r>
          </w:p>
        </w:tc>
        <w:tc>
          <w:tcPr>
            <w:tcW w:w="234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124,8</w:t>
            </w:r>
          </w:p>
        </w:tc>
        <w:tc>
          <w:tcPr>
            <w:tcW w:w="261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110,0</w:t>
            </w:r>
          </w:p>
        </w:tc>
        <w:tc>
          <w:tcPr>
            <w:tcW w:w="26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101,8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113,5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110,8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115,9</w:t>
            </w:r>
          </w:p>
        </w:tc>
        <w:tc>
          <w:tcPr>
            <w:tcW w:w="286" w:type="pct"/>
            <w:gridSpan w:val="2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116,6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121,9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117,3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117,2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105,9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105,5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103,0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96,2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</w:tcPr>
          <w:p w:rsidR="00722C09" w:rsidRPr="00E32CB9" w:rsidRDefault="00722C09" w:rsidP="00B27B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8" w:type="pct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273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103,4</w:t>
            </w:r>
          </w:p>
        </w:tc>
        <w:tc>
          <w:tcPr>
            <w:tcW w:w="234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102,9</w:t>
            </w:r>
          </w:p>
        </w:tc>
        <w:tc>
          <w:tcPr>
            <w:tcW w:w="261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97,3</w:t>
            </w:r>
          </w:p>
        </w:tc>
        <w:tc>
          <w:tcPr>
            <w:tcW w:w="26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100,8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102,7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101,4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104,5</w:t>
            </w:r>
          </w:p>
        </w:tc>
        <w:tc>
          <w:tcPr>
            <w:tcW w:w="286" w:type="pct"/>
            <w:gridSpan w:val="2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103,1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98,7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105,5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93,7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98,5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101,1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104,6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96,9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</w:tcPr>
          <w:p w:rsidR="00722C09" w:rsidRPr="00E32CB9" w:rsidRDefault="00722C09" w:rsidP="00B27B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8" w:type="pct"/>
          </w:tcPr>
          <w:p w:rsidR="00722C09" w:rsidRDefault="00722C09" w:rsidP="00B27B21">
            <w:pPr>
              <w:jc w:val="right"/>
            </w:pPr>
            <w:r>
              <w:t>104,5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273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102,8</w:t>
            </w:r>
          </w:p>
        </w:tc>
        <w:tc>
          <w:tcPr>
            <w:tcW w:w="234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106,5</w:t>
            </w:r>
          </w:p>
        </w:tc>
        <w:tc>
          <w:tcPr>
            <w:tcW w:w="261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109,3</w:t>
            </w:r>
          </w:p>
        </w:tc>
        <w:tc>
          <w:tcPr>
            <w:tcW w:w="26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99,1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103,8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103,0</w:t>
            </w:r>
          </w:p>
        </w:tc>
        <w:tc>
          <w:tcPr>
            <w:tcW w:w="286" w:type="pct"/>
            <w:gridSpan w:val="2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104,4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111,1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103,2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113,7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107,4</w:t>
            </w:r>
          </w:p>
        </w:tc>
        <w:tc>
          <w:tcPr>
            <w:tcW w:w="285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106,3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103,2</w:t>
            </w:r>
          </w:p>
        </w:tc>
        <w:tc>
          <w:tcPr>
            <w:tcW w:w="286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95,0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97,9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50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rPr>
                <w:snapToGrid w:val="0"/>
                <w:color w:val="0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  <w:tc>
          <w:tcPr>
            <w:tcW w:w="249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107,4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100,5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98,4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104,1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87,9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110,4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97,8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104,4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99,8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110,5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105,6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93,1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118,4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88,3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101,6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96,9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104,5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106,6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109,8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97,7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111,9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110,6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92,6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99,1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108,9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83,7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97,7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107,3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95,4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95,1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94,7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109,0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95,7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103,5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1B7571" w:rsidRDefault="00722C09" w:rsidP="00B27B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92,3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94,7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113,9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88,0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95,5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110,9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97,2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91,7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102,0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105,7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109,6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97,8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B53489" w:rsidRDefault="00722C09" w:rsidP="00B27B21">
            <w:pPr>
              <w:jc w:val="center"/>
            </w:pPr>
            <w:r>
              <w:rPr>
                <w:lang w:val="en-US"/>
              </w:rPr>
              <w:t>201</w:t>
            </w:r>
            <w:r>
              <w:t>9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104,5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92,6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97,2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104,1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91,8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93,8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112,9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97,9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94,5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96,1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104,1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92,1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102,9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50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rPr>
                <w:snapToGrid w:val="0"/>
                <w:color w:val="000000"/>
              </w:rPr>
            </w:pPr>
            <w:r>
              <w:rPr>
                <w:b/>
                <w:i/>
                <w:color w:val="800000"/>
              </w:rPr>
              <w:t>период с начала отчётного года в % к соответствующему периоду предыдущего года</w:t>
            </w:r>
          </w:p>
        </w:tc>
        <w:tc>
          <w:tcPr>
            <w:tcW w:w="249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107,4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105,3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106,3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107,8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107,4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109,8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105,3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105,7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105,5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107,0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107,4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107,4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105,6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99,6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105,6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94,6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99,6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99,1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99,8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100,4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104,2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105,6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DF799C" w:rsidRDefault="00722C09" w:rsidP="00B27B21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110,6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113,5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116,9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114,6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110,6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113,5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112,0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113,5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114,3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116,6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116,9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117,0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115,6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114,6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113,8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112,6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110,6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1B7571" w:rsidRDefault="00722C09" w:rsidP="00B27B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103,4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101,3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102,1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102,7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103,4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103,4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101,3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101,6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102,1</w:t>
            </w:r>
          </w:p>
        </w:tc>
      </w:tr>
      <w:tr w:rsidR="00722C09" w:rsidTr="00551E5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B53489" w:rsidRDefault="00722C09" w:rsidP="00B27B21">
            <w:pPr>
              <w:jc w:val="center"/>
            </w:pPr>
            <w:r>
              <w:rPr>
                <w:lang w:val="en-US"/>
              </w:rPr>
              <w:t>201</w:t>
            </w:r>
            <w:r>
              <w:t>9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</w:pPr>
            <w:r>
              <w:t>104,5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102,8</w:t>
            </w:r>
          </w:p>
        </w:tc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106,4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104,5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102,6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102,8</w:t>
            </w:r>
          </w:p>
        </w:tc>
        <w:tc>
          <w:tcPr>
            <w:tcW w:w="2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103,6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106,1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106,3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106,1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105,1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Default="00722C09" w:rsidP="00B27B21">
            <w:pPr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104,5</w:t>
            </w:r>
          </w:p>
        </w:tc>
      </w:tr>
    </w:tbl>
    <w:p w:rsidR="00722C09" w:rsidRDefault="00722C09" w:rsidP="00722C09">
      <w:pPr>
        <w:numPr>
          <w:ilvl w:val="0"/>
          <w:numId w:val="7"/>
        </w:numPr>
        <w:tabs>
          <w:tab w:val="left" w:pos="0"/>
          <w:tab w:val="left" w:pos="142"/>
        </w:tabs>
        <w:spacing w:before="120"/>
        <w:ind w:left="0" w:firstLine="0"/>
        <w:jc w:val="both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</w:rPr>
        <w:t xml:space="preserve">Индекс промышленного производства исчисляется по видам экономической деятельности "Добыча полезных ископаемых", "Обрабатывающие производства", "Обеспечение </w:t>
      </w:r>
      <w:r>
        <w:rPr>
          <w:color w:val="800000"/>
          <w:sz w:val="18"/>
          <w:szCs w:val="18"/>
        </w:rPr>
        <w:br/>
        <w:t xml:space="preserve">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 на основе данных о динамике производства важнейших товаров-представителей (в натуральном или стоимостном выражении). В качестве весов используется структура валовой добавленной стоимости по видам экономической деятельности 2010 базисного года. </w:t>
      </w:r>
    </w:p>
    <w:p w:rsidR="00722C09" w:rsidRPr="001E2BDB" w:rsidRDefault="00722C09" w:rsidP="00B27B21">
      <w:pPr>
        <w:tabs>
          <w:tab w:val="left" w:pos="0"/>
        </w:tabs>
        <w:jc w:val="both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</w:rPr>
        <w:t>2015 год – данные ретроспективного пересчёта.</w:t>
      </w:r>
    </w:p>
    <w:p w:rsidR="00722C09" w:rsidRPr="003350FD" w:rsidRDefault="00722C09" w:rsidP="00B27B21">
      <w:pPr>
        <w:tabs>
          <w:tab w:val="left" w:pos="0"/>
        </w:tabs>
        <w:jc w:val="both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</w:rPr>
        <w:t>Данные за 2016 год уточнены в соответствии с регламентом разработки и публикации официальной статистической информации по производству продукции в натуральном (стоимостном) выражении и динамике промышленного производства.</w:t>
      </w:r>
    </w:p>
    <w:p w:rsidR="00722C09" w:rsidRPr="005757BB" w:rsidRDefault="005757BB" w:rsidP="00B27B21">
      <w:pPr>
        <w:rPr>
          <w:color w:val="800000"/>
          <w:sz w:val="18"/>
          <w:szCs w:val="18"/>
        </w:rPr>
      </w:pPr>
      <w:r w:rsidRPr="005757BB">
        <w:rPr>
          <w:color w:val="800000"/>
          <w:sz w:val="18"/>
          <w:szCs w:val="18"/>
          <w:vertAlign w:val="superscript"/>
        </w:rPr>
        <w:t xml:space="preserve">2) </w:t>
      </w:r>
      <w:r w:rsidRPr="005757BB">
        <w:rPr>
          <w:color w:val="800000"/>
          <w:sz w:val="18"/>
          <w:szCs w:val="18"/>
        </w:rPr>
        <w:t>По предварительным данным.</w:t>
      </w:r>
    </w:p>
    <w:p w:rsidR="0048741F" w:rsidRDefault="0048741F"/>
    <w:p w:rsidR="0048741F" w:rsidRDefault="0048741F"/>
    <w:p w:rsidR="0048741F" w:rsidRDefault="0048741F">
      <w:pPr>
        <w:jc w:val="both"/>
        <w:rPr>
          <w:color w:val="800000"/>
          <w:sz w:val="18"/>
        </w:rPr>
      </w:pPr>
    </w:p>
    <w:p w:rsidR="00722C09" w:rsidRDefault="0048741F" w:rsidP="00454663">
      <w:pPr>
        <w:pStyle w:val="2"/>
        <w:rPr>
          <w:sz w:val="18"/>
        </w:rPr>
      </w:pPr>
      <w:r>
        <w:rPr>
          <w:color w:val="000000"/>
          <w:sz w:val="16"/>
        </w:rPr>
        <w:br w:type="page"/>
      </w:r>
      <w:bookmarkStart w:id="8" w:name="_Toc31122666"/>
      <w:r w:rsidR="00722C09">
        <w:lastRenderedPageBreak/>
        <w:t>Индексы производства по видам экономической деятельности</w:t>
      </w:r>
      <w:r w:rsidR="00722C09" w:rsidRPr="00D551A0">
        <w:rPr>
          <w:vertAlign w:val="superscript"/>
        </w:rPr>
        <w:t>1)</w:t>
      </w:r>
      <w:bookmarkEnd w:id="8"/>
      <w:r w:rsidR="00722C09" w:rsidRPr="00B868F4">
        <w:rPr>
          <w:sz w:val="18"/>
        </w:rPr>
        <w:br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40"/>
        <w:gridCol w:w="1137"/>
        <w:gridCol w:w="1137"/>
        <w:gridCol w:w="1137"/>
        <w:gridCol w:w="1137"/>
        <w:gridCol w:w="1137"/>
        <w:gridCol w:w="1137"/>
        <w:gridCol w:w="1140"/>
      </w:tblGrid>
      <w:tr w:rsidR="00722C09" w:rsidRPr="007D3C98" w:rsidTr="00551E5A">
        <w:trPr>
          <w:cantSplit/>
          <w:tblHeader/>
        </w:trPr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both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Год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Январь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Февраль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Апрель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Май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Июнь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Июль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Август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Сентябрь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Октябрь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Ноябрь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22C09" w:rsidRPr="007D3C98" w:rsidRDefault="00722C09" w:rsidP="00B27B21">
            <w:pPr>
              <w:jc w:val="center"/>
              <w:rPr>
                <w:b/>
              </w:rPr>
            </w:pPr>
            <w:r w:rsidRPr="007D3C98">
              <w:rPr>
                <w:b/>
              </w:rPr>
              <w:t>Декабрь</w:t>
            </w:r>
          </w:p>
        </w:tc>
      </w:tr>
      <w:tr w:rsidR="00722C09" w:rsidTr="00551E5A">
        <w:trPr>
          <w:cantSplit/>
        </w:trPr>
        <w:tc>
          <w:tcPr>
            <w:tcW w:w="2500" w:type="pct"/>
            <w:gridSpan w:val="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Добыча полезных ископаемых</w:t>
            </w:r>
          </w:p>
        </w:tc>
        <w:tc>
          <w:tcPr>
            <w:tcW w:w="2500" w:type="pct"/>
            <w:gridSpan w:val="7"/>
          </w:tcPr>
          <w:p w:rsidR="00722C09" w:rsidRDefault="00722C09" w:rsidP="00B27B21">
            <w:pPr>
              <w:jc w:val="both"/>
              <w:rPr>
                <w:b/>
                <w:i/>
                <w:color w:val="800000"/>
              </w:rPr>
            </w:pPr>
          </w:p>
        </w:tc>
      </w:tr>
      <w:tr w:rsidR="00722C09" w:rsidTr="00551E5A">
        <w:trPr>
          <w:cantSplit/>
        </w:trPr>
        <w:tc>
          <w:tcPr>
            <w:tcW w:w="2500" w:type="pct"/>
            <w:gridSpan w:val="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отчётный период в % к соответствующему периоду предыдущего года</w:t>
            </w:r>
          </w:p>
        </w:tc>
        <w:tc>
          <w:tcPr>
            <w:tcW w:w="2500" w:type="pct"/>
            <w:gridSpan w:val="7"/>
          </w:tcPr>
          <w:p w:rsidR="00722C09" w:rsidRDefault="00722C09" w:rsidP="00B27B21">
            <w:pPr>
              <w:jc w:val="both"/>
              <w:rPr>
                <w:b/>
                <w:i/>
                <w:color w:val="800000"/>
              </w:rPr>
            </w:pPr>
          </w:p>
        </w:tc>
      </w:tr>
      <w:tr w:rsidR="00722C09" w:rsidTr="00551E5A">
        <w:trPr>
          <w:trHeight w:val="301"/>
        </w:trPr>
        <w:tc>
          <w:tcPr>
            <w:tcW w:w="357" w:type="pct"/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98,5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98,9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106,5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103,3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108,3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107,3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110,5</w:t>
            </w:r>
          </w:p>
        </w:tc>
      </w:tr>
      <w:tr w:rsidR="00722C09" w:rsidTr="00551E5A">
        <w:tc>
          <w:tcPr>
            <w:tcW w:w="357" w:type="pct"/>
            <w:vAlign w:val="bottom"/>
          </w:tcPr>
          <w:p w:rsidR="00722C09" w:rsidRPr="0028430A" w:rsidRDefault="00722C09" w:rsidP="00B27B21">
            <w:r>
              <w:t>20</w:t>
            </w:r>
            <w:r>
              <w:rPr>
                <w:lang w:val="en-US"/>
              </w:rPr>
              <w:t>1</w:t>
            </w:r>
            <w:r>
              <w:t>6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107,0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113,6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107,3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106,0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106,8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106,0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103,1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115,3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109,2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107,1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109,5</w:t>
            </w:r>
          </w:p>
        </w:tc>
      </w:tr>
      <w:tr w:rsidR="00722C09" w:rsidTr="00551E5A">
        <w:tc>
          <w:tcPr>
            <w:tcW w:w="357" w:type="pct"/>
            <w:vAlign w:val="bottom"/>
          </w:tcPr>
          <w:p w:rsidR="00722C09" w:rsidRPr="009361AF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117,1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103,4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107,9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114,9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115,1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110,9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107,8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113,9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108,7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</w:tr>
      <w:tr w:rsidR="00722C09" w:rsidTr="00551E5A">
        <w:tc>
          <w:tcPr>
            <w:tcW w:w="357" w:type="pct"/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100,8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105,8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108,9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92,4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96,0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96,3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103,3</w:t>
            </w:r>
          </w:p>
        </w:tc>
      </w:tr>
      <w:tr w:rsidR="00722C09" w:rsidTr="00551E5A">
        <w:tc>
          <w:tcPr>
            <w:tcW w:w="357" w:type="pct"/>
            <w:vAlign w:val="bottom"/>
          </w:tcPr>
          <w:p w:rsidR="00722C09" w:rsidRPr="00AB4AFF" w:rsidRDefault="00722C09" w:rsidP="00B27B21">
            <w:r>
              <w:rPr>
                <w:lang w:val="en-US"/>
              </w:rPr>
              <w:t>201</w:t>
            </w:r>
            <w:r>
              <w:t>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105,6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103,9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99,1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105,6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104,5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98,9</w:t>
            </w:r>
          </w:p>
        </w:tc>
        <w:tc>
          <w:tcPr>
            <w:tcW w:w="357" w:type="pct"/>
            <w:vAlign w:val="bottom"/>
          </w:tcPr>
          <w:p w:rsidR="00722C09" w:rsidRDefault="00722C09" w:rsidP="00B27B21">
            <w:pPr>
              <w:jc w:val="right"/>
            </w:pPr>
            <w:r>
              <w:t>97,4</w:t>
            </w:r>
          </w:p>
        </w:tc>
        <w:tc>
          <w:tcPr>
            <w:tcW w:w="358" w:type="pct"/>
            <w:vAlign w:val="bottom"/>
          </w:tcPr>
          <w:p w:rsidR="00722C09" w:rsidRDefault="00722C09" w:rsidP="00B27B21">
            <w:pPr>
              <w:jc w:val="right"/>
            </w:pPr>
            <w:r>
              <w:t>94,7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отчётный период в % к предыдущему периоду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87,4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106,4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9361AF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106,5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108,6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115,3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105,6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период с начала отчётного года в % к соответствующему периоду предыдущего года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107,0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9361AF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Обрабатывающие производства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отчётный период в % к соответствующему периоду предыдущего года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117,9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126,2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127,6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128,7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129,2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129,0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9361AF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123,1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130,1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127,0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129,9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123,4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94,9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121,7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99,0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отчётный период в % к предыдущему периоду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84,6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117,7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116,7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9361AF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71,1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86,6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период с начала отчётного года в % к соответствующему периоду предыдущего года</w:t>
            </w:r>
            <w:r w:rsidRPr="003F2284">
              <w:rPr>
                <w:b/>
                <w:i/>
                <w:color w:val="800000"/>
              </w:rPr>
              <w:t xml:space="preserve">    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115,8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113,3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9361AF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120,6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124,3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125,0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126,4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126,1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120,6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119,4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117,8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114,5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отчётный период в % к соответствующему периоду предыдущего года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99,4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lastRenderedPageBreak/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103,4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1D4827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120,5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88,7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95,2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85,9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 xml:space="preserve">отчётный период в % к предыдущему периоду            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86,8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85,6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88,6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74,3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121,7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112,0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84,7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83,3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89,9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119,3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120,0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107,5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1D4827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87,3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79,5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125,8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116,5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111,8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110,9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82,0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127,2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109,2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76,4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84,7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103,4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период с начала отчётного года в % к соответствующему периоду предыдущего года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1D4827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</w:tr>
      <w:tr w:rsidR="00551E5A" w:rsidTr="00551E5A">
        <w:tc>
          <w:tcPr>
            <w:tcW w:w="5000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1E5A" w:rsidRPr="00FC6566" w:rsidRDefault="00551E5A" w:rsidP="00551E5A">
            <w:r>
              <w:rPr>
                <w:b/>
                <w:i/>
                <w:color w:val="80000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отчётный период в % к соответствующему периоду предыдущего года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75,8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81,5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117,7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162,7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127,0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144,1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73,8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122,6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1D4827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138,0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73,9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126,9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120,4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81,6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122,3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67,2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70,7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91,1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74,0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67,4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106,2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 xml:space="preserve">отчётный период в % к предыдущему периоду            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87,2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77,6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150,1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145,8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76,9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107,9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1D4827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84,3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85,4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63,5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80,9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184,6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77,5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141,1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82,5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112,6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86,5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75,1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126,1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84,1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110,1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79,2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128,9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115,2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83,7</w:t>
            </w:r>
          </w:p>
        </w:tc>
      </w:tr>
      <w:tr w:rsidR="00722C09" w:rsidTr="00551E5A"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09" w:rsidRPr="00FC6566" w:rsidRDefault="00722C09" w:rsidP="00B27B21">
            <w:r>
              <w:rPr>
                <w:b/>
                <w:i/>
                <w:color w:val="800000"/>
              </w:rPr>
              <w:t>период с начала отчётного года в % к соответствующему периоду предыдущего года</w:t>
            </w:r>
            <w:r w:rsidRPr="003F2284">
              <w:rPr>
                <w:b/>
                <w:i/>
                <w:color w:val="800000"/>
              </w:rPr>
              <w:t xml:space="preserve">    </w:t>
            </w:r>
          </w:p>
        </w:tc>
        <w:tc>
          <w:tcPr>
            <w:tcW w:w="25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FC6566" w:rsidRDefault="00722C09" w:rsidP="00B27B21">
            <w:pPr>
              <w:jc w:val="right"/>
            </w:pP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2015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109,3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104,4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28430A" w:rsidRDefault="00722C09" w:rsidP="00B27B21">
            <w:r>
              <w:t>20</w:t>
            </w:r>
            <w:r w:rsidRPr="00FC6566">
              <w:t>1</w:t>
            </w:r>
            <w:r>
              <w:t>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1D4827" w:rsidRDefault="00722C09" w:rsidP="00B27B21">
            <w:pPr>
              <w:rPr>
                <w:lang w:val="en-US"/>
              </w:rPr>
            </w:pPr>
            <w:r>
              <w:t>20</w:t>
            </w:r>
            <w:r w:rsidRPr="00FC656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107,3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108,7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87,0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90,2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94,7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93,8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94,7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95,8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</w:tr>
      <w:tr w:rsidR="00722C09" w:rsidTr="00551E5A"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Pr="00CD4C5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  <w:r w:rsidR="005757BB" w:rsidRPr="005757BB">
              <w:rPr>
                <w:vertAlign w:val="superscript"/>
              </w:rPr>
              <w:t>2)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106,7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106,6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99,5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96,0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95,3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96,6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97,8</w:t>
            </w:r>
          </w:p>
        </w:tc>
      </w:tr>
    </w:tbl>
    <w:p w:rsidR="005757BB" w:rsidRDefault="005757BB" w:rsidP="00B27B21">
      <w:pPr>
        <w:rPr>
          <w:color w:val="800000"/>
          <w:sz w:val="18"/>
          <w:szCs w:val="18"/>
          <w:vertAlign w:val="superscript"/>
        </w:rPr>
      </w:pPr>
    </w:p>
    <w:p w:rsidR="00722C09" w:rsidRDefault="00722C09" w:rsidP="00B27B21">
      <w:r w:rsidRPr="0020313D">
        <w:rPr>
          <w:color w:val="800000"/>
          <w:sz w:val="18"/>
          <w:szCs w:val="18"/>
          <w:vertAlign w:val="superscript"/>
        </w:rPr>
        <w:t xml:space="preserve">1) </w:t>
      </w:r>
      <w:r w:rsidRPr="0020313D">
        <w:rPr>
          <w:color w:val="80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>В соответствии с ОКВЭД2. 2015</w:t>
      </w:r>
      <w:r w:rsidRPr="00DA41E7">
        <w:rPr>
          <w:color w:val="80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>год – данные ретроспективного пересчёта.</w:t>
      </w:r>
    </w:p>
    <w:p w:rsidR="00722C09" w:rsidRPr="001E2BDB" w:rsidRDefault="00722C09" w:rsidP="003C248B">
      <w:pPr>
        <w:tabs>
          <w:tab w:val="left" w:pos="142"/>
        </w:tabs>
        <w:ind w:left="142"/>
        <w:jc w:val="both"/>
        <w:rPr>
          <w:sz w:val="18"/>
          <w:szCs w:val="18"/>
        </w:rPr>
      </w:pPr>
      <w:r>
        <w:rPr>
          <w:color w:val="800000"/>
          <w:sz w:val="18"/>
          <w:szCs w:val="18"/>
        </w:rPr>
        <w:t>Данные за 2016 год уточнены в соответствии с регламентом разработки и публикации официальной статистической информации по производству продукции в натуральном (стоимостном) выражении и динамике промышленного производства.</w:t>
      </w:r>
    </w:p>
    <w:p w:rsidR="005757BB" w:rsidRPr="005757BB" w:rsidRDefault="005757BB" w:rsidP="005757BB">
      <w:pPr>
        <w:rPr>
          <w:color w:val="800000"/>
          <w:sz w:val="18"/>
          <w:szCs w:val="18"/>
        </w:rPr>
      </w:pPr>
      <w:r w:rsidRPr="005757BB">
        <w:rPr>
          <w:color w:val="800000"/>
          <w:sz w:val="18"/>
          <w:szCs w:val="18"/>
          <w:vertAlign w:val="superscript"/>
        </w:rPr>
        <w:t xml:space="preserve">2) </w:t>
      </w:r>
      <w:r w:rsidRPr="005757BB">
        <w:rPr>
          <w:color w:val="800000"/>
          <w:sz w:val="18"/>
          <w:szCs w:val="18"/>
        </w:rPr>
        <w:t>По предварительным данным.</w:t>
      </w:r>
    </w:p>
    <w:p w:rsidR="0048741F" w:rsidRDefault="0048741F">
      <w:pPr>
        <w:jc w:val="both"/>
        <w:rPr>
          <w:color w:val="800000"/>
          <w:sz w:val="18"/>
        </w:rPr>
      </w:pPr>
    </w:p>
    <w:p w:rsidR="0048741F" w:rsidRDefault="0048741F">
      <w:pPr>
        <w:jc w:val="both"/>
        <w:rPr>
          <w:color w:val="800000"/>
          <w:sz w:val="18"/>
        </w:rPr>
      </w:pPr>
    </w:p>
    <w:p w:rsidR="0048741F" w:rsidRDefault="0048741F">
      <w:pPr>
        <w:jc w:val="both"/>
        <w:rPr>
          <w:sz w:val="18"/>
        </w:rPr>
      </w:pPr>
      <w:r>
        <w:rPr>
          <w:color w:val="800000"/>
          <w:sz w:val="18"/>
        </w:rPr>
        <w:br/>
      </w:r>
    </w:p>
    <w:p w:rsidR="00722C09" w:rsidRDefault="0048741F" w:rsidP="00B27B21">
      <w:pPr>
        <w:pStyle w:val="2"/>
      </w:pPr>
      <w:bookmarkStart w:id="9" w:name="_Toc130023991"/>
      <w:bookmarkEnd w:id="6"/>
      <w:r>
        <w:br w:type="page"/>
      </w:r>
      <w:bookmarkStart w:id="10" w:name="_Toc130023992"/>
      <w:bookmarkStart w:id="11" w:name="_Toc252536621"/>
      <w:bookmarkStart w:id="12" w:name="_Toc31122667"/>
      <w:bookmarkEnd w:id="9"/>
      <w:r w:rsidR="00722C09">
        <w:lastRenderedPageBreak/>
        <w:t>Продукция сельского хозяйства</w:t>
      </w:r>
      <w:bookmarkEnd w:id="10"/>
      <w:bookmarkEnd w:id="11"/>
      <w:bookmarkEnd w:id="12"/>
    </w:p>
    <w:p w:rsidR="00722C09" w:rsidRDefault="00722C09">
      <w:pPr>
        <w:pStyle w:val="a3"/>
        <w:jc w:val="center"/>
        <w:rPr>
          <w:rFonts w:ascii="Times New Roman" w:hAnsi="Times New Roman"/>
          <w:b/>
          <w:color w:val="800000"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43"/>
        <w:gridCol w:w="853"/>
        <w:gridCol w:w="815"/>
        <w:gridCol w:w="815"/>
        <w:gridCol w:w="815"/>
        <w:gridCol w:w="815"/>
        <w:gridCol w:w="879"/>
        <w:gridCol w:w="882"/>
        <w:gridCol w:w="879"/>
        <w:gridCol w:w="882"/>
        <w:gridCol w:w="879"/>
        <w:gridCol w:w="882"/>
        <w:gridCol w:w="879"/>
        <w:gridCol w:w="882"/>
        <w:gridCol w:w="879"/>
        <w:gridCol w:w="882"/>
        <w:gridCol w:w="879"/>
        <w:gridCol w:w="882"/>
      </w:tblGrid>
      <w:tr w:rsidR="00551E5A" w:rsidTr="00551E5A">
        <w:trPr>
          <w:cantSplit/>
          <w:tblHeader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auto" w:fill="auto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10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Кварталы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551E5A" w:rsidTr="00551E5A">
        <w:trPr>
          <w:cantSplit/>
          <w:tblHeader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56" w:type="pct"/>
            <w:tcBorders>
              <w:top w:val="nil"/>
              <w:left w:val="nil"/>
            </w:tcBorders>
            <w:shd w:val="pct20" w:color="auto" w:fill="auto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</w:t>
            </w:r>
          </w:p>
        </w:tc>
        <w:tc>
          <w:tcPr>
            <w:tcW w:w="256" w:type="pct"/>
            <w:tcBorders>
              <w:top w:val="nil"/>
            </w:tcBorders>
            <w:shd w:val="pct20" w:color="auto" w:fill="auto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II</w:t>
            </w:r>
          </w:p>
        </w:tc>
        <w:tc>
          <w:tcPr>
            <w:tcW w:w="256" w:type="pct"/>
            <w:tcBorders>
              <w:top w:val="nil"/>
            </w:tcBorders>
            <w:shd w:val="pct20" w:color="auto" w:fill="auto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III</w:t>
            </w:r>
          </w:p>
        </w:tc>
        <w:tc>
          <w:tcPr>
            <w:tcW w:w="256" w:type="pct"/>
            <w:tcBorders>
              <w:top w:val="nil"/>
              <w:right w:val="nil"/>
            </w:tcBorders>
            <w:shd w:val="pct20" w:color="auto" w:fill="auto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IV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Продукция сельского хозяйства в хозяйствах всех сельхозпроизводителей</w:t>
            </w:r>
            <w:r w:rsidRPr="00E7359F">
              <w:rPr>
                <w:b/>
                <w:i/>
                <w:color w:val="800000"/>
                <w:vertAlign w:val="superscript"/>
              </w:rPr>
              <w:t>1)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в % к соответствующему периоду предыдущего года 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r>
              <w:t>1999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91,4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120,2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98,1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96,2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77,4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99,2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98,4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79,2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86,8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96,2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107,8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98,4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2000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125,5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123,9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138,8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115,4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108,9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108,2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109,0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85,0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114,0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105,2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2001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96,2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84,7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99,2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104,7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94,7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96,0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96,9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88,0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103,6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112,8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94,1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2002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91,1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92,1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89,9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88,7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110,5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113,8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89,8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96,0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104,9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87,2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88,3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87,0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95,4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84,3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83,7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87,6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81,0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2004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90,2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91,8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93,1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93,5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98,0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89,6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75,9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98,0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76,0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88,0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80,3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90,7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2005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115,9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103,6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111,7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133,1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107,8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99,9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115,1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114,0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118,6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2006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115,0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108,2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116,5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113,8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115,2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109,8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114,6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114,7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95,3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111,2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106,9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105,0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117,9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111,0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113,2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101,7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118,4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101,4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95,3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106,0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116,0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106,1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111,2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112,6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88,3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120,7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96,4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108,4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97,7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96,7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97,2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99,0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97,3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96,3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113,0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102,0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93,0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82,7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99,2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96,7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96,0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106,9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100,6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102,9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87,7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84,7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93,4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89,9</w:t>
            </w:r>
          </w:p>
        </w:tc>
      </w:tr>
      <w:tr w:rsidR="00551E5A" w:rsidTr="00551E5A">
        <w:tc>
          <w:tcPr>
            <w:tcW w:w="390" w:type="pct"/>
          </w:tcPr>
          <w:p w:rsidR="00722C09" w:rsidRPr="006D0C2D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97,3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97,4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93,2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99,4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100,6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80,0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106,8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100,5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68" w:type="pct"/>
          </w:tcPr>
          <w:p w:rsidR="00722C09" w:rsidRPr="00A92535" w:rsidRDefault="00722C09" w:rsidP="00B27B21">
            <w:pPr>
              <w:ind w:left="-57" w:right="-57"/>
              <w:jc w:val="right"/>
              <w:rPr>
                <w:vertAlign w:val="superscript"/>
                <w:lang w:val="en-US"/>
              </w:rPr>
            </w:pPr>
            <w:r>
              <w:t>81,9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77,2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75,9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81,4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93,1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94,7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80,0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72,7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76,3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77,0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74,8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90,0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79,7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83,0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76,6</w:t>
            </w:r>
          </w:p>
        </w:tc>
      </w:tr>
      <w:tr w:rsidR="00551E5A" w:rsidTr="00551E5A">
        <w:tc>
          <w:tcPr>
            <w:tcW w:w="390" w:type="pct"/>
          </w:tcPr>
          <w:p w:rsidR="00722C09" w:rsidRPr="00420EDB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8" w:type="pct"/>
          </w:tcPr>
          <w:p w:rsidR="00722C09" w:rsidRPr="00864D8A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80,1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79,4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78,4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81,9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78,1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80,2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88,0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91,4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85,0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68,1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80,3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76,7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76,3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83,0</w:t>
            </w:r>
          </w:p>
        </w:tc>
      </w:tr>
      <w:tr w:rsidR="00551E5A" w:rsidTr="00551E5A">
        <w:tc>
          <w:tcPr>
            <w:tcW w:w="390" w:type="pct"/>
          </w:tcPr>
          <w:p w:rsidR="00722C09" w:rsidRPr="00BD433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8" w:type="pct"/>
          </w:tcPr>
          <w:p w:rsidR="00722C09" w:rsidRPr="006310F6" w:rsidRDefault="00722C09" w:rsidP="00B27B21">
            <w:pPr>
              <w:ind w:left="-57" w:right="-57"/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75,6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81,8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79,2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84,4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37,8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79,6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83,6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82,3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86,2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82,6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66,9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75,0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108,9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92,6</w:t>
            </w:r>
          </w:p>
        </w:tc>
        <w:tc>
          <w:tcPr>
            <w:tcW w:w="277" w:type="pct"/>
          </w:tcPr>
          <w:p w:rsidR="00722C09" w:rsidRPr="009145CF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47,5</w:t>
            </w:r>
          </w:p>
        </w:tc>
        <w:tc>
          <w:tcPr>
            <w:tcW w:w="276" w:type="pct"/>
          </w:tcPr>
          <w:p w:rsidR="00722C09" w:rsidRPr="009145CF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35,0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31,8</w:t>
            </w:r>
          </w:p>
        </w:tc>
      </w:tr>
      <w:tr w:rsidR="00551E5A" w:rsidTr="00551E5A">
        <w:tc>
          <w:tcPr>
            <w:tcW w:w="390" w:type="pct"/>
          </w:tcPr>
          <w:p w:rsidR="00722C09" w:rsidRPr="00A41540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8" w:type="pct"/>
          </w:tcPr>
          <w:p w:rsidR="00722C09" w:rsidRPr="00864D8A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77,2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46,8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52,0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141,1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43,8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48,5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48,2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47,2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52,1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59,0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87,9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92,7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106,3</w:t>
            </w:r>
          </w:p>
        </w:tc>
        <w:tc>
          <w:tcPr>
            <w:tcW w:w="277" w:type="pct"/>
          </w:tcPr>
          <w:p w:rsidR="00722C09" w:rsidRPr="003015D2" w:rsidRDefault="00722C09">
            <w:pPr>
              <w:jc w:val="right"/>
              <w:rPr>
                <w:vertAlign w:val="superscript"/>
              </w:rPr>
            </w:pPr>
            <w:r>
              <w:rPr>
                <w:lang w:val="en-US"/>
              </w:rPr>
              <w:t>134,4</w:t>
            </w:r>
          </w:p>
        </w:tc>
        <w:tc>
          <w:tcPr>
            <w:tcW w:w="276" w:type="pct"/>
          </w:tcPr>
          <w:p w:rsidR="00722C09" w:rsidRPr="003015D2" w:rsidRDefault="00722C09">
            <w:pPr>
              <w:jc w:val="right"/>
              <w:rPr>
                <w:vertAlign w:val="superscript"/>
              </w:rPr>
            </w:pPr>
            <w:r>
              <w:rPr>
                <w:lang w:val="en-US"/>
              </w:rPr>
              <w:t>157,2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139,1</w:t>
            </w:r>
          </w:p>
        </w:tc>
      </w:tr>
      <w:tr w:rsidR="00551E5A" w:rsidTr="00551E5A">
        <w:tc>
          <w:tcPr>
            <w:tcW w:w="390" w:type="pct"/>
          </w:tcPr>
          <w:p w:rsidR="00722C09" w:rsidRPr="00A41540" w:rsidRDefault="00722C09" w:rsidP="00B27B21">
            <w:pPr>
              <w:rPr>
                <w:vertAlign w:val="superscript"/>
                <w:lang w:val="en-US"/>
              </w:rPr>
            </w:pPr>
            <w:r w:rsidRPr="00D10BAF">
              <w:rPr>
                <w:lang w:val="en-US"/>
              </w:rPr>
              <w:t>2017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110,4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113,2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98,8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93,4</w:t>
            </w:r>
          </w:p>
        </w:tc>
        <w:tc>
          <w:tcPr>
            <w:tcW w:w="276" w:type="pct"/>
          </w:tcPr>
          <w:p w:rsidR="00722C09" w:rsidRPr="00341981" w:rsidRDefault="00722C09">
            <w:pPr>
              <w:jc w:val="right"/>
              <w:rPr>
                <w:vertAlign w:val="superscript"/>
                <w:lang w:val="en-US"/>
              </w:rPr>
            </w:pPr>
            <w:r>
              <w:t>115,8</w:t>
            </w:r>
          </w:p>
        </w:tc>
        <w:tc>
          <w:tcPr>
            <w:tcW w:w="277" w:type="pct"/>
          </w:tcPr>
          <w:p w:rsidR="00722C09" w:rsidRPr="00341981" w:rsidRDefault="00722C09">
            <w:pPr>
              <w:jc w:val="right"/>
              <w:rPr>
                <w:vertAlign w:val="superscript"/>
                <w:lang w:val="en-US"/>
              </w:rPr>
            </w:pPr>
            <w:r>
              <w:t>106,3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109,7</w:t>
            </w:r>
          </w:p>
        </w:tc>
        <w:tc>
          <w:tcPr>
            <w:tcW w:w="277" w:type="pct"/>
          </w:tcPr>
          <w:p w:rsidR="00722C09" w:rsidRPr="0069054F" w:rsidRDefault="00722C09">
            <w:pPr>
              <w:jc w:val="right"/>
              <w:rPr>
                <w:vertAlign w:val="superscript"/>
                <w:lang w:val="en-US"/>
              </w:rPr>
            </w:pPr>
            <w:r>
              <w:t>117,1</w:t>
            </w:r>
          </w:p>
        </w:tc>
        <w:tc>
          <w:tcPr>
            <w:tcW w:w="276" w:type="pct"/>
          </w:tcPr>
          <w:p w:rsidR="00722C09" w:rsidRPr="0069054F" w:rsidRDefault="00722C09">
            <w:pPr>
              <w:jc w:val="right"/>
              <w:rPr>
                <w:vertAlign w:val="superscript"/>
                <w:lang w:val="en-US"/>
              </w:rPr>
            </w:pPr>
            <w:r>
              <w:t>110,1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112,1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92,5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97,9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100,5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115,7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115,8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117,7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121,6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122,8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116,0</w:t>
            </w:r>
          </w:p>
        </w:tc>
        <w:tc>
          <w:tcPr>
            <w:tcW w:w="276" w:type="pct"/>
          </w:tcPr>
          <w:p w:rsidR="00722C09" w:rsidRPr="00D10BAF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99,5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98,1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</w:tr>
      <w:tr w:rsidR="00551E5A" w:rsidTr="00551E5A">
        <w:tc>
          <w:tcPr>
            <w:tcW w:w="390" w:type="pct"/>
          </w:tcPr>
          <w:p w:rsidR="00722C09" w:rsidRPr="004A2FF8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9</w:t>
            </w:r>
            <w:r w:rsidRPr="004A2FF8">
              <w:rPr>
                <w:vertAlign w:val="superscript"/>
                <w:lang w:val="en-US"/>
              </w:rPr>
              <w:t>3)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95,6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88,8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77,9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97,1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92,0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103,5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90,6</w:t>
            </w:r>
          </w:p>
        </w:tc>
        <w:tc>
          <w:tcPr>
            <w:tcW w:w="276" w:type="pct"/>
            <w:vAlign w:val="bottom"/>
          </w:tcPr>
          <w:p w:rsidR="00722C09" w:rsidRPr="005757BB" w:rsidRDefault="00722C09">
            <w:pPr>
              <w:jc w:val="right"/>
              <w:rPr>
                <w:lang w:val="en-US"/>
              </w:rPr>
            </w:pPr>
            <w:r w:rsidRPr="005757BB"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Производство продуктов животноводства в хозяйствах всех сельхозпроизводителей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Скот и птица на убой в живом весе, тыс. тонн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r>
              <w:t>1999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7,8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2000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9,9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2001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2002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2004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6,0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2005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5,8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r>
              <w:t>2006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6,2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2,5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</w:tr>
      <w:tr w:rsidR="00551E5A" w:rsidTr="00551E5A">
        <w:tc>
          <w:tcPr>
            <w:tcW w:w="390" w:type="pct"/>
          </w:tcPr>
          <w:p w:rsidR="00722C09" w:rsidRPr="006D0C2D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2,0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2014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</w:tr>
      <w:tr w:rsidR="00551E5A" w:rsidTr="00551E5A">
        <w:tc>
          <w:tcPr>
            <w:tcW w:w="390" w:type="pct"/>
          </w:tcPr>
          <w:p w:rsidR="00722C09" w:rsidRPr="00DD322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8" w:type="pct"/>
          </w:tcPr>
          <w:p w:rsidR="00722C09" w:rsidRPr="00CA6836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t>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2,1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0,7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0,4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0,5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 w:rsidRPr="004A2FF8">
              <w:rPr>
                <w:vertAlign w:val="superscript"/>
                <w:lang w:val="en-US"/>
              </w:rPr>
              <w:t>3)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2,2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ind w:left="-113" w:right="113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 в % к соответствующему периоду предыдущего года 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 w:rsidP="00B27B21">
            <w:r>
              <w:t>1999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88,0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91,1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113,8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83,3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77,8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85,7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85,7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120,0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96,6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116,7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102,9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115,8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79,7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126,7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160,2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124,4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116,5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123,1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138,5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213,5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148,0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122,0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109,6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145,3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107,8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117,0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120,0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95,8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110,9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79,5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107,5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118,9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124,8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85,8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102,5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128,3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103,2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90,4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80,5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123,2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117,3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94,1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88,1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88,9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93,6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121,9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101,2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102,7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88,5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109,9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84,7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80,2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111,2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76,9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74,2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72,4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69,2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84,0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47,6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62,7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85,4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67,7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77,1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107,0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63,0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34,4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42,6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55,3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64,3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71,8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61,4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112,7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87,9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96,0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78,8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98,2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77,5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66,6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79,0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189,8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90,2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111,8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112,8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112,3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81,7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132,7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73,1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108,7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71,7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146,9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91,8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187,3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95,2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118,2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119,3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102,7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113,3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143,6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140,8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131,7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180,2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131,5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101,8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156,5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163,8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156,3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136,9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188,1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207,9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150,3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111,1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158,6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129,8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116,3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159,2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110,9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201,3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161,8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130,3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117,1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113,8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97,6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84,0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113,6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123,9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93,1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95,5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92,6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93,7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114,6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119,4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91,7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76,9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112,9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91,0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95,0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95,3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124,0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97,3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121,4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132,4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146,8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90,8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115,3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136,5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122,5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86,2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90,5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88,3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114,3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117,5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195,8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128,7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114,5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113,9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140,8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125,7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145,8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139,2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160,6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145,8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134,5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133,2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167,2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118,7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143,1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113,0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122,8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117,2</w:t>
            </w:r>
          </w:p>
        </w:tc>
      </w:tr>
      <w:tr w:rsidR="00551E5A" w:rsidTr="00551E5A">
        <w:tc>
          <w:tcPr>
            <w:tcW w:w="390" w:type="pct"/>
          </w:tcPr>
          <w:p w:rsidR="00722C09" w:rsidRPr="006D0C2D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124,2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130,4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124,2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147,3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124,3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138,3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103,9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136,4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124,6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121,4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125,3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142,9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105,4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116,5</w:t>
            </w:r>
          </w:p>
        </w:tc>
      </w:tr>
      <w:tr w:rsidR="00551E5A" w:rsidTr="00551E5A">
        <w:tc>
          <w:tcPr>
            <w:tcW w:w="390" w:type="pct"/>
          </w:tcPr>
          <w:p w:rsidR="00722C09" w:rsidRPr="001639F3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68" w:type="pct"/>
          </w:tcPr>
          <w:p w:rsidR="00722C09" w:rsidRPr="001639F3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t>81,5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79,3</w:t>
            </w:r>
          </w:p>
        </w:tc>
        <w:tc>
          <w:tcPr>
            <w:tcW w:w="256" w:type="pct"/>
          </w:tcPr>
          <w:p w:rsidR="00722C09" w:rsidRPr="001639F3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80,5</w:t>
            </w:r>
          </w:p>
        </w:tc>
        <w:tc>
          <w:tcPr>
            <w:tcW w:w="256" w:type="pct"/>
          </w:tcPr>
          <w:p w:rsidR="00722C09" w:rsidRPr="001639F3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89,3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94,6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93,5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53,3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84,3</w:t>
            </w:r>
          </w:p>
        </w:tc>
        <w:tc>
          <w:tcPr>
            <w:tcW w:w="277" w:type="pct"/>
          </w:tcPr>
          <w:p w:rsidR="00722C09" w:rsidRPr="001639F3" w:rsidRDefault="00722C09" w:rsidP="00B27B21">
            <w:pPr>
              <w:jc w:val="right"/>
              <w:rPr>
                <w:lang w:val="en-US"/>
              </w:rPr>
            </w:pPr>
            <w:r>
              <w:t>65,5</w:t>
            </w:r>
          </w:p>
        </w:tc>
        <w:tc>
          <w:tcPr>
            <w:tcW w:w="276" w:type="pct"/>
          </w:tcPr>
          <w:p w:rsidR="00722C09" w:rsidRPr="001639F3" w:rsidRDefault="00722C09" w:rsidP="00B27B21">
            <w:pPr>
              <w:jc w:val="right"/>
              <w:rPr>
                <w:lang w:val="en-US"/>
              </w:rPr>
            </w:pPr>
            <w:r>
              <w:t>65,0</w:t>
            </w:r>
          </w:p>
        </w:tc>
        <w:tc>
          <w:tcPr>
            <w:tcW w:w="277" w:type="pct"/>
          </w:tcPr>
          <w:p w:rsidR="00722C09" w:rsidRPr="001639F3" w:rsidRDefault="00722C09" w:rsidP="00B27B21">
            <w:pPr>
              <w:jc w:val="right"/>
              <w:rPr>
                <w:lang w:val="en-US"/>
              </w:rPr>
            </w:pPr>
            <w:r>
              <w:t>65,9</w:t>
            </w:r>
          </w:p>
        </w:tc>
        <w:tc>
          <w:tcPr>
            <w:tcW w:w="276" w:type="pct"/>
          </w:tcPr>
          <w:p w:rsidR="00722C09" w:rsidRPr="001639F3" w:rsidRDefault="00722C09" w:rsidP="00B27B21">
            <w:pPr>
              <w:jc w:val="right"/>
              <w:rPr>
                <w:lang w:val="en-US"/>
              </w:rPr>
            </w:pPr>
            <w:r>
              <w:t>95,8</w:t>
            </w:r>
          </w:p>
        </w:tc>
        <w:tc>
          <w:tcPr>
            <w:tcW w:w="277" w:type="pct"/>
          </w:tcPr>
          <w:p w:rsidR="00722C09" w:rsidRPr="001639F3" w:rsidRDefault="00722C09" w:rsidP="00B27B21">
            <w:pPr>
              <w:jc w:val="right"/>
              <w:rPr>
                <w:lang w:val="en-US"/>
              </w:rPr>
            </w:pPr>
            <w:r>
              <w:t>92,0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70,9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40,5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67,1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74,3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91,7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92,9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75,3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36,5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46,0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56,1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73,1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69,3</w:t>
            </w:r>
          </w:p>
        </w:tc>
      </w:tr>
      <w:tr w:rsidR="00551E5A" w:rsidTr="00551E5A">
        <w:tc>
          <w:tcPr>
            <w:tcW w:w="390" w:type="pct"/>
          </w:tcPr>
          <w:p w:rsidR="00722C09" w:rsidRPr="00DD322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64,9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84,1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66,5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77,7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35,2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75,8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81,0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94,3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64,5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51,1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80,3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74,6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78,3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23,9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35,2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27,1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23,5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19,8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33,1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45,4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37,9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19,7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17,8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32,6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28,3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35,5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35,5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30,9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43,5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58,6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74,0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223,7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66,6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111,7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91,0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75,9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94,0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128,3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133,6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99,5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118,2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87,1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57,6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208,2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107,0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130,7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114,6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133,0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108,4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115,1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109,2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93,7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 w:rsidRPr="004A2FF8">
              <w:rPr>
                <w:vertAlign w:val="superscript"/>
                <w:lang w:val="en-US"/>
              </w:rPr>
              <w:t>3)</w:t>
            </w:r>
          </w:p>
        </w:tc>
        <w:tc>
          <w:tcPr>
            <w:tcW w:w="268" w:type="pct"/>
          </w:tcPr>
          <w:p w:rsidR="00722C09" w:rsidRPr="00244FE2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79,2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114,7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89,0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116,2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53,5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123,5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97,3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Молоко, тыс. тонн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 w:rsidP="00B27B21">
            <w:r>
              <w:t>1999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24,8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5,8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2,1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26,9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27,4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27,7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2,3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25,5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24,3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5,8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26,3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26,8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2,3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28,1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6,7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6,9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2,3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2,5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29,5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29,2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6,9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</w:tr>
      <w:tr w:rsidR="00551E5A" w:rsidTr="00551E5A">
        <w:tc>
          <w:tcPr>
            <w:tcW w:w="390" w:type="pct"/>
          </w:tcPr>
          <w:p w:rsidR="00722C09" w:rsidRPr="006D0C2D" w:rsidRDefault="00722C09" w:rsidP="00B27B21">
            <w:r>
              <w:rPr>
                <w:lang w:val="en-US"/>
              </w:rPr>
              <w:lastRenderedPageBreak/>
              <w:t>201</w:t>
            </w:r>
            <w:r>
              <w:t>2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22,0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</w:tr>
      <w:tr w:rsidR="00551E5A" w:rsidTr="00551E5A">
        <w:tc>
          <w:tcPr>
            <w:tcW w:w="390" w:type="pct"/>
          </w:tcPr>
          <w:p w:rsidR="00722C09" w:rsidRPr="00DD322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18,8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15,4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17,5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 w:rsidRPr="004A2FF8">
              <w:rPr>
                <w:vertAlign w:val="superscript"/>
                <w:lang w:val="en-US"/>
              </w:rPr>
              <w:t>3)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17,6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5,1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ind w:left="-113" w:right="113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 в % к соответствующему периоду предыдущего года 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 w:rsidP="00B27B21">
            <w:r>
              <w:t>1999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113,0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105,3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111,8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105,0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110,7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114,4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112,8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108,9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111,1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108,2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108,0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109,2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112,4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109,2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107,5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105,2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107,4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105,3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102,7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100,3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96,7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99,0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101,4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103,8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103,0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104,3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105,2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106,0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101,9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101,4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100,1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101,8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99,1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103,1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103,8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99,7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101,1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92,1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98,6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94,2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88,4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86,9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94,8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91,3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89,0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93,3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90,9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90,4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90,1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93,7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95,5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99,2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97,4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99,1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100,9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102,3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111,9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107,9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105,2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107,6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108,4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114,2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113,3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112,8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104,0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107,0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110,1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107,1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104,7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101,7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100,8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99,1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99,3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97,8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99,9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102,6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104,9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106,1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105,7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104,9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104,7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108,4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107,0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106,5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105,3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103,5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106,1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103,4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109,8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103,2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104,3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109,1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111,5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98,6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103,7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98,8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98,8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99,5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95,1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102,7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94,9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96,2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94,0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101,4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93,1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97,7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95,4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96,3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100,6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94,9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91,8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91,3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93,2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96,1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108,0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97,9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99,2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</w:tr>
      <w:tr w:rsidR="00551E5A" w:rsidTr="00551E5A">
        <w:tc>
          <w:tcPr>
            <w:tcW w:w="390" w:type="pct"/>
          </w:tcPr>
          <w:p w:rsidR="00722C09" w:rsidRPr="006D0C2D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99,5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89,0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97,8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98,2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97,3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97,1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109,8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95,4</w:t>
            </w:r>
          </w:p>
        </w:tc>
      </w:tr>
      <w:tr w:rsidR="00551E5A" w:rsidTr="00551E5A">
        <w:tc>
          <w:tcPr>
            <w:tcW w:w="390" w:type="pct"/>
          </w:tcPr>
          <w:p w:rsidR="00722C09" w:rsidRPr="00C04B17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68" w:type="pct"/>
          </w:tcPr>
          <w:p w:rsidR="00722C09" w:rsidRPr="00C04B17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t>97,7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rPr>
                <w:lang w:val="en-US"/>
              </w:rPr>
              <w:t>88,4</w:t>
            </w:r>
          </w:p>
        </w:tc>
        <w:tc>
          <w:tcPr>
            <w:tcW w:w="256" w:type="pct"/>
          </w:tcPr>
          <w:p w:rsidR="00722C09" w:rsidRPr="00C04B17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100,4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87,6</w:t>
            </w:r>
          </w:p>
        </w:tc>
        <w:tc>
          <w:tcPr>
            <w:tcW w:w="277" w:type="pct"/>
          </w:tcPr>
          <w:p w:rsidR="00722C09" w:rsidRPr="00C04B17" w:rsidRDefault="00722C09" w:rsidP="00B27B21">
            <w:pPr>
              <w:jc w:val="right"/>
              <w:rPr>
                <w:lang w:val="en-US"/>
              </w:rPr>
            </w:pPr>
            <w:r>
              <w:t>89,1</w:t>
            </w:r>
          </w:p>
        </w:tc>
        <w:tc>
          <w:tcPr>
            <w:tcW w:w="276" w:type="pct"/>
          </w:tcPr>
          <w:p w:rsidR="00722C09" w:rsidRPr="00C04B17" w:rsidRDefault="00722C09" w:rsidP="00B27B21">
            <w:pPr>
              <w:jc w:val="right"/>
              <w:rPr>
                <w:lang w:val="en-US"/>
              </w:rPr>
            </w:pPr>
            <w:r>
              <w:t>98,6</w:t>
            </w:r>
          </w:p>
        </w:tc>
        <w:tc>
          <w:tcPr>
            <w:tcW w:w="277" w:type="pct"/>
          </w:tcPr>
          <w:p w:rsidR="00722C09" w:rsidRPr="00C04B17" w:rsidRDefault="00722C09" w:rsidP="00B27B21">
            <w:pPr>
              <w:jc w:val="right"/>
              <w:rPr>
                <w:lang w:val="en-US"/>
              </w:rPr>
            </w:pPr>
            <w:r>
              <w:t>96,0</w:t>
            </w:r>
          </w:p>
        </w:tc>
        <w:tc>
          <w:tcPr>
            <w:tcW w:w="276" w:type="pct"/>
          </w:tcPr>
          <w:p w:rsidR="00722C09" w:rsidRPr="00C04B17" w:rsidRDefault="00722C09" w:rsidP="00B27B21">
            <w:pPr>
              <w:jc w:val="right"/>
              <w:rPr>
                <w:lang w:val="en-US"/>
              </w:rPr>
            </w:pPr>
            <w:r>
              <w:t>97,1</w:t>
            </w:r>
          </w:p>
        </w:tc>
        <w:tc>
          <w:tcPr>
            <w:tcW w:w="277" w:type="pct"/>
          </w:tcPr>
          <w:p w:rsidR="00722C09" w:rsidRPr="00C04B17" w:rsidRDefault="00722C09" w:rsidP="00B27B21">
            <w:pPr>
              <w:jc w:val="right"/>
              <w:rPr>
                <w:lang w:val="en-US"/>
              </w:rPr>
            </w:pPr>
            <w:r>
              <w:t>114,8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80,8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79,5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81,8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74,1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95,2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83,0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84,5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80,4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78,9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79,3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88,3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82,0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75,3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74,9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74,4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72,9</w:t>
            </w:r>
          </w:p>
        </w:tc>
      </w:tr>
      <w:tr w:rsidR="00551E5A" w:rsidTr="00551E5A">
        <w:tc>
          <w:tcPr>
            <w:tcW w:w="390" w:type="pct"/>
          </w:tcPr>
          <w:p w:rsidR="00722C09" w:rsidRPr="00DD322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75,1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82,4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92,1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90,8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89,0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85,1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85,7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90,4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86,3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78,7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75,6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71,3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81,8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68,5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75,4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85,4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66,3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71,9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67,5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65,8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77,4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84,2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81,4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85,4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90,0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113,7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113,5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110,7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118,6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112,3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111,1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112,7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107,8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111,9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119,5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116,7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119,7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116,1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115,9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111,8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115,9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114,5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115,5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117,7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120,6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118,3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109,4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104,7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99,2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105,2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 w:rsidRPr="004A2FF8">
              <w:rPr>
                <w:vertAlign w:val="superscript"/>
                <w:lang w:val="en-US"/>
              </w:rPr>
              <w:t>3)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91,6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87,6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84,4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71,4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103,1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98,8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112,6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100,2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Яйца, млн. штук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 w:rsidP="00B27B21">
            <w:r>
              <w:t>1999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165,3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38,8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41,8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42,7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41,9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12,7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15,2</w:t>
            </w:r>
          </w:p>
        </w:tc>
      </w:tr>
      <w:tr w:rsidR="00551E5A" w:rsidTr="00551E5A">
        <w:trPr>
          <w:trHeight w:val="161"/>
        </w:trPr>
        <w:tc>
          <w:tcPr>
            <w:tcW w:w="390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172,3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43,9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39,8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46,7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42,5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16,0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11,7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16,7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15,3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13,8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160,4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36,6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40,3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42,0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41,5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11,0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12,5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15,0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14,4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12,1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129,6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35,6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32,6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30,5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30,9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11,1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11,4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11,1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10,1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10,5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10,1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9,9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10,3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10,4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ind w:left="-113"/>
              <w:jc w:val="right"/>
            </w:pPr>
            <w:r>
              <w:t>10,2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140,3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27,8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29,7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36,3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46,6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133,2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40,9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37,1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22,7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32,5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14,1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13,7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6,0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11,0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148,0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30,3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34,3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38,1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45,2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14,9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16,3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189,3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48,1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49,8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49,0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42,6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16,7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16,6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16,9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17,3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15,6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15,8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16,5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16,6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15,3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13,8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164,0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44,1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39,7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39,1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41,1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14,7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16,1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12,8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14,6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168,5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44,8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40,9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42,9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39,9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12,3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14,5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14,1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179,5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44,7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44,5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44,5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45,8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14,6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16,0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14,2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14,3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15,6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2010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145,4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40,2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35,8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14,9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11,5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11,5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12,1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82,4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24,4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10,1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10,2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4,3</w:t>
            </w:r>
          </w:p>
        </w:tc>
      </w:tr>
      <w:tr w:rsidR="00551E5A" w:rsidTr="00551E5A">
        <w:tc>
          <w:tcPr>
            <w:tcW w:w="390" w:type="pct"/>
          </w:tcPr>
          <w:p w:rsidR="00722C09" w:rsidRPr="006D0C2D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38,9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3,8</w:t>
            </w:r>
          </w:p>
        </w:tc>
      </w:tr>
      <w:tr w:rsidR="00551E5A" w:rsidTr="00551E5A">
        <w:tc>
          <w:tcPr>
            <w:tcW w:w="390" w:type="pct"/>
          </w:tcPr>
          <w:p w:rsidR="00722C09" w:rsidRPr="006B606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24,6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8" w:type="pct"/>
          </w:tcPr>
          <w:p w:rsidR="00722C09" w:rsidRPr="00864D8A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</w:tr>
      <w:tr w:rsidR="00551E5A" w:rsidTr="00551E5A">
        <w:tc>
          <w:tcPr>
            <w:tcW w:w="390" w:type="pct"/>
          </w:tcPr>
          <w:p w:rsidR="00722C09" w:rsidRPr="00DD322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8" w:type="pct"/>
          </w:tcPr>
          <w:p w:rsidR="00722C09" w:rsidRPr="00864D8A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1,6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8" w:type="pct"/>
          </w:tcPr>
          <w:p w:rsidR="00722C09" w:rsidRPr="00864D8A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4,0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 w:rsidRPr="004A2FF8">
              <w:rPr>
                <w:vertAlign w:val="superscript"/>
                <w:lang w:val="en-US"/>
              </w:rPr>
              <w:t>3)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0,1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0,7</w:t>
            </w:r>
          </w:p>
        </w:tc>
        <w:tc>
          <w:tcPr>
            <w:tcW w:w="256" w:type="pct"/>
          </w:tcPr>
          <w:p w:rsidR="00722C09" w:rsidRDefault="005757BB">
            <w:pPr>
              <w:ind w:left="-57" w:right="-57"/>
              <w:jc w:val="right"/>
            </w:pPr>
            <w:r>
              <w:t>2,2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ind w:right="113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в % к соответствующему периоду предыдущего года 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 w:rsidP="00B27B21">
            <w:r>
              <w:t>1999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</w:rPr>
              <w:t>)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114,5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115,2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124,8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113,2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109,0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117,9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123,9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123,7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130,7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120,0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108,2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113,7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94,9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124,8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108,9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104,6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88,1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92,9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103,3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113,7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102,0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111,0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109,8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105,0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90,4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92,8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83,4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90,0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77,4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79,0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94,8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117,9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86,0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79,9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95,0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96,3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101,2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103,2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87,7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80,8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80,9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72,7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74,5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89,7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82,9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79,0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80,7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79,0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69,3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70,2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68,8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72,2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84,3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108,3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91,0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119,0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150,8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103,3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98,6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160,7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94,9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147,4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125,0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62,4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69,8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162,5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143,6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137,7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138,2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99,2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144,5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57,4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59,7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69,4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71,3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71,2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67,1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73,9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92,6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167,9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139,0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73,1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75,4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73,5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79,5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104,9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95,9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211,5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161,4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144,4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134,5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134,0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148,4</w:t>
            </w:r>
          </w:p>
        </w:tc>
      </w:tr>
      <w:tr w:rsidR="00551E5A" w:rsidTr="00551E5A">
        <w:tc>
          <w:tcPr>
            <w:tcW w:w="390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268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128,0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158,7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145,0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128,6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158,7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151,5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162,1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154,8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145,5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135,3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125,9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130,1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129,8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108,8</w:t>
            </w:r>
          </w:p>
        </w:tc>
        <w:tc>
          <w:tcPr>
            <w:tcW w:w="276" w:type="pct"/>
            <w:vAlign w:val="bottom"/>
          </w:tcPr>
          <w:p w:rsidR="00722C09" w:rsidRDefault="00722C09">
            <w:pPr>
              <w:jc w:val="right"/>
            </w:pPr>
            <w:r>
              <w:t>90,5</w:t>
            </w:r>
          </w:p>
        </w:tc>
        <w:tc>
          <w:tcPr>
            <w:tcW w:w="277" w:type="pct"/>
            <w:vAlign w:val="bottom"/>
          </w:tcPr>
          <w:p w:rsidR="00722C09" w:rsidRDefault="00722C09">
            <w:pPr>
              <w:jc w:val="right"/>
            </w:pPr>
            <w:r>
              <w:t>84,9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86,6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91,6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79,9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79,9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87,8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90,1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97,1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86,4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77,3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75,6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79,0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83,8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76,9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84,9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100,7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105,4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108,4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94,8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103,6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104,5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115,6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108,5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108,4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87,0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105,4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114,6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101,4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95,9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94,9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111,0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122,7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110,5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98,3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102,8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107,7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127,8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110,6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81,0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89,9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73,8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82,2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78,2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86,9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85,6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82,8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71,2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68,1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77,0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89,4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80,9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80,5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76,4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77,6</w:t>
            </w:r>
          </w:p>
        </w:tc>
      </w:tr>
      <w:tr w:rsidR="00551E5A" w:rsidTr="00551E5A">
        <w:tc>
          <w:tcPr>
            <w:tcW w:w="390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56,7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80,7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74,5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34,4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81,6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79,4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81,2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77,8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63,9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38,3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32,2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32,8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34,8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37,9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35,5</w:t>
            </w:r>
          </w:p>
        </w:tc>
      </w:tr>
      <w:tr w:rsidR="00551E5A" w:rsidTr="00551E5A">
        <w:tc>
          <w:tcPr>
            <w:tcW w:w="390" w:type="pct"/>
          </w:tcPr>
          <w:p w:rsidR="00722C09" w:rsidRPr="006D0C2D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37,2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65,4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59,9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29,1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31,4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36,6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33,9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42,4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54,2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58,0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72,5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89,4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93,6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88,2</w:t>
            </w:r>
          </w:p>
        </w:tc>
      </w:tr>
      <w:tr w:rsidR="00551E5A" w:rsidTr="00551E5A">
        <w:tc>
          <w:tcPr>
            <w:tcW w:w="390" w:type="pct"/>
          </w:tcPr>
          <w:p w:rsidR="00722C09" w:rsidRPr="00926200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68" w:type="pct"/>
          </w:tcPr>
          <w:p w:rsidR="00722C09" w:rsidRPr="00926200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86,5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65,4</w:t>
            </w:r>
          </w:p>
        </w:tc>
        <w:tc>
          <w:tcPr>
            <w:tcW w:w="256" w:type="pct"/>
          </w:tcPr>
          <w:p w:rsidR="00722C09" w:rsidRPr="00926200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69,9</w:t>
            </w:r>
          </w:p>
        </w:tc>
        <w:tc>
          <w:tcPr>
            <w:tcW w:w="256" w:type="pct"/>
          </w:tcPr>
          <w:p w:rsidR="00722C09" w:rsidRPr="00926200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50,3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96,5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90,0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73,9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66,9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63,4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65,6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78,1</w:t>
            </w:r>
          </w:p>
        </w:tc>
        <w:tc>
          <w:tcPr>
            <w:tcW w:w="277" w:type="pct"/>
          </w:tcPr>
          <w:p w:rsidR="00722C09" w:rsidRPr="00926200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89,3</w:t>
            </w:r>
          </w:p>
        </w:tc>
        <w:tc>
          <w:tcPr>
            <w:tcW w:w="276" w:type="pct"/>
          </w:tcPr>
          <w:p w:rsidR="00722C09" w:rsidRPr="00926200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59,7</w:t>
            </w:r>
          </w:p>
        </w:tc>
        <w:tc>
          <w:tcPr>
            <w:tcW w:w="277" w:type="pct"/>
          </w:tcPr>
          <w:p w:rsidR="00722C09" w:rsidRPr="00926200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35,7</w:t>
            </w:r>
          </w:p>
        </w:tc>
        <w:tc>
          <w:tcPr>
            <w:tcW w:w="276" w:type="pct"/>
          </w:tcPr>
          <w:p w:rsidR="00722C09" w:rsidRPr="00926200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31,8</w:t>
            </w:r>
          </w:p>
        </w:tc>
        <w:tc>
          <w:tcPr>
            <w:tcW w:w="277" w:type="pct"/>
          </w:tcPr>
          <w:p w:rsidR="00722C09" w:rsidRPr="00926200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32,5</w:t>
            </w:r>
          </w:p>
        </w:tc>
      </w:tr>
      <w:tr w:rsidR="00551E5A" w:rsidTr="00551E5A">
        <w:tc>
          <w:tcPr>
            <w:tcW w:w="390" w:type="pct"/>
          </w:tcPr>
          <w:p w:rsidR="00722C09" w:rsidRPr="00E968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38,4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21,1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48,0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45,8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53,1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17,1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13,7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33,7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40,1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53,4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52,5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47,6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42,5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47,8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51,2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50,8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57,6</w:t>
            </w:r>
          </w:p>
        </w:tc>
      </w:tr>
      <w:tr w:rsidR="00551E5A" w:rsidTr="00551E5A">
        <w:tc>
          <w:tcPr>
            <w:tcW w:w="390" w:type="pct"/>
          </w:tcPr>
          <w:p w:rsidR="00722C09" w:rsidRPr="00DD322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69,7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73,1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62,3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128,7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169,0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74,2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76,4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68,7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74,4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73,6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73,6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35,4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40,8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46,6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23,8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162,5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151,2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163,4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343,5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31,3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138,4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162,2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156,8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162,4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135,3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131,0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134,2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315,2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330,4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275,2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489,3</w:t>
            </w:r>
          </w:p>
        </w:tc>
      </w:tr>
      <w:tr w:rsidR="00551E5A" w:rsidTr="00551E5A">
        <w:tc>
          <w:tcPr>
            <w:tcW w:w="390" w:type="pct"/>
          </w:tcPr>
          <w:p w:rsidR="00722C09" w:rsidRPr="00CA6836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37,2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78,9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28,7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21,2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27,7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267,8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60,9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53,7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39,3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22,2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23,9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22,5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23,0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18,1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15,3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15,5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54,2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68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229,7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155,3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314,1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478,4</w:t>
            </w:r>
          </w:p>
        </w:tc>
        <w:tc>
          <w:tcPr>
            <w:tcW w:w="256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283,2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146,4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153,2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166,8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207,7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436,4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383,2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441,3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453,2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559,5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553,8</w:t>
            </w:r>
          </w:p>
        </w:tc>
        <w:tc>
          <w:tcPr>
            <w:tcW w:w="276" w:type="pct"/>
          </w:tcPr>
          <w:p w:rsidR="00722C09" w:rsidRDefault="00722C09" w:rsidP="00B27B21">
            <w:pPr>
              <w:jc w:val="right"/>
            </w:pPr>
            <w:r>
              <w:t>531,3</w:t>
            </w:r>
          </w:p>
        </w:tc>
        <w:tc>
          <w:tcPr>
            <w:tcW w:w="277" w:type="pct"/>
          </w:tcPr>
          <w:p w:rsidR="00722C09" w:rsidRDefault="00722C09" w:rsidP="00B27B21">
            <w:pPr>
              <w:jc w:val="right"/>
            </w:pPr>
            <w:r>
              <w:t>124,3</w:t>
            </w:r>
          </w:p>
        </w:tc>
      </w:tr>
      <w:tr w:rsidR="00551E5A" w:rsidTr="00551E5A">
        <w:tc>
          <w:tcPr>
            <w:tcW w:w="390" w:type="pct"/>
          </w:tcPr>
          <w:p w:rsidR="00722C09" w:rsidRPr="009A213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 w:rsidRPr="004A2FF8">
              <w:rPr>
                <w:vertAlign w:val="superscript"/>
                <w:lang w:val="en-US"/>
              </w:rPr>
              <w:t>3)</w:t>
            </w:r>
          </w:p>
        </w:tc>
        <w:tc>
          <w:tcPr>
            <w:tcW w:w="268" w:type="pct"/>
          </w:tcPr>
          <w:p w:rsidR="00722C09" w:rsidRDefault="00722C09">
            <w:pPr>
              <w:ind w:left="-57" w:right="-57"/>
              <w:jc w:val="right"/>
            </w:pPr>
            <w:r>
              <w:t>44,4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40,9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50,6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28,9</w:t>
            </w:r>
          </w:p>
        </w:tc>
        <w:tc>
          <w:tcPr>
            <w:tcW w:w="256" w:type="pct"/>
          </w:tcPr>
          <w:p w:rsidR="00722C09" w:rsidRDefault="00722C09">
            <w:pPr>
              <w:ind w:left="-57" w:right="-57"/>
              <w:jc w:val="right"/>
            </w:pPr>
            <w:r>
              <w:t>119,8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58,5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45,2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20,9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6,4</w:t>
            </w:r>
          </w:p>
        </w:tc>
        <w:tc>
          <w:tcPr>
            <w:tcW w:w="276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77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6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7" w:type="pct"/>
          </w:tcPr>
          <w:p w:rsidR="00722C09" w:rsidRPr="007C1DE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:rsidR="00060EAD" w:rsidRDefault="00060EAD" w:rsidP="00B27B21">
      <w:pPr>
        <w:rPr>
          <w:color w:val="800000"/>
          <w:sz w:val="18"/>
          <w:vertAlign w:val="superscript"/>
        </w:rPr>
      </w:pPr>
    </w:p>
    <w:p w:rsidR="00722C09" w:rsidRPr="00786EAD" w:rsidRDefault="00722C09" w:rsidP="00B27B21">
      <w:pPr>
        <w:rPr>
          <w:color w:val="800000"/>
          <w:sz w:val="18"/>
        </w:rPr>
      </w:pPr>
      <w:r w:rsidRPr="00786EAD">
        <w:rPr>
          <w:color w:val="800000"/>
          <w:sz w:val="18"/>
          <w:vertAlign w:val="superscript"/>
        </w:rPr>
        <w:t>1)</w:t>
      </w:r>
      <w:r w:rsidRPr="00786EAD">
        <w:rPr>
          <w:color w:val="800000"/>
          <w:sz w:val="18"/>
        </w:rPr>
        <w:t xml:space="preserve">  За 2007 – 2017 годы с учётом итогов Всероссийской сельскохозяйственной переписи 2016 года, без уточнения ежемесячных и квартальных данных.</w:t>
      </w:r>
    </w:p>
    <w:p w:rsidR="00722C09" w:rsidRPr="00786EAD" w:rsidRDefault="00722C09" w:rsidP="00B27B21">
      <w:pPr>
        <w:rPr>
          <w:color w:val="800000"/>
          <w:sz w:val="18"/>
        </w:rPr>
      </w:pPr>
      <w:r w:rsidRPr="00786EAD">
        <w:rPr>
          <w:color w:val="800000"/>
          <w:sz w:val="18"/>
          <w:vertAlign w:val="superscript"/>
        </w:rPr>
        <w:t>2)</w:t>
      </w:r>
      <w:r w:rsidRPr="00786EAD">
        <w:rPr>
          <w:color w:val="800000"/>
          <w:sz w:val="18"/>
        </w:rPr>
        <w:t xml:space="preserve">  По итогам годовой разработки, без уточнения ежемесячных и квартальных данных.</w:t>
      </w:r>
    </w:p>
    <w:p w:rsidR="00722C09" w:rsidRPr="00F459DB" w:rsidRDefault="00722C09" w:rsidP="00B27B21">
      <w:pPr>
        <w:rPr>
          <w:color w:val="8A0000"/>
          <w:sz w:val="18"/>
          <w:szCs w:val="18"/>
        </w:rPr>
      </w:pPr>
      <w:r w:rsidRPr="00786EAD">
        <w:rPr>
          <w:color w:val="8A0000"/>
          <w:sz w:val="18"/>
          <w:szCs w:val="18"/>
          <w:vertAlign w:val="superscript"/>
        </w:rPr>
        <w:t>3</w:t>
      </w:r>
      <w:r w:rsidRPr="00786EAD">
        <w:rPr>
          <w:color w:val="8A0000"/>
          <w:sz w:val="18"/>
          <w:vertAlign w:val="superscript"/>
        </w:rPr>
        <w:t>)</w:t>
      </w:r>
      <w:r w:rsidRPr="00786EAD">
        <w:rPr>
          <w:color w:val="8A0000"/>
          <w:sz w:val="18"/>
        </w:rPr>
        <w:t xml:space="preserve">  </w:t>
      </w:r>
      <w:r w:rsidRPr="00786EAD">
        <w:rPr>
          <w:color w:val="8A0000"/>
          <w:sz w:val="18"/>
          <w:szCs w:val="18"/>
        </w:rPr>
        <w:t>По предварительным данным.</w:t>
      </w:r>
    </w:p>
    <w:p w:rsidR="00722C09" w:rsidRPr="00786EAD" w:rsidRDefault="00722C09" w:rsidP="003C248B">
      <w:pPr>
        <w:ind w:left="1134" w:hanging="1134"/>
        <w:rPr>
          <w:color w:val="8A0000"/>
          <w:sz w:val="18"/>
          <w:szCs w:val="18"/>
        </w:rPr>
      </w:pPr>
      <w:r w:rsidRPr="003C248B">
        <w:rPr>
          <w:b/>
          <w:color w:val="8A0000"/>
          <w:sz w:val="18"/>
          <w:szCs w:val="18"/>
        </w:rPr>
        <w:t>Примечание:</w:t>
      </w:r>
      <w:r>
        <w:rPr>
          <w:color w:val="8A0000"/>
          <w:sz w:val="18"/>
          <w:szCs w:val="18"/>
        </w:rPr>
        <w:t xml:space="preserve"> информация о сельскохозяйственной деятельности в хозяйствах всех категорий публикуется ежеквартально. Периодичность и сроки распространения приведены в соответствие с приказом Росстата от 13.08.2019 № 442.</w:t>
      </w:r>
    </w:p>
    <w:p w:rsidR="00722C09" w:rsidRPr="00786EAD" w:rsidRDefault="00722C09" w:rsidP="00B27B21">
      <w:pPr>
        <w:rPr>
          <w:color w:val="8A0000"/>
          <w:sz w:val="18"/>
          <w:szCs w:val="18"/>
        </w:rPr>
      </w:pPr>
    </w:p>
    <w:p w:rsidR="0048741F" w:rsidRDefault="0048741F"/>
    <w:p w:rsidR="0048741F" w:rsidRDefault="0048741F" w:rsidP="00F459DB">
      <w:pPr>
        <w:pStyle w:val="ab"/>
        <w:spacing w:before="120"/>
      </w:pPr>
      <w:bookmarkStart w:id="13" w:name="_Toc130023994"/>
    </w:p>
    <w:p w:rsidR="005432FB" w:rsidRDefault="008A11BC" w:rsidP="005432FB">
      <w:pPr>
        <w:pStyle w:val="2"/>
      </w:pPr>
      <w:bookmarkStart w:id="14" w:name="_Toc130023995"/>
      <w:bookmarkStart w:id="15" w:name="_Toc252536624"/>
      <w:bookmarkEnd w:id="13"/>
      <w:r>
        <w:br w:type="page"/>
      </w:r>
      <w:bookmarkStart w:id="16" w:name="_Toc31122668"/>
      <w:bookmarkEnd w:id="14"/>
      <w:bookmarkEnd w:id="15"/>
      <w:r w:rsidR="005432FB">
        <w:lastRenderedPageBreak/>
        <w:t>Грузооборот транспорта и объём перевезённых грузов</w:t>
      </w:r>
      <w:bookmarkEnd w:id="16"/>
    </w:p>
    <w:p w:rsidR="005432FB" w:rsidRDefault="005432FB" w:rsidP="005432FB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4"/>
        <w:gridCol w:w="892"/>
        <w:gridCol w:w="892"/>
        <w:gridCol w:w="892"/>
        <w:gridCol w:w="898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9"/>
      </w:tblGrid>
      <w:tr w:rsidR="005432FB" w:rsidTr="00551E5A">
        <w:trPr>
          <w:cantSplit/>
          <w:trHeight w:val="240"/>
          <w:tblHeader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12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5432FB" w:rsidTr="00551E5A">
        <w:trPr>
          <w:cantSplit/>
          <w:trHeight w:val="240"/>
          <w:tblHeader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</w:p>
        </w:tc>
        <w:tc>
          <w:tcPr>
            <w:tcW w:w="280" w:type="pct"/>
            <w:tcBorders>
              <w:top w:val="nil"/>
              <w:lef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80" w:type="pct"/>
            <w:tcBorders>
              <w:top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80" w:type="pct"/>
            <w:tcBorders>
              <w:top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82" w:type="pct"/>
            <w:tcBorders>
              <w:top w:val="nil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Коммерческий грузооборот транспорта общего пользования</w:t>
            </w:r>
            <w:r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</w:rPr>
              <w:t>,  млн. т</w:t>
            </w:r>
            <w:r w:rsidRPr="004E7B84">
              <w:rPr>
                <w:b/>
                <w:i/>
                <w:color w:val="800000"/>
              </w:rPr>
              <w:t>.</w:t>
            </w:r>
            <w:r>
              <w:rPr>
                <w:b/>
                <w:i/>
                <w:color w:val="800000"/>
              </w:rPr>
              <w:t>км</w:t>
            </w:r>
          </w:p>
        </w:tc>
      </w:tr>
      <w:tr w:rsidR="005432FB" w:rsidTr="00551E5A">
        <w:trPr>
          <w:cantSplit/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vertAlign w:val="superscript"/>
              </w:rPr>
            </w:pPr>
            <w:r>
              <w:t>1999</w:t>
            </w:r>
            <w:r>
              <w:rPr>
                <w:vertAlign w:val="superscript"/>
              </w:rPr>
              <w:t>2)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23447,3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4800,5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5617,4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6363,4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</w:pPr>
            <w:r>
              <w:t>5793,8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1622,5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1523,0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1624,0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1856,5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1548,7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2212,2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1986,6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2208,8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2168,0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2147,4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1719,8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1880,8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29159,4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5156,3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8153,1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7861,3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</w:pPr>
            <w:r>
              <w:t>7988,7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1559,3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1776,8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1820,1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2840,6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3015,7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2296,8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2490,0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2664,9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2706,4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2566,7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2580,7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2841,4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27918,1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7234,4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6946,7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7337,0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</w:pPr>
            <w:r>
              <w:t>6399,9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1867,1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2647,2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2720,1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2559,1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2416,1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1971,4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2645,0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2378,5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2313,5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2283,0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1947,1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2169,8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28807,4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6544,3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7236,6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7676,9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</w:pPr>
            <w:r>
              <w:t>7349,5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2207,1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2002,9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2334,3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2443,1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2268,9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2524,6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2332,0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2870,3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2474,6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2413,8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2449,6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2486,1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27938,2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6712,3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7101,5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7389,3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  <w:rPr>
                <w:color w:val="000000"/>
              </w:rPr>
            </w:pPr>
            <w:r>
              <w:rPr>
                <w:color w:val="000000"/>
              </w:rPr>
              <w:t>6735,0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2276,1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2125,8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2004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30791,8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7458,3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7608,0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8330,0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</w:pPr>
            <w:r>
              <w:t>7395,5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2494,2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2412,2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2551,9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2715,7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2771,4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2120,9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2737,8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2958,3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2633,8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2494,8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2502,6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2398,0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2005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33943,9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7521,0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7803,5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8659,7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</w:pPr>
            <w:r>
              <w:t>9959,7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2337,4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2170,8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3012,8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2954,5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2600,4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2248,6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2811,2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2906,9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2941,5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3052,1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4011,1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2896,6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2006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36671,0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8534,1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8959,0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9932,7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left="-36" w:hanging="36"/>
              <w:jc w:val="right"/>
            </w:pPr>
            <w:r>
              <w:t>9245,2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2481,2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2434,1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3618,9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3160,6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2923,0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2875,4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3093,1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4291,9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2547,7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3017,0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2603,2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3625,0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vertAlign w:val="superscript"/>
              </w:rPr>
            </w:pPr>
            <w:r>
              <w:t>1999</w:t>
            </w:r>
            <w:r>
              <w:rPr>
                <w:vertAlign w:val="superscript"/>
              </w:rPr>
              <w:t>2)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97,6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80,9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92,1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120,8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122,2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130,4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124,4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ind w:hanging="214"/>
              <w:jc w:val="right"/>
            </w:pPr>
            <w:r>
              <w:t>138,7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119,0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133,7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183,0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145,2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95,7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140,3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85,2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93,3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76,4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90,5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104,6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114,8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120,7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114,6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2004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111,1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112,7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109,8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112,8</w:t>
            </w:r>
          </w:p>
        </w:tc>
      </w:tr>
      <w:tr w:rsidR="005432FB" w:rsidTr="00551E5A">
        <w:trPr>
          <w:trHeight w:val="213"/>
        </w:trPr>
        <w:tc>
          <w:tcPr>
            <w:tcW w:w="301" w:type="pct"/>
            <w:vAlign w:val="bottom"/>
          </w:tcPr>
          <w:p w:rsidR="005432FB" w:rsidRDefault="005432FB" w:rsidP="00AC70AE">
            <w:r>
              <w:t>2005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134,7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160,3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120,8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2006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105,4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122,2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vertAlign w:val="superscript"/>
              </w:rPr>
            </w:pPr>
            <w:r>
              <w:t>1999</w:t>
            </w:r>
            <w:r>
              <w:rPr>
                <w:vertAlign w:val="superscript"/>
              </w:rPr>
              <w:t>2)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97,6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81,1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117,0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113,3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90,4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109,4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124,4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86,3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158,1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96,4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156,1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95,7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90,6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96,0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105,6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134,2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111,4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106,1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ind w:hanging="214"/>
              <w:jc w:val="right"/>
            </w:pPr>
            <w:r>
              <w:t>95,7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90,7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2004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109,5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2005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111,0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115,0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72,2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r>
              <w:t>2006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81,8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105,0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110,9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139,3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Грузооборот транспорта организаций всех видов деятельности</w:t>
            </w:r>
            <w:r w:rsidRPr="00215581">
              <w:rPr>
                <w:b/>
                <w:i/>
                <w:color w:val="800000"/>
                <w:vertAlign w:val="superscript"/>
              </w:rPr>
              <w:t>3)</w:t>
            </w:r>
            <w:r>
              <w:rPr>
                <w:b/>
                <w:i/>
                <w:color w:val="800000"/>
              </w:rPr>
              <w:t>,  млн. т</w:t>
            </w:r>
            <w:r w:rsidRPr="004E7B84">
              <w:rPr>
                <w:b/>
                <w:i/>
                <w:color w:val="800000"/>
              </w:rPr>
              <w:t>.</w:t>
            </w:r>
            <w:r>
              <w:rPr>
                <w:b/>
                <w:i/>
                <w:color w:val="800000"/>
              </w:rPr>
              <w:t>км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43635,2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8296,6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9630,7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11320,0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40" w:hanging="34"/>
              <w:jc w:val="right"/>
            </w:pPr>
            <w:r w:rsidRPr="00BA4597">
              <w:t>14387,9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2384,4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2819,1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3093,2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3488,4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3605,3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2537,1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4873,5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3365,9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3080,6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6651,6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3196,2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4540,1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45091,9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8311,6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11271,9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12397,5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56"/>
              <w:jc w:val="right"/>
            </w:pPr>
            <w:r w:rsidRPr="00BA4597">
              <w:t>13110,8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2999,4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2328,6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2983,6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4797,3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3455,8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3018,9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5965,4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2595,6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3836,5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5167,2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3630,6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4313,0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56554,6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14523,1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13168,1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15600,8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13262,6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4244,9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3710,6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6567,5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5511,7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3159,1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4497,3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4414,7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2987,5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8198,6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3041,3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4828,3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5393,0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57557,7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14711,4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14512,4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14511,5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13822,4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5176,7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2783,5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6751,2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3711,8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5623,5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5177,1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5522,7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5328,3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2813,9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7519,9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2863,8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3438,7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44360,6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13049,1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10370,3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10193,1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10748,2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6399,7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3029,4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3620,0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3517,4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3276,2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3576,7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3642,8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3736,4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2813,9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3265,0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2803,1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4680,1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132615" w:rsidRDefault="005432FB" w:rsidP="00AC70AE">
            <w:r>
              <w:rPr>
                <w:lang w:val="en-US"/>
              </w:rPr>
              <w:t>2012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35843,5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9032,2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8328,9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8671,1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9811,3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3078,5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2607,8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3345,9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2606,5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3093,6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2628,8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2818,7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2846,5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3005,9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2860,8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2997,1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3953,4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  <w:r>
              <w:rPr>
                <w:vertAlign w:val="superscript"/>
              </w:rPr>
              <w:t>4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33365,1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7911,1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8712,2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8564,5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8177,4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2547,5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2685,1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2678,5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2818,1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2845,0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3049,1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2474,9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3146,3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2943,3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3060,0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2533,8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2583,6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E835F1" w:rsidRDefault="005432FB" w:rsidP="00AC70AE">
            <w:pPr>
              <w:ind w:right="-12"/>
              <w:jc w:val="right"/>
              <w:rPr>
                <w:vertAlign w:val="superscript"/>
                <w:lang w:val="en-US"/>
              </w:rPr>
            </w:pPr>
            <w:r>
              <w:t>25910,2</w:t>
            </w:r>
            <w:r>
              <w:rPr>
                <w:vertAlign w:val="superscript"/>
                <w:lang w:val="en-US"/>
              </w:rPr>
              <w:t>6)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7153,4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6450,7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6088,5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6217,7</w:t>
            </w:r>
          </w:p>
        </w:tc>
        <w:tc>
          <w:tcPr>
            <w:tcW w:w="272" w:type="pct"/>
            <w:vAlign w:val="bottom"/>
          </w:tcPr>
          <w:p w:rsidR="005432FB" w:rsidRPr="004E7B84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2587,0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2025,3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2541,1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2060,6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2275,3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2114,8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2156,1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1940,3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1992,1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2039,3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1940,9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2237,5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26177F" w:rsidRDefault="005432FB" w:rsidP="00AC70AE">
            <w:r>
              <w:rPr>
                <w:lang w:val="en-US"/>
              </w:rPr>
              <w:t>201</w:t>
            </w:r>
            <w:r>
              <w:t>5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E835F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25058,4</w:t>
            </w:r>
            <w:r>
              <w:rPr>
                <w:vertAlign w:val="superscript"/>
                <w:lang w:val="en-US"/>
              </w:rPr>
              <w:t>7)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5929,2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6067,0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6689,0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6373,2</w:t>
            </w:r>
          </w:p>
        </w:tc>
        <w:tc>
          <w:tcPr>
            <w:tcW w:w="272" w:type="pct"/>
            <w:vAlign w:val="bottom"/>
          </w:tcPr>
          <w:p w:rsidR="005432FB" w:rsidRPr="008F2D5C" w:rsidRDefault="005432F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2199,4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1665,1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2064,7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1987,4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1940,5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2139,1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2332,6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2291,8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2064,6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2231,3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2204,9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1937,0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740447" w:rsidRDefault="005432F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27107,5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6763,7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6158,2</w:t>
            </w:r>
          </w:p>
        </w:tc>
        <w:tc>
          <w:tcPr>
            <w:tcW w:w="280" w:type="pct"/>
            <w:vAlign w:val="bottom"/>
          </w:tcPr>
          <w:p w:rsidR="005432FB" w:rsidRPr="00BA4597" w:rsidRDefault="005432FB" w:rsidP="00AC70AE">
            <w:pPr>
              <w:jc w:val="right"/>
            </w:pPr>
            <w:r w:rsidRPr="00BA4597">
              <w:t>7075,2</w:t>
            </w:r>
          </w:p>
        </w:tc>
        <w:tc>
          <w:tcPr>
            <w:tcW w:w="282" w:type="pct"/>
            <w:vAlign w:val="bottom"/>
          </w:tcPr>
          <w:p w:rsidR="005432FB" w:rsidRPr="00BA4597" w:rsidRDefault="005432FB" w:rsidP="00AC70AE">
            <w:pPr>
              <w:ind w:left="-109"/>
              <w:jc w:val="right"/>
            </w:pPr>
            <w:r w:rsidRPr="00BA4597">
              <w:t>7110,4</w:t>
            </w:r>
          </w:p>
        </w:tc>
        <w:tc>
          <w:tcPr>
            <w:tcW w:w="272" w:type="pct"/>
            <w:vAlign w:val="bottom"/>
          </w:tcPr>
          <w:p w:rsidR="005432FB" w:rsidRPr="008F2D5C" w:rsidRDefault="005432F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2880,7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1904,1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1978,8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1905,6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2085,1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2167,5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2211,9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2358,9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2504,4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2445,6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2227,5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2437,3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r>
              <w:rPr>
                <w:b/>
                <w:i/>
                <w:color w:val="800000"/>
              </w:rPr>
              <w:t xml:space="preserve">в % к соответствующему периоду предыдущего года </w:t>
            </w:r>
            <w:r w:rsidRPr="0079194D">
              <w:rPr>
                <w:b/>
                <w:i/>
                <w:color w:val="800000"/>
              </w:rPr>
              <w:t>(</w:t>
            </w:r>
            <w:r>
              <w:rPr>
                <w:b/>
                <w:i/>
                <w:color w:val="800000"/>
              </w:rPr>
              <w:t>в сопоставимых условиях)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lastRenderedPageBreak/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118,0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91,6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107,4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105,2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175,6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163,3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117,0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109,5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124,5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125,4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174,7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116,8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125,8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141,5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114,9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93,0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104,2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121,9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178,0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178,4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63,8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77,1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88,7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71,5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70,2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77,8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136,1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400D3C" w:rsidRDefault="005432FB" w:rsidP="00AC70AE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80,8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69,2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80,3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85,1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74,1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84,5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291161" w:rsidRDefault="005432FB" w:rsidP="00AC70AE">
            <w:r>
              <w:rPr>
                <w:lang w:val="en-US"/>
              </w:rPr>
              <w:t>2013</w:t>
            </w:r>
            <w:r>
              <w:rPr>
                <w:vertAlign w:val="superscript"/>
              </w:rPr>
              <w:t>4</w:t>
            </w:r>
            <w:r w:rsidRPr="00291161">
              <w:rPr>
                <w:vertAlign w:val="superscript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87,6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84,5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65,3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291161" w:rsidRDefault="005432FB" w:rsidP="00AC70AE">
            <w:r>
              <w:rPr>
                <w:lang w:val="en-US"/>
              </w:rPr>
              <w:t>2014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E835F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79,7</w:t>
            </w:r>
            <w:r>
              <w:rPr>
                <w:vertAlign w:val="superscript"/>
                <w:lang w:val="en-US"/>
              </w:rPr>
              <w:t>8)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93,2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75,9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72,6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78,3</w:t>
            </w:r>
          </w:p>
        </w:tc>
        <w:tc>
          <w:tcPr>
            <w:tcW w:w="272" w:type="pct"/>
            <w:vAlign w:val="bottom"/>
          </w:tcPr>
          <w:p w:rsidR="005432FB" w:rsidRPr="004E7B84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106,8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68,6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88,6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26177F" w:rsidRDefault="005432FB" w:rsidP="00AC70AE">
            <w:r>
              <w:rPr>
                <w:lang w:val="en-US"/>
              </w:rPr>
              <w:t>201</w:t>
            </w:r>
            <w:r>
              <w:t>5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E835F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96,7</w:t>
            </w:r>
            <w:r>
              <w:rPr>
                <w:vertAlign w:val="superscript"/>
                <w:lang w:val="en-US"/>
              </w:rPr>
              <w:t>9)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82,9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94,1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109,9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102,5</w:t>
            </w:r>
          </w:p>
        </w:tc>
        <w:tc>
          <w:tcPr>
            <w:tcW w:w="272" w:type="pct"/>
            <w:vAlign w:val="bottom"/>
          </w:tcPr>
          <w:p w:rsidR="005432FB" w:rsidRPr="008F2D5C" w:rsidRDefault="005432F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86,6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740447" w:rsidRDefault="005432F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312" w:type="pct"/>
            <w:vAlign w:val="bottom"/>
          </w:tcPr>
          <w:p w:rsidR="005432FB" w:rsidRPr="0023172E" w:rsidRDefault="005432F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114,1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105,8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111,6</w:t>
            </w:r>
          </w:p>
        </w:tc>
        <w:tc>
          <w:tcPr>
            <w:tcW w:w="272" w:type="pct"/>
            <w:vAlign w:val="bottom"/>
          </w:tcPr>
          <w:p w:rsidR="005432FB" w:rsidRPr="008F2D5C" w:rsidRDefault="005432F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125,8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</w:tcPr>
          <w:p w:rsidR="005432FB" w:rsidRDefault="005432FB" w:rsidP="00AC70AE">
            <w:pPr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 xml:space="preserve">в % к предыдущему периоду </w:t>
            </w:r>
            <w:r w:rsidRPr="0079194D">
              <w:rPr>
                <w:b/>
                <w:i/>
                <w:color w:val="800000"/>
              </w:rPr>
              <w:t>(</w:t>
            </w:r>
            <w:r>
              <w:rPr>
                <w:b/>
                <w:i/>
                <w:color w:val="800000"/>
              </w:rPr>
              <w:t>в сопоставимых условиях)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118,0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116,1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117,5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127,1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70,4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215,9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142,0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57,8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135,6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66,1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160,8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197,6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125,4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90,7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118,5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177,0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111,7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55,0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151,5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120,1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77,1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94,4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79,5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187,9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119,5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166,8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400D3C" w:rsidRDefault="005432FB" w:rsidP="00AC70AE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80,8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84,0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92,2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104,1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113,1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131,9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291161" w:rsidRDefault="005432FB" w:rsidP="00AC70AE">
            <w:r>
              <w:rPr>
                <w:lang w:val="en-US"/>
              </w:rPr>
              <w:t>2013</w:t>
            </w:r>
            <w:r>
              <w:rPr>
                <w:vertAlign w:val="superscript"/>
              </w:rPr>
              <w:t>4</w:t>
            </w:r>
            <w:r w:rsidRPr="00291161">
              <w:rPr>
                <w:vertAlign w:val="superscript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80,6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127,1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291161" w:rsidRDefault="005432FB" w:rsidP="00AC70AE">
            <w:r>
              <w:rPr>
                <w:lang w:val="en-US"/>
              </w:rPr>
              <w:t>2014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E835F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79,7</w:t>
            </w:r>
            <w:r>
              <w:rPr>
                <w:vertAlign w:val="superscript"/>
                <w:lang w:val="en-US"/>
              </w:rPr>
              <w:t>8)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90,1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94,4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115,3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26177F" w:rsidRDefault="005432FB" w:rsidP="00AC70AE">
            <w:r>
              <w:rPr>
                <w:lang w:val="en-US"/>
              </w:rPr>
              <w:t>201</w:t>
            </w:r>
            <w:r>
              <w:t>5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E835F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96,7</w:t>
            </w:r>
            <w:r>
              <w:rPr>
                <w:vertAlign w:val="superscript"/>
                <w:lang w:val="en-US"/>
              </w:rPr>
              <w:t>9)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87,8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bottom"/>
          </w:tcPr>
          <w:p w:rsidR="005432FB" w:rsidRPr="00740447" w:rsidRDefault="005432F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91,0</w:t>
            </w:r>
          </w:p>
        </w:tc>
        <w:tc>
          <w:tcPr>
            <w:tcW w:w="280" w:type="pct"/>
            <w:vAlign w:val="bottom"/>
          </w:tcPr>
          <w:p w:rsidR="005432FB" w:rsidRPr="00FA4B93" w:rsidRDefault="005432F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114,9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66,1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109,4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pPr>
              <w:spacing w:before="60"/>
              <w:rPr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Объём перевезённых грузов транспортом общего пользования</w:t>
            </w:r>
            <w:r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</w:rPr>
              <w:t>,</w:t>
            </w:r>
            <w:r>
              <w:rPr>
                <w:sz w:val="16"/>
              </w:rPr>
              <w:t xml:space="preserve">  </w:t>
            </w:r>
            <w:r>
              <w:rPr>
                <w:b/>
                <w:i/>
                <w:color w:val="800000"/>
              </w:rPr>
              <w:t>млн. тонн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2005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8,6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2006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center"/>
          </w:tcPr>
          <w:p w:rsidR="005432FB" w:rsidRDefault="005432FB" w:rsidP="00AC70AE">
            <w:r>
              <w:rPr>
                <w:b/>
                <w:i/>
                <w:color w:val="800000"/>
              </w:rPr>
              <w:t>в %  к соответствующему периоду предыдущего года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2005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97,8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96,9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105,2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2006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103,5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102,8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99,8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102,1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center"/>
          </w:tcPr>
          <w:p w:rsidR="005432FB" w:rsidRDefault="005432FB" w:rsidP="00AC70AE"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2005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2006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102,4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96,6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103,7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center"/>
          </w:tcPr>
          <w:p w:rsidR="005432FB" w:rsidRDefault="005432F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Объём перевезённых грузов транспортом организаций всех видов экономической </w:t>
            </w:r>
            <w:r w:rsidRPr="00755131">
              <w:rPr>
                <w:b/>
                <w:i/>
                <w:color w:val="800000"/>
              </w:rPr>
              <w:t>деятельност</w:t>
            </w:r>
            <w:r>
              <w:rPr>
                <w:b/>
                <w:i/>
                <w:color w:val="800000"/>
              </w:rPr>
              <w:t>и</w:t>
            </w:r>
            <w:r w:rsidRPr="00755131">
              <w:rPr>
                <w:b/>
                <w:i/>
                <w:color w:val="800000"/>
                <w:vertAlign w:val="superscript"/>
              </w:rPr>
              <w:t>1</w:t>
            </w:r>
            <w:r w:rsidRPr="00695708">
              <w:rPr>
                <w:b/>
                <w:i/>
                <w:color w:val="800000"/>
                <w:vertAlign w:val="superscript"/>
              </w:rPr>
              <w:t>0</w:t>
            </w:r>
            <w:r w:rsidRPr="00215581">
              <w:rPr>
                <w:b/>
                <w:i/>
                <w:color w:val="800000"/>
                <w:vertAlign w:val="superscript"/>
              </w:rPr>
              <w:t>)</w:t>
            </w:r>
            <w:r>
              <w:rPr>
                <w:b/>
                <w:i/>
                <w:color w:val="800000"/>
              </w:rPr>
              <w:t>, млн.</w:t>
            </w:r>
            <w:r w:rsidRPr="003B72A6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тонн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2007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4,0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2008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2009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DD72CB" w:rsidRDefault="005432FB" w:rsidP="00AC70AE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10,9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DD72CB" w:rsidRDefault="005432FB" w:rsidP="00AC70AE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132615" w:rsidRDefault="005432FB" w:rsidP="00AC70AE"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3,4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132615" w:rsidRDefault="005432FB" w:rsidP="00AC70AE">
            <w:r>
              <w:t>20</w:t>
            </w:r>
            <w:r>
              <w:rPr>
                <w:lang w:val="en-US"/>
              </w:rPr>
              <w:t>13</w:t>
            </w:r>
            <w:r>
              <w:rPr>
                <w:vertAlign w:val="superscript"/>
              </w:rPr>
              <w:t>4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DD72CB" w:rsidRDefault="005432FB" w:rsidP="00AC70AE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345498" w:rsidRDefault="005432FB" w:rsidP="00AC70AE">
            <w:pPr>
              <w:jc w:val="right"/>
              <w:rPr>
                <w:color w:val="000000"/>
                <w:vertAlign w:val="superscript"/>
                <w:lang w:val="en-US"/>
              </w:rPr>
            </w:pPr>
            <w:r>
              <w:rPr>
                <w:color w:val="000000"/>
              </w:rPr>
              <w:t>31,7</w:t>
            </w:r>
            <w:r>
              <w:rPr>
                <w:color w:val="000000"/>
                <w:vertAlign w:val="superscript"/>
                <w:lang w:val="en-US"/>
              </w:rPr>
              <w:t>11)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7,6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7,6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6177F" w:rsidRDefault="005432FB" w:rsidP="00AC70AE">
            <w:r>
              <w:t>20</w:t>
            </w:r>
            <w:r>
              <w:rPr>
                <w:lang w:val="en-US"/>
              </w:rPr>
              <w:t>1</w:t>
            </w:r>
            <w:r>
              <w:t>5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345498" w:rsidRDefault="005432FB" w:rsidP="00AC70AE">
            <w:pPr>
              <w:jc w:val="right"/>
              <w:rPr>
                <w:color w:val="000000"/>
                <w:vertAlign w:val="superscript"/>
                <w:lang w:val="en-US"/>
              </w:rPr>
            </w:pPr>
            <w:r>
              <w:rPr>
                <w:color w:val="000000"/>
              </w:rPr>
              <w:t>31,3</w:t>
            </w:r>
            <w:r>
              <w:rPr>
                <w:color w:val="000000"/>
                <w:vertAlign w:val="superscript"/>
                <w:lang w:val="en-US"/>
              </w:rPr>
              <w:t>12)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2,7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740447" w:rsidRDefault="005432FB" w:rsidP="00AC70AE">
            <w:pPr>
              <w:rPr>
                <w:vertAlign w:val="superscript"/>
              </w:rPr>
            </w:pPr>
            <w:r>
              <w:lastRenderedPageBreak/>
              <w:t>20</w:t>
            </w:r>
            <w:r>
              <w:rPr>
                <w:lang w:val="en-US"/>
              </w:rPr>
              <w:t>16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8,6</w:t>
            </w:r>
          </w:p>
        </w:tc>
        <w:tc>
          <w:tcPr>
            <w:tcW w:w="272" w:type="pct"/>
            <w:vAlign w:val="bottom"/>
          </w:tcPr>
          <w:p w:rsidR="005432FB" w:rsidRPr="0075513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2,9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center"/>
          </w:tcPr>
          <w:p w:rsidR="005432FB" w:rsidRDefault="005432F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в %  к соответствующему периоду предыдущего года </w:t>
            </w:r>
            <w:r w:rsidRPr="0079194D">
              <w:rPr>
                <w:b/>
                <w:i/>
                <w:color w:val="800000"/>
              </w:rPr>
              <w:t xml:space="preserve">( </w:t>
            </w:r>
            <w:r>
              <w:rPr>
                <w:b/>
                <w:i/>
                <w:color w:val="800000"/>
              </w:rPr>
              <w:t>в сопоставимых условиях)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2007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106,9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103,8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113,1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114,3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2008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90,8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95,8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94,3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79,2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72,3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2009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93,6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79,1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85,0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97,0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117,3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116,7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109,9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124,1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117,2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103,5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149,4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92,7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96,6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99,5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98,6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101,9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400D3C" w:rsidRDefault="005432FB" w:rsidP="00AC70AE">
            <w:r>
              <w:t>20</w:t>
            </w: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96,1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92,8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92,7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95,4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103,8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91161" w:rsidRDefault="005432FB" w:rsidP="00AC70AE">
            <w:r>
              <w:t>20</w:t>
            </w:r>
            <w:r>
              <w:rPr>
                <w:lang w:val="en-US"/>
              </w:rPr>
              <w:t>13</w:t>
            </w:r>
            <w:r>
              <w:rPr>
                <w:vertAlign w:val="superscript"/>
              </w:rPr>
              <w:t>4</w:t>
            </w:r>
            <w:r w:rsidRPr="00291161">
              <w:rPr>
                <w:vertAlign w:val="superscript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94,1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94,2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105,2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91161" w:rsidRDefault="005432FB" w:rsidP="00AC70AE">
            <w:r>
              <w:t>20</w:t>
            </w:r>
            <w:r>
              <w:rPr>
                <w:lang w:val="en-US"/>
              </w:rPr>
              <w:t>14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345498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94,1</w:t>
            </w:r>
            <w:r>
              <w:rPr>
                <w:vertAlign w:val="superscript"/>
                <w:lang w:val="en-US"/>
              </w:rPr>
              <w:t>13)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81,8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92,8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6177F" w:rsidRDefault="005432FB" w:rsidP="00AC70AE">
            <w:r>
              <w:t>20</w:t>
            </w:r>
            <w:r>
              <w:rPr>
                <w:lang w:val="en-US"/>
              </w:rPr>
              <w:t>1</w:t>
            </w:r>
            <w:r>
              <w:t>5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345498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98,9</w:t>
            </w:r>
            <w:r>
              <w:rPr>
                <w:vertAlign w:val="superscript"/>
                <w:lang w:val="en-US"/>
              </w:rPr>
              <w:t>14)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90,6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104,8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107,0</w:t>
            </w:r>
          </w:p>
        </w:tc>
        <w:tc>
          <w:tcPr>
            <w:tcW w:w="272" w:type="pct"/>
            <w:vAlign w:val="bottom"/>
          </w:tcPr>
          <w:p w:rsidR="005432FB" w:rsidRPr="00CE7D5C" w:rsidRDefault="005432FB" w:rsidP="00AC70AE">
            <w:pPr>
              <w:jc w:val="right"/>
              <w:rPr>
                <w:lang w:val="en-US"/>
              </w:rPr>
            </w:pPr>
            <w:r>
              <w:t>111,5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6177F" w:rsidRDefault="005432FB" w:rsidP="00AC70AE">
            <w:r>
              <w:t>20</w:t>
            </w:r>
            <w:r>
              <w:rPr>
                <w:lang w:val="en-US"/>
              </w:rPr>
              <w:t>16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312" w:type="pct"/>
            <w:vAlign w:val="bottom"/>
          </w:tcPr>
          <w:p w:rsidR="005432FB" w:rsidRPr="0023172E" w:rsidRDefault="005432F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109,2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106,2</w:t>
            </w:r>
          </w:p>
        </w:tc>
        <w:tc>
          <w:tcPr>
            <w:tcW w:w="280" w:type="pct"/>
            <w:vAlign w:val="bottom"/>
          </w:tcPr>
          <w:p w:rsidR="005432FB" w:rsidRPr="008A6B5A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122,5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108,6</w:t>
            </w:r>
          </w:p>
        </w:tc>
        <w:tc>
          <w:tcPr>
            <w:tcW w:w="272" w:type="pct"/>
            <w:vAlign w:val="bottom"/>
          </w:tcPr>
          <w:p w:rsidR="005432FB" w:rsidRPr="0029367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116,4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124,7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120,9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115,0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107,1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center"/>
          </w:tcPr>
          <w:p w:rsidR="005432FB" w:rsidRDefault="005432F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в % к предыдущему периоду </w:t>
            </w:r>
            <w:r w:rsidRPr="0079194D">
              <w:rPr>
                <w:b/>
                <w:i/>
                <w:color w:val="800000"/>
              </w:rPr>
              <w:t xml:space="preserve">( </w:t>
            </w:r>
            <w:r>
              <w:rPr>
                <w:b/>
                <w:i/>
                <w:color w:val="800000"/>
              </w:rPr>
              <w:t>в сопоставимых условиях)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2007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107,0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2008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90,8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89,2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103,9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99,3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116,2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r>
              <w:t>2009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93,6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93,8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111,6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113,2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93,1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109,9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99,3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94,3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91,3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Default="005432FB" w:rsidP="00AC70AE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99,3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95,0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97,2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85,2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94,3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400D3C" w:rsidRDefault="005432FB" w:rsidP="00AC70AE">
            <w:r>
              <w:t>20</w:t>
            </w: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96,1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92,6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108,4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97,8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105,7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94,4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124,2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97,6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91161" w:rsidRDefault="005432FB" w:rsidP="00AC70AE">
            <w:r>
              <w:t>20</w:t>
            </w:r>
            <w:r>
              <w:rPr>
                <w:lang w:val="en-US"/>
              </w:rPr>
              <w:t>13</w:t>
            </w:r>
            <w:r>
              <w:rPr>
                <w:vertAlign w:val="superscript"/>
              </w:rPr>
              <w:t>4</w:t>
            </w:r>
            <w:r w:rsidRPr="00291161">
              <w:rPr>
                <w:vertAlign w:val="superscript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84,0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108,6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109,1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88,7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91161" w:rsidRDefault="005432FB" w:rsidP="00AC70AE">
            <w:r>
              <w:t>20</w:t>
            </w:r>
            <w:r>
              <w:rPr>
                <w:lang w:val="en-US"/>
              </w:rPr>
              <w:t>14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345498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94,1</w:t>
            </w:r>
            <w:r>
              <w:rPr>
                <w:vertAlign w:val="superscript"/>
                <w:lang w:val="en-US"/>
              </w:rPr>
              <w:t>13)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90,4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118,2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79,9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83,0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104,5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26177F" w:rsidRDefault="005432FB" w:rsidP="00AC70AE">
            <w:r>
              <w:t>20</w:t>
            </w:r>
            <w:r>
              <w:rPr>
                <w:lang w:val="en-US"/>
              </w:rPr>
              <w:t>1</w:t>
            </w:r>
            <w:r>
              <w:t>5</w:t>
            </w:r>
            <w:r>
              <w:rPr>
                <w:vertAlign w:val="superscript"/>
              </w:rPr>
              <w:t>5</w:t>
            </w:r>
            <w:r w:rsidRPr="008A0CB1">
              <w:rPr>
                <w:vertAlign w:val="superscript"/>
                <w:lang w:val="en-US"/>
              </w:rPr>
              <w:t>)</w:t>
            </w:r>
          </w:p>
        </w:tc>
        <w:tc>
          <w:tcPr>
            <w:tcW w:w="312" w:type="pct"/>
            <w:vAlign w:val="bottom"/>
          </w:tcPr>
          <w:p w:rsidR="005432FB" w:rsidRPr="00345498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98,9</w:t>
            </w:r>
            <w:r>
              <w:rPr>
                <w:vertAlign w:val="superscript"/>
                <w:lang w:val="en-US"/>
              </w:rPr>
              <w:t>14)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100,0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125,9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74,3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102,1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109,0</w:t>
            </w:r>
          </w:p>
        </w:tc>
      </w:tr>
      <w:tr w:rsidR="005432FB" w:rsidTr="00551E5A">
        <w:trPr>
          <w:trHeight w:val="240"/>
        </w:trPr>
        <w:tc>
          <w:tcPr>
            <w:tcW w:w="301" w:type="pct"/>
            <w:vAlign w:val="center"/>
          </w:tcPr>
          <w:p w:rsidR="005432FB" w:rsidRPr="00740447" w:rsidRDefault="005432FB" w:rsidP="00AC70AE">
            <w:pPr>
              <w:rPr>
                <w:vertAlign w:val="superscript"/>
              </w:rPr>
            </w:pPr>
            <w:r>
              <w:t>20</w:t>
            </w:r>
            <w:r>
              <w:rPr>
                <w:lang w:val="en-US"/>
              </w:rPr>
              <w:t>16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312" w:type="pct"/>
            <w:vAlign w:val="bottom"/>
          </w:tcPr>
          <w:p w:rsidR="005432FB" w:rsidRDefault="005432FB" w:rsidP="00AC70AE">
            <w:pPr>
              <w:jc w:val="right"/>
            </w:pPr>
            <w:r>
              <w:t>111,7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5432FB" w:rsidRDefault="005432FB" w:rsidP="00AC70AE">
            <w:pPr>
              <w:jc w:val="right"/>
            </w:pPr>
            <w:r>
              <w:t>113,5</w:t>
            </w:r>
          </w:p>
        </w:tc>
        <w:tc>
          <w:tcPr>
            <w:tcW w:w="282" w:type="pct"/>
            <w:vAlign w:val="bottom"/>
          </w:tcPr>
          <w:p w:rsidR="005432FB" w:rsidRDefault="005432FB" w:rsidP="00AC70AE">
            <w:pPr>
              <w:jc w:val="right"/>
            </w:pPr>
            <w:r>
              <w:t>88,7</w:t>
            </w:r>
          </w:p>
        </w:tc>
        <w:tc>
          <w:tcPr>
            <w:tcW w:w="272" w:type="pct"/>
            <w:vAlign w:val="bottom"/>
          </w:tcPr>
          <w:p w:rsidR="005432FB" w:rsidRPr="00293671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110,8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79,6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109,3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101,5</w:t>
            </w:r>
          </w:p>
        </w:tc>
      </w:tr>
    </w:tbl>
    <w:p w:rsidR="00060EAD" w:rsidRDefault="00060EAD" w:rsidP="005432FB">
      <w:pPr>
        <w:rPr>
          <w:color w:val="800000"/>
          <w:sz w:val="18"/>
          <w:vertAlign w:val="superscript"/>
        </w:rPr>
      </w:pPr>
    </w:p>
    <w:p w:rsidR="005432FB" w:rsidRPr="003C248B" w:rsidRDefault="005432FB" w:rsidP="005432FB">
      <w:pPr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1)   </w:t>
      </w:r>
      <w:r w:rsidRPr="003C248B">
        <w:rPr>
          <w:color w:val="800000"/>
          <w:sz w:val="18"/>
        </w:rPr>
        <w:t>По 2005 год – морской транспорт без бербоут-чартерных перевозок.</w:t>
      </w:r>
    </w:p>
    <w:p w:rsidR="005432FB" w:rsidRPr="003C248B" w:rsidRDefault="005432FB" w:rsidP="005432FB">
      <w:pPr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>2)</w:t>
      </w:r>
      <w:r w:rsidRPr="003C248B">
        <w:rPr>
          <w:color w:val="800000"/>
          <w:sz w:val="18"/>
        </w:rPr>
        <w:t xml:space="preserve">  В целом за год – по годовому отчёту, без уточнения месячных и квартальных данных.</w:t>
      </w:r>
    </w:p>
    <w:p w:rsidR="005432FB" w:rsidRPr="003C248B" w:rsidRDefault="005432FB" w:rsidP="005432FB">
      <w:pPr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3)   </w:t>
      </w:r>
      <w:r w:rsidRPr="003C248B">
        <w:rPr>
          <w:color w:val="800000"/>
          <w:sz w:val="18"/>
        </w:rPr>
        <w:t>С 2010 года – морской транспорт с учётом грузооборота судов, зафрахтованных иностранными фрахтователями на условиях тайм-чартера.</w:t>
      </w:r>
    </w:p>
    <w:p w:rsidR="005432FB" w:rsidRPr="003C248B" w:rsidRDefault="005432FB" w:rsidP="003C248B">
      <w:pPr>
        <w:ind w:left="142" w:hanging="142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4)   </w:t>
      </w:r>
      <w:r w:rsidRPr="003C248B">
        <w:rPr>
          <w:color w:val="800000"/>
          <w:sz w:val="18"/>
        </w:rPr>
        <w:t>По годовым данным. По автомобильному транспорту – организаций всех видов экономической деятельности (кроме микропредприятий), занимающихся грузовыми автоперевозками, с учётом оценки объёма работ,  выполненных физическими лицами, занимающимися предпринимательской деятельностью без образования юридического лица (индивидуальными  предпринимателями), осуществл</w:t>
      </w:r>
      <w:r w:rsidRPr="003C248B">
        <w:rPr>
          <w:color w:val="800000"/>
          <w:sz w:val="18"/>
        </w:rPr>
        <w:t>я</w:t>
      </w:r>
      <w:r w:rsidRPr="003C248B">
        <w:rPr>
          <w:color w:val="800000"/>
          <w:sz w:val="18"/>
        </w:rPr>
        <w:t>ющих перевозки грузов на коммерческой основе.</w:t>
      </w:r>
    </w:p>
    <w:p w:rsidR="005432FB" w:rsidRPr="003C248B" w:rsidRDefault="005432FB" w:rsidP="003C248B">
      <w:pPr>
        <w:ind w:left="142" w:hanging="142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5)  </w:t>
      </w:r>
      <w:r w:rsidRPr="003C248B">
        <w:rPr>
          <w:color w:val="800000"/>
          <w:sz w:val="18"/>
        </w:rPr>
        <w:t xml:space="preserve"> По автомобильному транспорту – организаций всех видов экономической деятельности (кроме малых предприятий), занимающихся грузовыми автоперевозками.</w:t>
      </w:r>
    </w:p>
    <w:p w:rsidR="005432FB" w:rsidRPr="003C248B" w:rsidRDefault="005432FB" w:rsidP="003C248B">
      <w:pPr>
        <w:ind w:left="142" w:hanging="142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6)   </w:t>
      </w:r>
      <w:r w:rsidRPr="003C248B">
        <w:rPr>
          <w:color w:val="800000"/>
          <w:sz w:val="18"/>
        </w:rPr>
        <w:t>По годовым данным – 26344,9 млн. т.км. Здесь и далее – по автомобильному транспорту – организаций всех видов экономической деятельности (кроме микропредприятий), занимающихся грузовыми автоперевозками, с учётом оценки объёма работ, выполненных физическими лицами, занимающимися предпринимательской деятельностью без образования юридического лица (индивидуальными предпринимателями), осуществляющих перевозки грузов на коммерческой основе.</w:t>
      </w:r>
    </w:p>
    <w:p w:rsidR="005432FB" w:rsidRPr="003C248B" w:rsidRDefault="005432FB" w:rsidP="005432FB">
      <w:pPr>
        <w:autoSpaceDN w:val="0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7)   </w:t>
      </w:r>
      <w:r w:rsidRPr="003C248B">
        <w:rPr>
          <w:color w:val="800000"/>
          <w:sz w:val="18"/>
        </w:rPr>
        <w:t>По годовым данным – 25589,0 млн. т.км.</w:t>
      </w:r>
    </w:p>
    <w:p w:rsidR="005432FB" w:rsidRPr="003C248B" w:rsidRDefault="005432FB" w:rsidP="005432FB">
      <w:pPr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>8)</w:t>
      </w:r>
      <w:r w:rsidRPr="003C248B">
        <w:rPr>
          <w:color w:val="800000"/>
          <w:sz w:val="18"/>
        </w:rPr>
        <w:t xml:space="preserve"> </w:t>
      </w:r>
      <w:r w:rsidRPr="003C248B">
        <w:rPr>
          <w:color w:val="800000"/>
          <w:sz w:val="18"/>
          <w:vertAlign w:val="superscript"/>
        </w:rPr>
        <w:t xml:space="preserve">  </w:t>
      </w:r>
      <w:r w:rsidRPr="003C248B">
        <w:rPr>
          <w:color w:val="800000"/>
          <w:sz w:val="18"/>
        </w:rPr>
        <w:t>По годовым данным – 79,0%.</w:t>
      </w:r>
    </w:p>
    <w:p w:rsidR="005432FB" w:rsidRPr="003C248B" w:rsidRDefault="005432FB" w:rsidP="005432FB">
      <w:pPr>
        <w:autoSpaceDN w:val="0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>9)</w:t>
      </w:r>
      <w:r w:rsidRPr="003C248B">
        <w:rPr>
          <w:color w:val="800000"/>
          <w:sz w:val="18"/>
        </w:rPr>
        <w:t xml:space="preserve">  По годовым данным – 97,1%.</w:t>
      </w:r>
    </w:p>
    <w:p w:rsidR="005432FB" w:rsidRPr="003C248B" w:rsidRDefault="005432FB" w:rsidP="005432FB">
      <w:pPr>
        <w:autoSpaceDN w:val="0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10)  </w:t>
      </w:r>
      <w:r w:rsidRPr="003C248B">
        <w:rPr>
          <w:color w:val="800000"/>
          <w:sz w:val="18"/>
        </w:rPr>
        <w:t>С 2010 года – морской транспорт с учётом перевозок судами, зафрахтованными иностранными фрахтователями на условиях тайм-чартера.</w:t>
      </w:r>
    </w:p>
    <w:p w:rsidR="005432FB" w:rsidRPr="003C248B" w:rsidRDefault="005432FB" w:rsidP="005432FB">
      <w:pPr>
        <w:autoSpaceDN w:val="0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>11)</w:t>
      </w:r>
      <w:r w:rsidRPr="003C248B">
        <w:rPr>
          <w:color w:val="800000"/>
          <w:sz w:val="18"/>
        </w:rPr>
        <w:t xml:space="preserve"> По годовым данным – 34,6 млн. тонн.</w:t>
      </w:r>
    </w:p>
    <w:p w:rsidR="005432FB" w:rsidRPr="003C248B" w:rsidRDefault="005432FB" w:rsidP="005432FB">
      <w:pPr>
        <w:autoSpaceDN w:val="0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>12)</w:t>
      </w:r>
      <w:r w:rsidRPr="003C248B">
        <w:rPr>
          <w:color w:val="800000"/>
          <w:sz w:val="18"/>
        </w:rPr>
        <w:t xml:space="preserve"> По годовым данным – 33,4 млн. тонн.</w:t>
      </w:r>
    </w:p>
    <w:p w:rsidR="005432FB" w:rsidRPr="003C248B" w:rsidRDefault="005432FB" w:rsidP="005432FB">
      <w:pPr>
        <w:autoSpaceDN w:val="0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13)  </w:t>
      </w:r>
      <w:r w:rsidRPr="003C248B">
        <w:rPr>
          <w:color w:val="800000"/>
          <w:sz w:val="18"/>
        </w:rPr>
        <w:t>По годовым данным – 90,1%.</w:t>
      </w:r>
    </w:p>
    <w:p w:rsidR="005432FB" w:rsidRPr="003C248B" w:rsidRDefault="005432FB" w:rsidP="005432FB">
      <w:pPr>
        <w:autoSpaceDN w:val="0"/>
        <w:rPr>
          <w:color w:val="800000"/>
          <w:sz w:val="18"/>
          <w:szCs w:val="18"/>
        </w:rPr>
      </w:pPr>
      <w:r w:rsidRPr="003C248B">
        <w:rPr>
          <w:color w:val="800000"/>
          <w:sz w:val="18"/>
          <w:vertAlign w:val="superscript"/>
        </w:rPr>
        <w:t>14)</w:t>
      </w:r>
      <w:r w:rsidRPr="003C248B">
        <w:rPr>
          <w:color w:val="800000"/>
          <w:sz w:val="18"/>
        </w:rPr>
        <w:t xml:space="preserve"> По годовым данным – 96,6%.</w:t>
      </w:r>
    </w:p>
    <w:p w:rsidR="005432FB" w:rsidRPr="009450CB" w:rsidRDefault="005432FB" w:rsidP="005432FB">
      <w:pPr>
        <w:rPr>
          <w:color w:val="9A0000"/>
          <w:sz w:val="18"/>
        </w:rPr>
      </w:pPr>
    </w:p>
    <w:p w:rsidR="005432FB" w:rsidRPr="009450CB" w:rsidRDefault="005432FB" w:rsidP="005432FB">
      <w:pPr>
        <w:rPr>
          <w:color w:val="9A0000"/>
          <w:sz w:val="18"/>
        </w:rPr>
      </w:pPr>
    </w:p>
    <w:p w:rsidR="005432FB" w:rsidRDefault="005432FB" w:rsidP="005432FB">
      <w:pPr>
        <w:pStyle w:val="2"/>
      </w:pPr>
      <w:bookmarkStart w:id="17" w:name="_Toc31122669"/>
      <w:r>
        <w:lastRenderedPageBreak/>
        <w:t>Грузооборот автомобильного транспорта и объём грузов, перевезённых автомобильным транспортом</w:t>
      </w:r>
      <w:r w:rsidRPr="00ED746F">
        <w:rPr>
          <w:vertAlign w:val="superscript"/>
        </w:rPr>
        <w:t>1)</w:t>
      </w:r>
      <w:bookmarkEnd w:id="17"/>
    </w:p>
    <w:p w:rsidR="005432FB" w:rsidRDefault="005432FB" w:rsidP="005432FB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964"/>
        <w:gridCol w:w="865"/>
        <w:gridCol w:w="866"/>
        <w:gridCol w:w="866"/>
        <w:gridCol w:w="86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5432FB" w:rsidTr="00551E5A">
        <w:trPr>
          <w:cantSplit/>
          <w:trHeight w:val="240"/>
          <w:tblHeader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0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000000" w:fill="FFFFFF"/>
          </w:tcPr>
          <w:p w:rsidR="005432FB" w:rsidRDefault="005432FB" w:rsidP="00551E5A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5432FB" w:rsidTr="00551E5A">
        <w:trPr>
          <w:cantSplit/>
          <w:trHeight w:val="240"/>
          <w:tblHeader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</w:p>
        </w:tc>
        <w:tc>
          <w:tcPr>
            <w:tcW w:w="272" w:type="pct"/>
            <w:tcBorders>
              <w:top w:val="nil"/>
              <w:lef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72" w:type="pct"/>
            <w:tcBorders>
              <w:top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72" w:type="pct"/>
            <w:tcBorders>
              <w:top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72" w:type="pct"/>
            <w:tcBorders>
              <w:top w:val="nil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5432FB" w:rsidRDefault="005432FB" w:rsidP="00AC70AE">
            <w:pPr>
              <w:jc w:val="center"/>
              <w:rPr>
                <w:b/>
                <w:color w:val="000000"/>
              </w:rPr>
            </w:pP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Грузооборот автомобильного транспорта</w:t>
            </w:r>
            <w:r>
              <w:rPr>
                <w:b/>
                <w:i/>
                <w:color w:val="800000"/>
                <w:vertAlign w:val="superscript"/>
              </w:rPr>
              <w:t>,</w:t>
            </w:r>
            <w:r>
              <w:rPr>
                <w:b/>
                <w:i/>
                <w:color w:val="800000"/>
              </w:rPr>
              <w:t xml:space="preserve">  тыс. т</w:t>
            </w:r>
            <w:r w:rsidRPr="004E7B84">
              <w:rPr>
                <w:b/>
                <w:i/>
                <w:color w:val="800000"/>
              </w:rPr>
              <w:t>.</w:t>
            </w:r>
            <w:r>
              <w:rPr>
                <w:b/>
                <w:i/>
                <w:color w:val="800000"/>
              </w:rPr>
              <w:t>км</w:t>
            </w:r>
          </w:p>
        </w:tc>
      </w:tr>
      <w:tr w:rsidR="005432FB" w:rsidTr="00551E5A">
        <w:trPr>
          <w:trHeight w:val="213"/>
        </w:trPr>
        <w:tc>
          <w:tcPr>
            <w:tcW w:w="309" w:type="pct"/>
            <w:vAlign w:val="bottom"/>
          </w:tcPr>
          <w:p w:rsidR="005432FB" w:rsidRDefault="005432FB" w:rsidP="00AC70AE">
            <w:r>
              <w:t>2016</w:t>
            </w:r>
          </w:p>
        </w:tc>
        <w:tc>
          <w:tcPr>
            <w:tcW w:w="303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104731,8</w:t>
            </w:r>
          </w:p>
        </w:tc>
        <w:tc>
          <w:tcPr>
            <w:tcW w:w="272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23318,5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26384,6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27847,7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27181,0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7450,8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7651,5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8216,2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9259,4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7956,1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9169,1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10084,7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9222,5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8540,5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9848,1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8532,8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8800,1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Default="005432FB" w:rsidP="00AC70AE">
            <w:r>
              <w:t>2017</w:t>
            </w:r>
          </w:p>
        </w:tc>
        <w:tc>
          <w:tcPr>
            <w:tcW w:w="303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104427,5</w:t>
            </w:r>
          </w:p>
        </w:tc>
        <w:tc>
          <w:tcPr>
            <w:tcW w:w="272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20951,4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27507,3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28956,3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27012,5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6307,9</w:t>
            </w:r>
          </w:p>
        </w:tc>
        <w:tc>
          <w:tcPr>
            <w:tcW w:w="275" w:type="pct"/>
            <w:vAlign w:val="bottom"/>
          </w:tcPr>
          <w:p w:rsidR="005432FB" w:rsidRPr="002125EF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7293,6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7349,9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9097,2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9103,0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9307,1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9584,7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9322,3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10049,3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9026,1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9129,6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8856,9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3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89305,6</w:t>
            </w:r>
          </w:p>
        </w:tc>
        <w:tc>
          <w:tcPr>
            <w:tcW w:w="272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16676,2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25546,7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26638,4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20444,3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5170,0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5544,3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5961,9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7639,1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8244,4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9663,3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8535,9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8648,6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9453,9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7549,4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6066,8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6828,2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560B2E">
              <w:rPr>
                <w:vertAlign w:val="superscript"/>
                <w:lang w:val="en-US"/>
              </w:rPr>
              <w:t>2)</w:t>
            </w:r>
          </w:p>
        </w:tc>
        <w:tc>
          <w:tcPr>
            <w:tcW w:w="303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89981,1</w:t>
            </w:r>
          </w:p>
        </w:tc>
        <w:tc>
          <w:tcPr>
            <w:tcW w:w="272" w:type="pct"/>
            <w:vAlign w:val="bottom"/>
          </w:tcPr>
          <w:p w:rsidR="005432FB" w:rsidRDefault="005432FB" w:rsidP="00551E5A">
            <w:pPr>
              <w:ind w:left="-113"/>
              <w:jc w:val="right"/>
            </w:pPr>
            <w:r>
              <w:t>20779,0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22265,3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24705,4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22231,3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6640,6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6745,7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7392,7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8070,9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7777,9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6416,5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8710,8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8048,1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7946,5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8366,3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6968,0</w:t>
            </w:r>
            <w:r w:rsidR="00060EAD">
              <w:rPr>
                <w:vertAlign w:val="superscript"/>
              </w:rPr>
              <w:t>3</w:t>
            </w:r>
            <w:r w:rsidR="00060EAD" w:rsidRPr="005757BB">
              <w:rPr>
                <w:vertAlign w:val="superscript"/>
              </w:rPr>
              <w:t>)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6897,0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  <w:r w:rsidRPr="006F35CB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(в сопоставимых условиях)</w:t>
            </w:r>
          </w:p>
        </w:tc>
      </w:tr>
      <w:tr w:rsidR="005432FB" w:rsidTr="00551E5A">
        <w:trPr>
          <w:trHeight w:val="213"/>
        </w:trPr>
        <w:tc>
          <w:tcPr>
            <w:tcW w:w="309" w:type="pct"/>
            <w:vAlign w:val="bottom"/>
          </w:tcPr>
          <w:p w:rsidR="005432FB" w:rsidRDefault="005432FB" w:rsidP="00AC70AE">
            <w:r>
              <w:t>2016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95,2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99,2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100,5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99,4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90,8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82,4</w:t>
            </w:r>
          </w:p>
        </w:tc>
        <w:tc>
          <w:tcPr>
            <w:tcW w:w="275" w:type="pct"/>
            <w:vAlign w:val="bottom"/>
          </w:tcPr>
          <w:p w:rsidR="005432FB" w:rsidRPr="00345498" w:rsidRDefault="005432FB" w:rsidP="00AC70AE">
            <w:pPr>
              <w:jc w:val="right"/>
              <w:rPr>
                <w:lang w:val="en-US"/>
              </w:rPr>
            </w:pPr>
            <w:r>
              <w:t>73,3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151,9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93,2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95,1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97,8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99,6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104,7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Default="005432FB" w:rsidP="00AC70AE">
            <w:r>
              <w:t>2017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100,9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89,4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103,7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108,0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85,7</w:t>
            </w:r>
          </w:p>
        </w:tc>
        <w:tc>
          <w:tcPr>
            <w:tcW w:w="275" w:type="pct"/>
            <w:vAlign w:val="bottom"/>
          </w:tcPr>
          <w:p w:rsidR="005432FB" w:rsidRPr="002125EF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99,9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89,9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97,5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113,9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96,1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108,4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122,0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94,7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108,1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101,1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82,4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77,5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88,5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71,6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76,0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76,4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79,9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78,8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92,6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85,6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88,2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91,6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80,2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62,9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71,8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560B2E">
              <w:rPr>
                <w:vertAlign w:val="superscript"/>
                <w:lang w:val="en-US"/>
              </w:rPr>
              <w:t>2)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100,8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124,6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108,7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128,4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121,7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124,0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105,7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94,3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66,4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102,1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93,1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84,1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110,8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114,9</w:t>
            </w:r>
            <w:r w:rsidR="00060EAD">
              <w:rPr>
                <w:vertAlign w:val="superscript"/>
              </w:rPr>
              <w:t>3</w:t>
            </w:r>
            <w:r w:rsidR="00060EAD" w:rsidRPr="005757BB">
              <w:rPr>
                <w:vertAlign w:val="superscript"/>
              </w:rPr>
              <w:t>)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101,0</w:t>
            </w:r>
          </w:p>
        </w:tc>
      </w:tr>
      <w:tr w:rsidR="005432FB" w:rsidTr="00551E5A">
        <w:trPr>
          <w:cantSplit/>
          <w:trHeight w:val="240"/>
        </w:trPr>
        <w:tc>
          <w:tcPr>
            <w:tcW w:w="5000" w:type="pct"/>
            <w:gridSpan w:val="18"/>
            <w:vAlign w:val="bottom"/>
          </w:tcPr>
          <w:p w:rsidR="005432FB" w:rsidRDefault="005432FB" w:rsidP="00AC70AE">
            <w:r>
              <w:rPr>
                <w:b/>
                <w:i/>
                <w:color w:val="800000"/>
              </w:rPr>
              <w:t>в % к предыдущему периоду</w:t>
            </w:r>
            <w:r w:rsidRPr="006F35CB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(в сопоставимых условиях)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Default="005432FB" w:rsidP="00AC70AE">
            <w:r>
              <w:t>2016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86,3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113,1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105,5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97,6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88,7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102,7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107,4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112,7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85,9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115,2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110,0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91,4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92,6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115,3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86,6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103,0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Default="005432FB" w:rsidP="00AC70AE">
            <w:r>
              <w:t>2017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100,9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76,9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131,3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105,3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93,3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71,7</w:t>
            </w:r>
          </w:p>
        </w:tc>
        <w:tc>
          <w:tcPr>
            <w:tcW w:w="275" w:type="pct"/>
            <w:vAlign w:val="bottom"/>
          </w:tcPr>
          <w:p w:rsidR="005432FB" w:rsidRPr="002125EF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115,6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100,2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123,8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100,1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102,2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103,0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97,3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107,8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89,8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97,0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82,4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61,7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153,2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104,3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76,7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58,4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107,2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107,5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128,1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107,9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117,2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88,3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109,3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79,9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80,4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112,6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560B2E">
              <w:rPr>
                <w:vertAlign w:val="superscript"/>
                <w:lang w:val="en-US"/>
              </w:rPr>
              <w:t>2)</w:t>
            </w:r>
          </w:p>
        </w:tc>
        <w:tc>
          <w:tcPr>
            <w:tcW w:w="303" w:type="pct"/>
            <w:vAlign w:val="bottom"/>
          </w:tcPr>
          <w:p w:rsidR="005432FB" w:rsidRDefault="005432FB" w:rsidP="00AC70AE">
            <w:pPr>
              <w:jc w:val="right"/>
            </w:pPr>
            <w:r>
              <w:t>100,8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107,2</w:t>
            </w:r>
          </w:p>
        </w:tc>
        <w:tc>
          <w:tcPr>
            <w:tcW w:w="272" w:type="pct"/>
            <w:vAlign w:val="bottom"/>
          </w:tcPr>
          <w:p w:rsidR="005432FB" w:rsidRDefault="005432FB" w:rsidP="00AC70AE">
            <w:pPr>
              <w:jc w:val="right"/>
            </w:pPr>
            <w:r>
              <w:t>111,0</w:t>
            </w:r>
          </w:p>
        </w:tc>
        <w:tc>
          <w:tcPr>
            <w:tcW w:w="272" w:type="pct"/>
            <w:vAlign w:val="bottom"/>
          </w:tcPr>
          <w:p w:rsidR="005432FB" w:rsidRDefault="00060EAD" w:rsidP="00AC70AE">
            <w:pPr>
              <w:jc w:val="right"/>
            </w:pPr>
            <w:r>
              <w:t>90,0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97,3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101,6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109,6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109,2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96,4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82,5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135,8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92,4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98,7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105,3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83,3</w:t>
            </w:r>
            <w:r w:rsidR="00060EAD">
              <w:rPr>
                <w:vertAlign w:val="superscript"/>
              </w:rPr>
              <w:t>3</w:t>
            </w:r>
            <w:r w:rsidR="00060EAD" w:rsidRPr="005757BB">
              <w:rPr>
                <w:vertAlign w:val="superscript"/>
              </w:rPr>
              <w:t>)</w:t>
            </w:r>
          </w:p>
        </w:tc>
        <w:tc>
          <w:tcPr>
            <w:tcW w:w="275" w:type="pct"/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</w:tr>
      <w:tr w:rsidR="005432FB" w:rsidTr="00551E5A">
        <w:trPr>
          <w:trHeight w:val="240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ED746F" w:rsidRDefault="005432FB" w:rsidP="00AC70AE">
            <w:r>
              <w:rPr>
                <w:b/>
                <w:i/>
                <w:color w:val="800000"/>
              </w:rPr>
              <w:t>Объём грузов, перевезённых автомобильным транспортом  тыс. т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t>2016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2921,3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569,3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649,6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972,6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729,8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179,1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201,2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189,0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207,6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233,3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208,7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298,8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362,3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311,5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268,1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227,2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234,5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t>2017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3044,8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624,5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806,2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975,2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638,9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206,7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2125EF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247,6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170,2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215,4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273,1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317,7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314,6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323,1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337,5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263,0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216,5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159,4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1396,6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308,9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337,6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374,6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375,5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76,2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106,4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126,3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102,9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113,1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121,6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112,0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122,9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139,8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136,1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120,7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118,8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560B2E">
              <w:rPr>
                <w:vertAlign w:val="superscript"/>
                <w:lang w:val="en-US"/>
              </w:rPr>
              <w:t>2)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1121,2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269,0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286,0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310,2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256,0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87,9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82,8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98,3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100,7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95,7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89,6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112,1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102,4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95,7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94,0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82,5</w:t>
            </w:r>
            <w:r w:rsidR="00060EAD">
              <w:rPr>
                <w:vertAlign w:val="superscript"/>
              </w:rPr>
              <w:t>3</w:t>
            </w:r>
            <w:r w:rsidR="00060EAD" w:rsidRPr="005757BB">
              <w:rPr>
                <w:vertAlign w:val="superscript"/>
              </w:rPr>
              <w:t>)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79,5</w:t>
            </w:r>
          </w:p>
        </w:tc>
      </w:tr>
      <w:tr w:rsidR="005432FB" w:rsidTr="00551E5A">
        <w:trPr>
          <w:trHeight w:val="240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  <w:r w:rsidRPr="006F35CB">
              <w:rPr>
                <w:b/>
                <w:i/>
                <w:color w:val="800000"/>
              </w:rPr>
              <w:t xml:space="preserve"> (в сопоставимых условиях)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t>2016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126,0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99,3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107,8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164,4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132,6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110,7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107,3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84,5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96,1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136,8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96,6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143,3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171,0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181,9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141,3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127,9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128,1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t>2017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110,5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123,2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101,5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82,6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117,0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2125EF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130,5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85,5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102,6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116,3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151,5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105,0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92,1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108,7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84,8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95,4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67,6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52,1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61,6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48,0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45,4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57,6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48,2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58,8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77,8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46,9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51,1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46,2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41,2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44,5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50,5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57,6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54,4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61,1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560B2E">
              <w:rPr>
                <w:vertAlign w:val="superscript"/>
                <w:lang w:val="en-US"/>
              </w:rPr>
              <w:t>2)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80,3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87,1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84,7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82,8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68,2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115,4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77,7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77,8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97,9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84,6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73,7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100,1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83,4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68,5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69,1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060EAD" w:rsidP="00AC70AE">
            <w:pPr>
              <w:jc w:val="right"/>
            </w:pPr>
            <w:r>
              <w:t>68,4</w:t>
            </w:r>
            <w:r>
              <w:rPr>
                <w:vertAlign w:val="superscript"/>
              </w:rPr>
              <w:t>3</w:t>
            </w:r>
            <w:r w:rsidRPr="005757BB">
              <w:rPr>
                <w:vertAlign w:val="superscript"/>
              </w:rPr>
              <w:t>)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66,9</w:t>
            </w:r>
          </w:p>
        </w:tc>
      </w:tr>
      <w:tr w:rsidR="005432FB" w:rsidTr="00551E5A">
        <w:trPr>
          <w:trHeight w:val="240"/>
        </w:trPr>
        <w:tc>
          <w:tcPr>
            <w:tcW w:w="5000" w:type="pct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rPr>
                <w:b/>
                <w:i/>
                <w:color w:val="800000"/>
              </w:rPr>
              <w:t>в % к предыдущему периоду</w:t>
            </w:r>
            <w:r w:rsidRPr="006F35CB">
              <w:rPr>
                <w:b/>
                <w:i/>
                <w:color w:val="800000"/>
              </w:rPr>
              <w:t xml:space="preserve"> (в сопоставимых условиях)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t>2016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126,0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103,4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114,1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149,7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75,0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97,9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112,4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93,9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109,9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112,4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89,5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143,2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121,3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86,0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86,1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84,7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103,2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r>
              <w:t>2017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85,4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129,1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121,0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65,5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88,1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2125EF" w:rsidRDefault="005432FB" w:rsidP="00AC70AE">
            <w:pPr>
              <w:jc w:val="right"/>
              <w:rPr>
                <w:vertAlign w:val="superscript"/>
                <w:lang w:val="en-US"/>
              </w:rPr>
            </w:pPr>
            <w:r>
              <w:t>119,8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68,2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126,6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126,8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116,3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99,0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102,7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104,5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77,9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82,3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73,6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52,1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48,3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109,2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111,0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101,2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47,8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139,6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118,7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81,5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109,9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107,5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92,1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109,7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113,9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97,3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88,5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98,5</w:t>
            </w:r>
          </w:p>
        </w:tc>
      </w:tr>
      <w:tr w:rsidR="005432FB" w:rsidTr="00551E5A">
        <w:trPr>
          <w:trHeight w:val="240"/>
        </w:trPr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Pr="00531112" w:rsidRDefault="005432F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560B2E">
              <w:rPr>
                <w:vertAlign w:val="superscript"/>
                <w:lang w:val="en-US"/>
              </w:rPr>
              <w:t>2)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80,3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71,6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106,3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108,5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82,5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74,0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94,2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118,7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102,4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95,0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93,6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125,1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91,3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93,5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98,2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AC70AE">
            <w:pPr>
              <w:jc w:val="right"/>
            </w:pPr>
            <w:r>
              <w:t>87,8</w:t>
            </w:r>
            <w:r w:rsidR="00060EAD">
              <w:rPr>
                <w:vertAlign w:val="superscript"/>
              </w:rPr>
              <w:t>3</w:t>
            </w:r>
            <w:r w:rsidR="00060EAD" w:rsidRPr="005757BB">
              <w:rPr>
                <w:vertAlign w:val="superscript"/>
              </w:rPr>
              <w:t>)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32FB" w:rsidRDefault="005432FB" w:rsidP="00060EAD">
            <w:pPr>
              <w:jc w:val="right"/>
            </w:pPr>
            <w:r>
              <w:t>96,</w:t>
            </w:r>
            <w:r w:rsidR="00060EAD">
              <w:t>3</w:t>
            </w:r>
          </w:p>
        </w:tc>
      </w:tr>
    </w:tbl>
    <w:p w:rsidR="00060EAD" w:rsidRDefault="00060EAD" w:rsidP="005432FB">
      <w:pPr>
        <w:jc w:val="both"/>
        <w:rPr>
          <w:color w:val="800000"/>
          <w:sz w:val="18"/>
          <w:vertAlign w:val="superscript"/>
        </w:rPr>
      </w:pPr>
    </w:p>
    <w:p w:rsidR="005432FB" w:rsidRPr="003C248B" w:rsidRDefault="005432FB" w:rsidP="005432FB">
      <w:pPr>
        <w:jc w:val="both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1) </w:t>
      </w:r>
      <w:r w:rsidRPr="003C248B">
        <w:rPr>
          <w:color w:val="800000"/>
          <w:sz w:val="18"/>
        </w:rPr>
        <w:t>По организациям всех видов экономической деятельности (кроме субъектов малого предпринимательства), средняя численность работников которых  превышает 15 человек (кроме организаций – вл</w:t>
      </w:r>
      <w:r w:rsidRPr="003C248B">
        <w:rPr>
          <w:color w:val="800000"/>
          <w:sz w:val="18"/>
        </w:rPr>
        <w:t>а</w:t>
      </w:r>
      <w:r w:rsidRPr="003C248B">
        <w:rPr>
          <w:color w:val="800000"/>
          <w:sz w:val="18"/>
        </w:rPr>
        <w:t>дельцев лицензии на добычу полезных ископаемых).</w:t>
      </w:r>
    </w:p>
    <w:p w:rsidR="005432FB" w:rsidRPr="003C248B" w:rsidRDefault="005432FB" w:rsidP="005432FB">
      <w:pPr>
        <w:jc w:val="both"/>
        <w:rPr>
          <w:color w:val="800000"/>
          <w:sz w:val="18"/>
        </w:rPr>
      </w:pPr>
      <w:r w:rsidRPr="003C248B">
        <w:rPr>
          <w:color w:val="800000"/>
          <w:sz w:val="18"/>
          <w:vertAlign w:val="superscript"/>
        </w:rPr>
        <w:t xml:space="preserve">2) </w:t>
      </w:r>
      <w:r w:rsidRPr="003C248B">
        <w:rPr>
          <w:color w:val="800000"/>
          <w:sz w:val="18"/>
        </w:rPr>
        <w:t>Начиная с итогов за январь 2019 года, при  расчёте динамики показателей  в качестве информации за соответствующий месяц (период) предыдущего года используются данные, сформированные на основании  первичных статистических данных респондентов, предоставленных в предыдущем году.</w:t>
      </w:r>
    </w:p>
    <w:p w:rsidR="005432FB" w:rsidRDefault="005432FB" w:rsidP="005432FB">
      <w:pPr>
        <w:rPr>
          <w:color w:val="9A0000"/>
          <w:sz w:val="18"/>
        </w:rPr>
      </w:pPr>
      <w:r w:rsidRPr="003C248B">
        <w:rPr>
          <w:color w:val="800000"/>
          <w:sz w:val="18"/>
          <w:vertAlign w:val="superscript"/>
        </w:rPr>
        <w:t xml:space="preserve">3) </w:t>
      </w:r>
      <w:r w:rsidRPr="003C248B">
        <w:rPr>
          <w:color w:val="800000"/>
          <w:sz w:val="18"/>
        </w:rPr>
        <w:t>Данные изменены</w:t>
      </w:r>
      <w:r>
        <w:rPr>
          <w:color w:val="800000"/>
          <w:sz w:val="18"/>
        </w:rPr>
        <w:t xml:space="preserve"> за счёт уточнения респондентами ранее предоставленных первичных статистических данных.</w:t>
      </w:r>
    </w:p>
    <w:p w:rsidR="00722C09" w:rsidRDefault="00722C09" w:rsidP="00454663"/>
    <w:p w:rsidR="00722C09" w:rsidRPr="00685A92" w:rsidRDefault="00722C09" w:rsidP="00B27B21">
      <w:pPr>
        <w:jc w:val="both"/>
        <w:rPr>
          <w:color w:val="9A0000"/>
          <w:sz w:val="18"/>
        </w:rPr>
      </w:pPr>
    </w:p>
    <w:p w:rsidR="00722C09" w:rsidRDefault="00060EAD" w:rsidP="00B27B21">
      <w:pPr>
        <w:pStyle w:val="2"/>
      </w:pPr>
      <w:bookmarkStart w:id="18" w:name="_Toc130023996"/>
      <w:bookmarkStart w:id="19" w:name="_Toc252536625"/>
      <w:r>
        <w:br w:type="page"/>
      </w:r>
      <w:bookmarkStart w:id="20" w:name="_Toc31122670"/>
      <w:r w:rsidR="00722C09">
        <w:lastRenderedPageBreak/>
        <w:t>Инвестиции в основной капитал</w:t>
      </w:r>
      <w:bookmarkEnd w:id="18"/>
      <w:bookmarkEnd w:id="19"/>
      <w:bookmarkEnd w:id="20"/>
    </w:p>
    <w:p w:rsidR="00722C09" w:rsidRDefault="00722C09">
      <w:pPr>
        <w:pStyle w:val="a3"/>
        <w:jc w:val="center"/>
        <w:rPr>
          <w:rFonts w:ascii="Times New Roman" w:hAnsi="Times New Roman"/>
          <w:b/>
          <w:color w:val="80000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9"/>
        <w:gridCol w:w="2653"/>
        <w:gridCol w:w="2541"/>
        <w:gridCol w:w="2544"/>
        <w:gridCol w:w="2544"/>
        <w:gridCol w:w="2541"/>
      </w:tblGrid>
      <w:tr w:rsidR="00722C09" w:rsidTr="00B27B21">
        <w:trPr>
          <w:cantSplit/>
          <w:tblHeader/>
        </w:trPr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31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Кварталы</w:t>
            </w:r>
          </w:p>
        </w:tc>
      </w:tr>
      <w:tr w:rsidR="00722C09" w:rsidTr="00551E5A">
        <w:trPr>
          <w:cantSplit/>
          <w:tblHeader/>
        </w:trPr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09"/>
              <w:jc w:val="center"/>
              <w:rPr>
                <w:b/>
                <w:sz w:val="19"/>
              </w:rPr>
            </w:pPr>
          </w:p>
        </w:tc>
        <w:tc>
          <w:tcPr>
            <w:tcW w:w="798" w:type="pct"/>
            <w:tcBorders>
              <w:top w:val="nil"/>
              <w:left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</w:t>
            </w:r>
          </w:p>
        </w:tc>
        <w:tc>
          <w:tcPr>
            <w:tcW w:w="799" w:type="pct"/>
            <w:tcBorders>
              <w:top w:val="nil"/>
            </w:tcBorders>
            <w:shd w:val="pct20" w:color="auto" w:fill="auto"/>
          </w:tcPr>
          <w:p w:rsidR="00722C09" w:rsidRDefault="00722C09">
            <w:pPr>
              <w:ind w:left="-109"/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II</w:t>
            </w:r>
          </w:p>
        </w:tc>
        <w:tc>
          <w:tcPr>
            <w:tcW w:w="799" w:type="pct"/>
            <w:tcBorders>
              <w:top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III</w:t>
            </w:r>
          </w:p>
        </w:tc>
        <w:tc>
          <w:tcPr>
            <w:tcW w:w="799" w:type="pct"/>
            <w:tcBorders>
              <w:top w:val="nil"/>
              <w:right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IV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vAlign w:val="bottom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Инвестиции в основной капитал</w:t>
            </w:r>
            <w:r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</w:rPr>
              <w:t>, в действовавших ценах, млн.</w:t>
            </w:r>
            <w:r w:rsidRPr="008220ED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1999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5514,2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417,5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756,1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1978,9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2361,7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7189,7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704,4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1518,8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2871,8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2094,8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10677,6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1133,8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2290,2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2927,9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4325,7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9976,4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1572,4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2354,0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2487,6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3562,4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2003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13182,0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1558,8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2879,2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4049,8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4694,2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14805,2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2434,6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3168,8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3708,9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5493,0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20017,1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3375,7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4085,5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5478,0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7077,8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24459,8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2610,7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6434,9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6185,5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9228,7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26911,9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3491,1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5276,6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8830,3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9313,9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46843,6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4833,6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7578,2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13648,0</w:t>
            </w:r>
          </w:p>
        </w:tc>
        <w:tc>
          <w:tcPr>
            <w:tcW w:w="799" w:type="pct"/>
            <w:vAlign w:val="bottom"/>
          </w:tcPr>
          <w:p w:rsidR="00722C09" w:rsidRPr="00075631" w:rsidRDefault="00722C09" w:rsidP="00551E5A">
            <w:pPr>
              <w:ind w:right="716"/>
              <w:jc w:val="right"/>
              <w:rPr>
                <w:sz w:val="18"/>
                <w:szCs w:val="18"/>
              </w:rPr>
            </w:pPr>
            <w:r w:rsidRPr="00075631">
              <w:rPr>
                <w:sz w:val="18"/>
                <w:szCs w:val="18"/>
              </w:rPr>
              <w:t>20783,8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41722,5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10612,7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9400,0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 w:rsidRPr="00CC616A">
              <w:rPr>
                <w:lang w:val="en-US"/>
              </w:rPr>
              <w:t>8072,8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 w:rsidRPr="00CC616A">
              <w:t>13637,0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38610,6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5428,7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7792,6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 w:rsidRPr="00CC616A">
              <w:rPr>
                <w:lang w:val="en-US"/>
              </w:rPr>
              <w:t>9318,6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 w:rsidRPr="00CC616A">
              <w:t>16070,8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55969,7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4856,5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9447,2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19465,6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>
              <w:t>22200,4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3B2517" w:rsidRDefault="00722C09" w:rsidP="00B27B21">
            <w:r>
              <w:rPr>
                <w:lang w:val="en-US"/>
              </w:rPr>
              <w:t>2012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72449,4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12599,7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12526,6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16639,5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>
              <w:t>30683,5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C37B68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70579,3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8278,6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13550,3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15461,0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>
              <w:t>33289,4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9D714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85845,1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10964,9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12795,5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19761,8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>
              <w:t>42322,9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39467B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100418,3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8263,7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12353,1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16379,7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>
              <w:t>63421,7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6C159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85494,6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11390,8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11877,3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17507,1</w:t>
            </w:r>
          </w:p>
        </w:tc>
        <w:tc>
          <w:tcPr>
            <w:tcW w:w="799" w:type="pct"/>
            <w:vAlign w:val="bottom"/>
          </w:tcPr>
          <w:p w:rsidR="00722C09" w:rsidRPr="00CC616A" w:rsidRDefault="00722C09" w:rsidP="00551E5A">
            <w:pPr>
              <w:ind w:right="716"/>
              <w:jc w:val="right"/>
            </w:pPr>
            <w:r>
              <w:t>44719,4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060EAD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113269,3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15291,4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23333,5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20048,7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54595,8</w:t>
            </w:r>
          </w:p>
        </w:tc>
      </w:tr>
      <w:tr w:rsidR="00722C09" w:rsidTr="00551E5A"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7044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155744,2</w:t>
            </w:r>
            <w:r w:rsidR="00060EAD">
              <w:rPr>
                <w:vertAlign w:val="superscript"/>
                <w:lang w:val="en-US"/>
              </w:rPr>
              <w:t>2)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13736,1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24050,0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43782,8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63035,3</w:t>
            </w:r>
          </w:p>
        </w:tc>
      </w:tr>
      <w:tr w:rsidR="00722C09" w:rsidTr="00551E5A"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7044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17768,4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42088,2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34951,3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</w:p>
        </w:tc>
      </w:tr>
      <w:tr w:rsidR="00722C09" w:rsidTr="00B27B21">
        <w:trPr>
          <w:cantSplit/>
          <w:trHeight w:val="70"/>
        </w:trPr>
        <w:tc>
          <w:tcPr>
            <w:tcW w:w="5000" w:type="pct"/>
            <w:gridSpan w:val="6"/>
          </w:tcPr>
          <w:p w:rsidR="00722C09" w:rsidRDefault="00722C09" w:rsidP="00551E5A">
            <w:pPr>
              <w:ind w:right="716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в % к соответствующему периоду предшествующего года</w:t>
            </w:r>
            <w:r w:rsidRPr="00CF1D2F">
              <w:rPr>
                <w:b/>
                <w:i/>
                <w:color w:val="800000"/>
                <w:vertAlign w:val="superscript"/>
              </w:rPr>
              <w:t>3</w:t>
            </w:r>
            <w:r w:rsidRPr="00C404D1"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1999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189,1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125,0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124,9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161,5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128,2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79,8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130,3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132,4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129,0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90,9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192,7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83,1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121,2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92,5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75,1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74,2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2003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119,1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89,5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107,9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146,9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121,0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104,6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148,3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104,4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84,5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106,1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120,8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121,1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113,8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133,2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117,6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112,4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76,1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156,4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111,7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118,1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833" w:type="pct"/>
            <w:vAlign w:val="bottom"/>
          </w:tcPr>
          <w:p w:rsidR="00722C09" w:rsidRPr="00720C13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98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117,5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71,6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123,1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87,8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153,3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121,3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125,4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136,1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198,6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81,6</w:t>
            </w:r>
          </w:p>
        </w:tc>
        <w:tc>
          <w:tcPr>
            <w:tcW w:w="798" w:type="pct"/>
            <w:vAlign w:val="bottom"/>
          </w:tcPr>
          <w:p w:rsidR="00722C09" w:rsidRPr="00EF432B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t>196,7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111,5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54,9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60,9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86,2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48,5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77,9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107,5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109,8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138,5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83,4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115,9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203,2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131,4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121,3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246,0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124,7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78,5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130,6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C37B68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92,8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62,5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103,6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88,2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76,1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9D714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121,0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117,3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83,5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109,4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151,1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39467B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101,8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68,5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96,2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79,6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142,2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6C159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lastRenderedPageBreak/>
              <w:t>2016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77,1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125,4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96,4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70,6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060EAD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130,9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134,3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194,6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113,0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120,1</w:t>
            </w:r>
          </w:p>
        </w:tc>
      </w:tr>
      <w:tr w:rsidR="00722C09" w:rsidTr="00551E5A"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7044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127,7</w:t>
            </w:r>
            <w:r w:rsidR="00060EAD">
              <w:rPr>
                <w:vertAlign w:val="superscript"/>
                <w:lang w:val="en-US"/>
              </w:rPr>
              <w:t>2)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90,3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99,2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205,5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103,1</w:t>
            </w:r>
          </w:p>
        </w:tc>
      </w:tr>
      <w:tr w:rsidR="00722C09" w:rsidTr="00551E5A"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7044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108,7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149,4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68,7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</w:tcPr>
          <w:p w:rsidR="00722C09" w:rsidRDefault="00722C09" w:rsidP="00551E5A">
            <w:pPr>
              <w:ind w:right="716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в % к предыдущему периоду</w:t>
            </w:r>
            <w:r>
              <w:rPr>
                <w:b/>
                <w:i/>
                <w:color w:val="800000"/>
                <w:vertAlign w:val="superscript"/>
                <w:lang w:val="en-US"/>
              </w:rPr>
              <w:t>3</w:t>
            </w:r>
            <w:r w:rsidRPr="00C404D1">
              <w:rPr>
                <w:b/>
                <w:i/>
                <w:color w:val="800000"/>
                <w:vertAlign w:val="superscript"/>
              </w:rPr>
              <w:t>)</w:t>
            </w:r>
            <w:r>
              <w:rPr>
                <w:b/>
                <w:i/>
                <w:color w:val="800000"/>
              </w:rPr>
              <w:t xml:space="preserve"> 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1999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189,1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2000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125,0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33,9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200,2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176,7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66,6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2001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130,3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56,2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195,0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124,5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141,2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2002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83,1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35,4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148,7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101,1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139,6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2003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119,1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42,6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179,3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137,6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115,1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2004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104,6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52,3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126,2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111,4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144,4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2005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120,8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60,7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118,5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129,0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126,8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r>
              <w:t>2006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112,4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39,3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243,4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92,1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143,0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833" w:type="pct"/>
            <w:vAlign w:val="bottom"/>
          </w:tcPr>
          <w:p w:rsidR="00722C09" w:rsidRPr="00720C13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8</w:t>
            </w:r>
            <w:r>
              <w:t>,</w:t>
            </w:r>
            <w:r>
              <w:rPr>
                <w:lang w:val="en-US"/>
              </w:rPr>
              <w:t>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33,2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148,3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158,5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102,0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153,3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50,6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153,1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172,1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148,8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81,6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50,2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86,8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84,8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168,3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86,2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39,2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139,4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116,8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172,1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138,5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29,7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193,8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204,9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111,3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121,3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55,7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98,3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128,9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185,3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C37B68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92,8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26,6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162,9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109,7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159,9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78633E" w:rsidRDefault="00722C09" w:rsidP="00B27B21">
            <w:r>
              <w:rPr>
                <w:lang w:val="en-US"/>
              </w:rPr>
              <w:t>2014</w:t>
            </w:r>
            <w:r>
              <w:rPr>
                <w:vertAlign w:val="superscript"/>
                <w:lang w:val="en-US"/>
              </w:rPr>
              <w:t>4</w:t>
            </w:r>
            <w:r w:rsidRPr="0078633E">
              <w:rPr>
                <w:vertAlign w:val="superscript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551E5A">
            <w:pPr>
              <w:ind w:left="-109" w:right="716"/>
              <w:jc w:val="right"/>
            </w:pPr>
            <w:r>
              <w:t>121,0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39467B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833" w:type="pct"/>
            <w:vAlign w:val="bottom"/>
          </w:tcPr>
          <w:p w:rsidR="00722C09" w:rsidRPr="006C159D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101,8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6C159D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833" w:type="pct"/>
            <w:vAlign w:val="bottom"/>
          </w:tcPr>
          <w:p w:rsidR="00722C09" w:rsidRPr="006C159D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77,1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</w:tr>
      <w:tr w:rsidR="00722C09" w:rsidTr="00551E5A">
        <w:tc>
          <w:tcPr>
            <w:tcW w:w="973" w:type="pct"/>
            <w:vAlign w:val="bottom"/>
          </w:tcPr>
          <w:p w:rsidR="00722C09" w:rsidRPr="00060EAD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3" w:type="pct"/>
            <w:vAlign w:val="bottom"/>
          </w:tcPr>
          <w:p w:rsidR="00722C09" w:rsidRPr="00D72898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130,9</w:t>
            </w:r>
          </w:p>
        </w:tc>
        <w:tc>
          <w:tcPr>
            <w:tcW w:w="798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</w:tr>
      <w:tr w:rsidR="00722C09" w:rsidTr="00551E5A"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7044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D72898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127,7</w:t>
            </w:r>
            <w:r w:rsidR="00060EAD">
              <w:rPr>
                <w:vertAlign w:val="superscript"/>
                <w:lang w:val="en-US"/>
              </w:rPr>
              <w:t>2)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</w:tr>
      <w:tr w:rsidR="00722C09" w:rsidTr="00551E5A"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7044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D72898" w:rsidRDefault="00722C09" w:rsidP="00551E5A">
            <w:pPr>
              <w:ind w:left="-109" w:right="716"/>
              <w:jc w:val="right"/>
              <w:rPr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  <w:r>
              <w:t>...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left="-109"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551E5A">
            <w:pPr>
              <w:ind w:right="716"/>
              <w:jc w:val="right"/>
            </w:pPr>
          </w:p>
        </w:tc>
      </w:tr>
    </w:tbl>
    <w:p w:rsidR="00060EAD" w:rsidRDefault="00060EAD" w:rsidP="00B27B21">
      <w:pPr>
        <w:rPr>
          <w:color w:val="800000"/>
          <w:sz w:val="18"/>
          <w:vertAlign w:val="superscript"/>
        </w:rPr>
      </w:pPr>
    </w:p>
    <w:p w:rsidR="00722C09" w:rsidRDefault="00722C09" w:rsidP="003C248B">
      <w:pPr>
        <w:ind w:left="142" w:hanging="142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 xml:space="preserve">1)    </w:t>
      </w:r>
      <w:r>
        <w:rPr>
          <w:color w:val="800000"/>
          <w:sz w:val="18"/>
        </w:rPr>
        <w:t>Начиная с 2001 года инвестиции в основной капитал учитываются без налога на добавленную стоимость. Для расчёта индекса физического объёма из данных за 2000 год сумма налога на добавленную стоимость исключена.</w:t>
      </w:r>
    </w:p>
    <w:p w:rsidR="00722C09" w:rsidRPr="00551E5A" w:rsidRDefault="00722C09" w:rsidP="00B27B21">
      <w:pPr>
        <w:rPr>
          <w:color w:val="800000"/>
          <w:sz w:val="18"/>
        </w:rPr>
      </w:pPr>
      <w:r w:rsidRPr="00551E5A">
        <w:rPr>
          <w:color w:val="800000"/>
          <w:sz w:val="18"/>
          <w:vertAlign w:val="superscript"/>
        </w:rPr>
        <w:t xml:space="preserve">2)   </w:t>
      </w:r>
      <w:r w:rsidRPr="00551E5A">
        <w:rPr>
          <w:color w:val="800000"/>
          <w:sz w:val="18"/>
        </w:rPr>
        <w:t>Окончательные итоги.</w:t>
      </w:r>
    </w:p>
    <w:p w:rsidR="00722C09" w:rsidRPr="00551E5A" w:rsidRDefault="00722C09" w:rsidP="00B27B21">
      <w:pPr>
        <w:rPr>
          <w:color w:val="800000"/>
          <w:sz w:val="18"/>
        </w:rPr>
      </w:pPr>
      <w:r w:rsidRPr="00551E5A">
        <w:rPr>
          <w:color w:val="800000"/>
          <w:sz w:val="18"/>
          <w:vertAlign w:val="superscript"/>
        </w:rPr>
        <w:t>3)</w:t>
      </w:r>
      <w:r w:rsidRPr="00551E5A">
        <w:rPr>
          <w:color w:val="800000"/>
          <w:sz w:val="18"/>
        </w:rPr>
        <w:t xml:space="preserve">  В сопоставимых ценах.</w:t>
      </w:r>
    </w:p>
    <w:p w:rsidR="00722C09" w:rsidRPr="00551E5A" w:rsidRDefault="00722C09" w:rsidP="00B27B21">
      <w:pPr>
        <w:rPr>
          <w:color w:val="800000"/>
          <w:sz w:val="18"/>
        </w:rPr>
      </w:pPr>
      <w:r w:rsidRPr="00551E5A">
        <w:rPr>
          <w:color w:val="800000"/>
          <w:sz w:val="18"/>
          <w:vertAlign w:val="superscript"/>
        </w:rPr>
        <w:t xml:space="preserve">4)   </w:t>
      </w:r>
      <w:r w:rsidRPr="00551E5A">
        <w:rPr>
          <w:color w:val="800000"/>
          <w:sz w:val="18"/>
        </w:rPr>
        <w:t>С 2014 года расчёт по кварталам не осуществляется.</w:t>
      </w:r>
    </w:p>
    <w:p w:rsidR="00722C09" w:rsidRPr="00B7015B" w:rsidRDefault="00722C09" w:rsidP="00B27B21">
      <w:pPr>
        <w:pStyle w:val="ab"/>
        <w:spacing w:line="180" w:lineRule="exact"/>
        <w:ind w:left="0" w:firstLine="0"/>
        <w:jc w:val="left"/>
        <w:rPr>
          <w:i w:val="0"/>
          <w:color w:val="800000"/>
          <w:szCs w:val="18"/>
        </w:rPr>
      </w:pPr>
    </w:p>
    <w:p w:rsidR="0048741F" w:rsidRDefault="0048741F">
      <w:pPr>
        <w:tabs>
          <w:tab w:val="right" w:pos="15706"/>
        </w:tabs>
        <w:jc w:val="both"/>
        <w:rPr>
          <w:color w:val="800000"/>
          <w:sz w:val="18"/>
        </w:rPr>
      </w:pPr>
    </w:p>
    <w:p w:rsidR="0048741F" w:rsidRDefault="0048741F"/>
    <w:p w:rsidR="0048741F" w:rsidRDefault="0048741F">
      <w:pPr>
        <w:tabs>
          <w:tab w:val="right" w:pos="15706"/>
        </w:tabs>
        <w:jc w:val="both"/>
        <w:rPr>
          <w:color w:val="800000"/>
          <w:sz w:val="18"/>
        </w:rPr>
      </w:pPr>
    </w:p>
    <w:p w:rsidR="0048741F" w:rsidRDefault="0048741F">
      <w:pPr>
        <w:tabs>
          <w:tab w:val="right" w:pos="15706"/>
        </w:tabs>
        <w:jc w:val="both"/>
        <w:rPr>
          <w:color w:val="800000"/>
          <w:sz w:val="18"/>
        </w:rPr>
      </w:pPr>
    </w:p>
    <w:p w:rsidR="00722C09" w:rsidRPr="00EE1B94" w:rsidRDefault="0048741F" w:rsidP="00B27B21">
      <w:pPr>
        <w:pStyle w:val="2"/>
        <w:rPr>
          <w:vertAlign w:val="superscript"/>
        </w:rPr>
      </w:pPr>
      <w:r>
        <w:rPr>
          <w:sz w:val="18"/>
        </w:rPr>
        <w:br w:type="page"/>
      </w:r>
      <w:bookmarkStart w:id="21" w:name="_Toc130023997"/>
      <w:bookmarkStart w:id="22" w:name="_Toc252536627"/>
      <w:bookmarkStart w:id="23" w:name="_Toc31122671"/>
      <w:r w:rsidR="00722C09">
        <w:lastRenderedPageBreak/>
        <w:t>Объём работ, выполненных по виду экономической деятельности «Строительство</w:t>
      </w:r>
      <w:bookmarkEnd w:id="21"/>
      <w:bookmarkEnd w:id="22"/>
      <w:r w:rsidR="00722C09">
        <w:t>»</w:t>
      </w:r>
      <w:bookmarkEnd w:id="23"/>
    </w:p>
    <w:p w:rsidR="00722C09" w:rsidRDefault="00722C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867"/>
        <w:gridCol w:w="923"/>
        <w:gridCol w:w="927"/>
        <w:gridCol w:w="923"/>
        <w:gridCol w:w="930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  <w:gridCol w:w="866"/>
      </w:tblGrid>
      <w:tr w:rsidR="00722C09" w:rsidTr="00551E5A">
        <w:trPr>
          <w:trHeight w:val="20"/>
          <w:tblHeader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/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center"/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11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5" w:color="000000" w:fill="FFFFFF"/>
          </w:tcPr>
          <w:p w:rsidR="00722C09" w:rsidRDefault="00722C09" w:rsidP="00B27B21">
            <w:pPr>
              <w:jc w:val="center"/>
              <w:rPr>
                <w:lang w:val="en-US"/>
              </w:rPr>
            </w:pPr>
            <w:r>
              <w:rPr>
                <w:b/>
                <w:sz w:val="19"/>
              </w:rPr>
              <w:t>Кварталы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Февраль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Март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Апрель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Май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Июнь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Июль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Август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Сентябрь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Октябрь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Ноябрь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5" w:color="000000" w:fill="FFFFFF"/>
          </w:tcPr>
          <w:p w:rsidR="00722C09" w:rsidRDefault="00722C09" w:rsidP="00551E5A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Декабрь</w:t>
            </w:r>
          </w:p>
        </w:tc>
      </w:tr>
      <w:tr w:rsidR="00551E5A" w:rsidTr="00551E5A">
        <w:trPr>
          <w:trHeight w:val="20"/>
          <w:tblHeader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/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</w:pPr>
          </w:p>
        </w:tc>
        <w:tc>
          <w:tcPr>
            <w:tcW w:w="290" w:type="pct"/>
            <w:tcBorders>
              <w:top w:val="nil"/>
              <w:left w:val="nil"/>
            </w:tcBorders>
            <w:shd w:val="pct25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</w:t>
            </w:r>
          </w:p>
        </w:tc>
        <w:tc>
          <w:tcPr>
            <w:tcW w:w="291" w:type="pct"/>
            <w:tcBorders>
              <w:top w:val="nil"/>
            </w:tcBorders>
            <w:shd w:val="pct25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II</w:t>
            </w:r>
          </w:p>
        </w:tc>
        <w:tc>
          <w:tcPr>
            <w:tcW w:w="290" w:type="pct"/>
            <w:tcBorders>
              <w:top w:val="nil"/>
            </w:tcBorders>
            <w:shd w:val="pct25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III </w:t>
            </w:r>
          </w:p>
        </w:tc>
        <w:tc>
          <w:tcPr>
            <w:tcW w:w="292" w:type="pct"/>
            <w:tcBorders>
              <w:top w:val="nil"/>
              <w:right w:val="nil"/>
            </w:tcBorders>
            <w:shd w:val="pct25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IV</w:t>
            </w: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FFFFFF"/>
          </w:tcPr>
          <w:p w:rsidR="00722C09" w:rsidRDefault="00722C09">
            <w:pPr>
              <w:jc w:val="right"/>
              <w:rPr>
                <w:lang w:val="en-US"/>
              </w:rPr>
            </w:pPr>
          </w:p>
        </w:tc>
      </w:tr>
      <w:tr w:rsidR="00722C09" w:rsidTr="00551E5A">
        <w:trPr>
          <w:cantSplit/>
          <w:trHeight w:val="20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Объём работ по виду экономической деятельности «Строительство»</w:t>
            </w:r>
            <w:r w:rsidRPr="00EE1B94"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</w:rPr>
              <w:t xml:space="preserve"> </w:t>
            </w:r>
          </w:p>
        </w:tc>
      </w:tr>
      <w:tr w:rsidR="00722C09" w:rsidTr="00551E5A">
        <w:trPr>
          <w:cantSplit/>
          <w:trHeight w:val="20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действовавших ценах,  млн. рублей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1999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1647,0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2860,9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4279,9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745,8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848,1</w:t>
            </w:r>
          </w:p>
        </w:tc>
        <w:tc>
          <w:tcPr>
            <w:tcW w:w="290" w:type="pct"/>
          </w:tcPr>
          <w:p w:rsidR="00722C09" w:rsidRDefault="00722C09">
            <w:pPr>
              <w:jc w:val="center"/>
            </w:pPr>
            <w:r>
              <w:t>1155,0</w:t>
            </w:r>
          </w:p>
        </w:tc>
        <w:tc>
          <w:tcPr>
            <w:tcW w:w="292" w:type="pct"/>
          </w:tcPr>
          <w:p w:rsidR="00722C09" w:rsidRDefault="00722C09">
            <w:pPr>
              <w:jc w:val="center"/>
            </w:pPr>
            <w:r>
              <w:t>1530,9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207,6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247,0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291,2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239,7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265,4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343,0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348,6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419,1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387,3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510,9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521,3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498,7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4665,1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840,8</w:t>
            </w:r>
          </w:p>
        </w:tc>
        <w:tc>
          <w:tcPr>
            <w:tcW w:w="291" w:type="pct"/>
          </w:tcPr>
          <w:p w:rsidR="00722C09" w:rsidRDefault="00722C09">
            <w:pPr>
              <w:jc w:val="center"/>
            </w:pPr>
            <w:r>
              <w:t>1023,8</w:t>
            </w:r>
          </w:p>
        </w:tc>
        <w:tc>
          <w:tcPr>
            <w:tcW w:w="290" w:type="pct"/>
          </w:tcPr>
          <w:p w:rsidR="00722C09" w:rsidRDefault="00722C09">
            <w:pPr>
              <w:jc w:val="center"/>
            </w:pPr>
            <w:r>
              <w:t>1484,9</w:t>
            </w:r>
          </w:p>
        </w:tc>
        <w:tc>
          <w:tcPr>
            <w:tcW w:w="292" w:type="pct"/>
          </w:tcPr>
          <w:p w:rsidR="00722C09" w:rsidRDefault="00722C09">
            <w:pPr>
              <w:jc w:val="center"/>
            </w:pPr>
            <w:r>
              <w:t>1315,6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273,4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245,3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322,1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290,9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339,8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393,2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521,3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475,4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488,1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443,8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480,1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391,7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5176,4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833,3</w:t>
            </w:r>
          </w:p>
        </w:tc>
        <w:tc>
          <w:tcPr>
            <w:tcW w:w="291" w:type="pct"/>
          </w:tcPr>
          <w:p w:rsidR="00722C09" w:rsidRDefault="00722C09">
            <w:pPr>
              <w:jc w:val="center"/>
            </w:pPr>
            <w:r>
              <w:t>1193,6</w:t>
            </w:r>
          </w:p>
        </w:tc>
        <w:tc>
          <w:tcPr>
            <w:tcW w:w="290" w:type="pct"/>
          </w:tcPr>
          <w:p w:rsidR="00722C09" w:rsidRDefault="00722C09">
            <w:pPr>
              <w:jc w:val="center"/>
            </w:pPr>
            <w:r>
              <w:t>1659,5</w:t>
            </w:r>
          </w:p>
        </w:tc>
        <w:tc>
          <w:tcPr>
            <w:tcW w:w="292" w:type="pct"/>
          </w:tcPr>
          <w:p w:rsidR="00722C09" w:rsidRDefault="00722C09">
            <w:pPr>
              <w:jc w:val="center"/>
            </w:pPr>
            <w:r>
              <w:t>1490,0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220,8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254,8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357,6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339,4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395,8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458,4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560,1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541,4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557,9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512,4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449,9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527,7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6872,5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1198,0</w:t>
            </w:r>
          </w:p>
        </w:tc>
        <w:tc>
          <w:tcPr>
            <w:tcW w:w="291" w:type="pct"/>
          </w:tcPr>
          <w:p w:rsidR="00722C09" w:rsidRDefault="00722C09">
            <w:pPr>
              <w:jc w:val="center"/>
            </w:pPr>
            <w:r>
              <w:t>1652,7</w:t>
            </w:r>
          </w:p>
        </w:tc>
        <w:tc>
          <w:tcPr>
            <w:tcW w:w="290" w:type="pct"/>
          </w:tcPr>
          <w:p w:rsidR="00722C09" w:rsidRDefault="00722C09">
            <w:pPr>
              <w:jc w:val="center"/>
            </w:pPr>
            <w:r>
              <w:t>1993,4</w:t>
            </w:r>
          </w:p>
        </w:tc>
        <w:tc>
          <w:tcPr>
            <w:tcW w:w="292" w:type="pct"/>
          </w:tcPr>
          <w:p w:rsidR="00722C09" w:rsidRDefault="00722C09">
            <w:pPr>
              <w:jc w:val="center"/>
            </w:pPr>
            <w:r>
              <w:t>2028,4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364,3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425,9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407,8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514,3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529,4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609,0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610,0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583,3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800,1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669,8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615,8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742,8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2005</w:t>
            </w:r>
          </w:p>
        </w:tc>
        <w:tc>
          <w:tcPr>
            <w:tcW w:w="272" w:type="pct"/>
          </w:tcPr>
          <w:p w:rsidR="00722C09" w:rsidRDefault="00722C09">
            <w:pPr>
              <w:ind w:hanging="108"/>
              <w:jc w:val="right"/>
            </w:pPr>
            <w:r>
              <w:t>9483,9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2275,1</w:t>
            </w:r>
          </w:p>
        </w:tc>
        <w:tc>
          <w:tcPr>
            <w:tcW w:w="291" w:type="pct"/>
          </w:tcPr>
          <w:p w:rsidR="00722C09" w:rsidRDefault="00722C09">
            <w:pPr>
              <w:jc w:val="center"/>
            </w:pPr>
            <w:r>
              <w:t>2446,9</w:t>
            </w:r>
          </w:p>
        </w:tc>
        <w:tc>
          <w:tcPr>
            <w:tcW w:w="290" w:type="pct"/>
          </w:tcPr>
          <w:p w:rsidR="00722C09" w:rsidRDefault="00722C09">
            <w:pPr>
              <w:jc w:val="center"/>
            </w:pPr>
            <w:r>
              <w:t>2766,0</w:t>
            </w:r>
          </w:p>
        </w:tc>
        <w:tc>
          <w:tcPr>
            <w:tcW w:w="292" w:type="pct"/>
          </w:tcPr>
          <w:p w:rsidR="00722C09" w:rsidRDefault="00722C09">
            <w:pPr>
              <w:jc w:val="center"/>
            </w:pPr>
            <w:r>
              <w:t>1995,8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458,2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890,5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926,5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672,9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774,3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999,7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868,9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963,3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933,8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674,3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605,2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716,3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10465,3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1685,0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2374,4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3232,4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3173,5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487,9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622,8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574,4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804,8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686,4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883,1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1073,0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1083,7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1075,6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1124,8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1048,3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1000,5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12631,7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1574,4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2658,0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3918,7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4480,5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367,3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469,9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737,2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758,6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664,3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1235,1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1145,8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1374,4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1398,5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1355,6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1490,1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1634,8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16696,0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2269,6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3612,2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5430,1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5384,2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590,3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785,7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948,4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1056,2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1607,5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1421,2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1945,9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2063,0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1820,1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1654,8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1909,2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16233,6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2357,6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3324,3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5142,3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5409,4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617,1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843,4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897,1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843,9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1095,0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1385,4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1591,5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1702,0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1848,8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1469,3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1377,6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2562,5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18356,9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3302,1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4037,3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4820,6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6197,0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896,8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887,7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1517,6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1182,4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1387,3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1467,6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1515,8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1542,1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1762,6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2032,5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1828,7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2335,7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21409,2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2530,0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4897,5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6987,2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6994,5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628,9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843,5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1057,6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1502,1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1477,6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1917,8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2146,0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2471,2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2370,1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1994,6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2512,6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2487,3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4E2254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22255,2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3244,6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5634,4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6723,0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6653,2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1046,1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1043,7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1154,8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1476,4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1328,8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2829,1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2456,2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1825,9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2440,9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1941,2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1939,3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2772,7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4E2254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72" w:type="pct"/>
          </w:tcPr>
          <w:p w:rsidR="00722C09" w:rsidRPr="00560AFE" w:rsidRDefault="00722C09" w:rsidP="00B27B21">
            <w:pPr>
              <w:jc w:val="right"/>
              <w:rPr>
                <w:lang w:val="en-US"/>
              </w:rPr>
            </w:pPr>
            <w:r>
              <w:t>22762,6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4136,2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5809,6</w:t>
            </w:r>
          </w:p>
        </w:tc>
        <w:tc>
          <w:tcPr>
            <w:tcW w:w="290" w:type="pct"/>
          </w:tcPr>
          <w:p w:rsidR="00722C09" w:rsidRPr="00560AFE" w:rsidRDefault="00722C09" w:rsidP="00B27B21">
            <w:pPr>
              <w:jc w:val="right"/>
              <w:rPr>
                <w:lang w:val="en-US"/>
              </w:rPr>
            </w:pPr>
            <w:r>
              <w:t>6372,3</w:t>
            </w:r>
          </w:p>
        </w:tc>
        <w:tc>
          <w:tcPr>
            <w:tcW w:w="292" w:type="pct"/>
          </w:tcPr>
          <w:p w:rsidR="00722C09" w:rsidRPr="00560AFE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6444,4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1028,9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1574,0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1533,4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1773,6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1482,0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2554,0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1823,9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2377,3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2171,1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1529,6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2226,7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2688,2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825AB2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28553,5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4424,8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6146,9</w:t>
            </w:r>
          </w:p>
        </w:tc>
        <w:tc>
          <w:tcPr>
            <w:tcW w:w="290" w:type="pct"/>
          </w:tcPr>
          <w:p w:rsidR="00722C09" w:rsidRDefault="00722C09" w:rsidP="00B27B21">
            <w:pPr>
              <w:ind w:left="-81"/>
              <w:jc w:val="right"/>
            </w:pPr>
            <w:r>
              <w:t>10614,8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7367,0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876,6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1538,5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2009,8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1924,0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1803,0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2419,9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3017,0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3496,7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4101,1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2390,7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2310,5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2665,7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2B59E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34009,0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6225,9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7439,4</w:t>
            </w:r>
          </w:p>
        </w:tc>
        <w:tc>
          <w:tcPr>
            <w:tcW w:w="290" w:type="pct"/>
          </w:tcPr>
          <w:p w:rsidR="00722C09" w:rsidRDefault="00722C09" w:rsidP="00B27B21">
            <w:pPr>
              <w:ind w:left="-81"/>
              <w:jc w:val="right"/>
            </w:pPr>
            <w:r>
              <w:t>10137,4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10206,3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1856,7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1869,8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2499,4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2851,9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1920,6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2666,9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3197,7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2958,5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3981,3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3005,6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2670,4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4530,3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B961B5" w:rsidRDefault="00722C09" w:rsidP="00B27B21">
            <w:pPr>
              <w:rPr>
                <w:lang w:val="en-US"/>
              </w:rPr>
            </w:pPr>
            <w:r w:rsidRPr="005D100A">
              <w:rPr>
                <w:lang w:val="en-US"/>
              </w:rPr>
              <w:t>2016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34379,2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5237,1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6080,8</w:t>
            </w:r>
          </w:p>
        </w:tc>
        <w:tc>
          <w:tcPr>
            <w:tcW w:w="290" w:type="pct"/>
          </w:tcPr>
          <w:p w:rsidR="00722C09" w:rsidRDefault="00722C09" w:rsidP="00B27B21">
            <w:pPr>
              <w:ind w:left="-81"/>
              <w:jc w:val="right"/>
            </w:pPr>
            <w:r>
              <w:t>11140,5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11920,8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1702,2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1535,9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1999,0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2099,2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1819,3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2162,3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3866,4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4090,3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3183,8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3785,8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4018,5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4116,5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8A78F7" w:rsidRDefault="00722C09" w:rsidP="00B27B21">
            <w:pPr>
              <w:rPr>
                <w:lang w:val="en-US"/>
              </w:rPr>
            </w:pPr>
            <w:r w:rsidRPr="005D100A">
              <w:rPr>
                <w:lang w:val="en-US"/>
              </w:rPr>
              <w:t>201</w:t>
            </w:r>
            <w:r>
              <w:rPr>
                <w:lang w:val="en-US"/>
              </w:rPr>
              <w:t>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45333,0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7311,2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8401,8</w:t>
            </w:r>
          </w:p>
        </w:tc>
        <w:tc>
          <w:tcPr>
            <w:tcW w:w="290" w:type="pct"/>
          </w:tcPr>
          <w:p w:rsidR="00722C09" w:rsidRDefault="00722C09" w:rsidP="00B27B21">
            <w:pPr>
              <w:ind w:left="-81"/>
              <w:jc w:val="right"/>
            </w:pPr>
            <w:r>
              <w:t>16338,7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13281,2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2442,2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2514,2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2354,7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2465,3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2458,1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3478,5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3456,0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3959,1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8923,7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3088,6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4134,3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6058,3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5D100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  <w:r w:rsidRPr="001E2393">
              <w:rPr>
                <w:vertAlign w:val="superscript"/>
                <w:lang w:val="en-US"/>
              </w:rPr>
              <w:t>2)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37883,2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6397,9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7117,0</w:t>
            </w:r>
          </w:p>
        </w:tc>
        <w:tc>
          <w:tcPr>
            <w:tcW w:w="290" w:type="pct"/>
          </w:tcPr>
          <w:p w:rsidR="00722C09" w:rsidRDefault="00722C09" w:rsidP="00B27B21">
            <w:pPr>
              <w:ind w:left="-81"/>
              <w:jc w:val="right"/>
            </w:pPr>
            <w:r>
              <w:t>8902,1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15466,2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1999,0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2295,6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2103,4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2665,6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1862,2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2589,2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2654,5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2991,9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3255,7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5723,6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3607,3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6135,3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5D100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1E2393">
              <w:rPr>
                <w:vertAlign w:val="superscript"/>
                <w:lang w:val="en-US"/>
              </w:rPr>
              <w:t>2)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65776,5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10358,7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16704,1</w:t>
            </w:r>
          </w:p>
        </w:tc>
        <w:tc>
          <w:tcPr>
            <w:tcW w:w="290" w:type="pct"/>
          </w:tcPr>
          <w:p w:rsidR="00722C09" w:rsidRDefault="00722C09" w:rsidP="00B27B21">
            <w:pPr>
              <w:ind w:left="-81"/>
              <w:jc w:val="right"/>
            </w:pPr>
            <w:r>
              <w:t>16743,6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21970,2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2602,6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3635,4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4120,7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3852,0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7820,7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5031,4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4547,8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6429,2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5766,5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7402,1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6182,3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8385,8</w:t>
            </w:r>
          </w:p>
        </w:tc>
      </w:tr>
      <w:tr w:rsidR="00722C09" w:rsidTr="00551E5A">
        <w:trPr>
          <w:cantSplit/>
          <w:trHeight w:val="20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в % к соответствующему периоду предыдущего года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1999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156,2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124,5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91,7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90,7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107,9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77,4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102,0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76,1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97,1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111,9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114,9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99,0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125,8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91,9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102,4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72,3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79,5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65,8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93,6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82,0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93,1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95,6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100,8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68,6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86,9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88,4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91,2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92,2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95,7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89,1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98,5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99,6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100,8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83,4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122,1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118,2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136,3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130,6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103,5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112,3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158,0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109,0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146,4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122,2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92,6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120,8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108,9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112,0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116,1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116,1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149,6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119,6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121,4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87,2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99,6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167,5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175,1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104,7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116,8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135,4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119,9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146,0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104,5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88,8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87,5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85,2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99,95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67,3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90,4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106,7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139,2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62,7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57,9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110,0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84,0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81,8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114,7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151,9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149,9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119,0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97,3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75,8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90,4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96,0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115,1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61,8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77,5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77,1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112,6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83,2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101,9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103,1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96,0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112,8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140,2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118,0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125,3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118,7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124,6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112,9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147,7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140,4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116,4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112,4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134,1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105,9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97,3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84,5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91,1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97,8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78,3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107,3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84,4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86,3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78,9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82,3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127,8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141,7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121,2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92,5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114,9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148,0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170,2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137,9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127,1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106,5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93,3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91,0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93,3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136,1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133,5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109,2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69,8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114,2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139,5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64,4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64,2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119,0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100,9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122,9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133,9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154,8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131,4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90,9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126,5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4E2254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95,7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118,9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106,7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85,8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89,1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155,2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90,7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83,0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138,3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103,8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65,1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91,5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91,2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72,8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4E2254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98,1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121,5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90,0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94,1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142,6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128,1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114,7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109,0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86,4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70,3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124,5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84,1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75,1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111,0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96,4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825AB2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125,6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108,4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107,5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169,2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109,8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132,1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110,1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122,5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97,3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172,1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145,8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192,0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158,2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93,1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2B59E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lastRenderedPageBreak/>
              <w:t>201</w:t>
            </w:r>
            <w:r>
              <w:t>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103,7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112,7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95,1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72,9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105,9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168,8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118,7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83,7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85,0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79,3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66,6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73,5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95,0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88,5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131,5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B961B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 xml:space="preserve">2016 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92,7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78,4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74,7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101,7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107,8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66,4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88,1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74,1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111,4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126,0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74,5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111,3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146,8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83,6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8C777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130,2</w:t>
            </w:r>
          </w:p>
        </w:tc>
        <w:tc>
          <w:tcPr>
            <w:tcW w:w="290" w:type="pct"/>
          </w:tcPr>
          <w:p w:rsidR="00722C09" w:rsidRPr="00C224AB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127,9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131,6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146,7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115,1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129,2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113,3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125,0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90,4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97,1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282,8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88,9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147,4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  <w:r w:rsidRPr="001E2393">
              <w:rPr>
                <w:vertAlign w:val="superscript"/>
                <w:lang w:val="en-US"/>
              </w:rPr>
              <w:t>2)</w:t>
            </w:r>
          </w:p>
        </w:tc>
        <w:tc>
          <w:tcPr>
            <w:tcW w:w="272" w:type="pct"/>
          </w:tcPr>
          <w:p w:rsidR="00722C09" w:rsidRDefault="00722C09" w:rsidP="00060EA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75,8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87,4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t>81,1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t>50,9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t>95,7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73,8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70,0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72,2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69,9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33,7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155,4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70,8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81,9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1E2393">
              <w:rPr>
                <w:vertAlign w:val="superscript"/>
                <w:lang w:val="en-US"/>
              </w:rPr>
              <w:t>2)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136,2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122,0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175,6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143,9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117,1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108,2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312,8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146,6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129,0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137,3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141,3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115,5</w:t>
            </w:r>
          </w:p>
        </w:tc>
      </w:tr>
      <w:tr w:rsidR="00722C09" w:rsidTr="00551E5A">
        <w:trPr>
          <w:cantSplit/>
          <w:trHeight w:val="20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в % к предыдущему периоду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1999</w:t>
            </w:r>
          </w:p>
        </w:tc>
        <w:tc>
          <w:tcPr>
            <w:tcW w:w="272" w:type="pct"/>
          </w:tcPr>
          <w:p w:rsidR="00722C09" w:rsidRPr="00EF31F5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156,2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124,5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91,7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54,5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120,2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130,9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86,4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88,0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140,4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88,5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111,3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130,3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100,4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90,4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108,5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79,8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93,6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61,6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136,3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134,4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89,2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60,4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111,5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142,9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91,3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114,7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115,5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121,5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94,6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101,5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91,4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90,0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116,7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118,2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83,4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130,7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106,6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96,8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72,0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113,3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98,6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122,7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99,1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111,4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96,1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90,7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132,5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82,5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92,4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121,0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116,1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112,3</w:t>
            </w:r>
          </w:p>
        </w:tc>
        <w:tc>
          <w:tcPr>
            <w:tcW w:w="291" w:type="pct"/>
          </w:tcPr>
          <w:p w:rsidR="00722C09" w:rsidRDefault="00722C09">
            <w:pPr>
              <w:jc w:val="right"/>
            </w:pPr>
            <w:r>
              <w:t>104,4</w:t>
            </w:r>
          </w:p>
        </w:tc>
        <w:tc>
          <w:tcPr>
            <w:tcW w:w="290" w:type="pct"/>
          </w:tcPr>
          <w:p w:rsidR="00722C09" w:rsidRDefault="00722C09">
            <w:pPr>
              <w:jc w:val="right"/>
            </w:pPr>
            <w:r>
              <w:t>107,2</w:t>
            </w:r>
          </w:p>
        </w:tc>
        <w:tc>
          <w:tcPr>
            <w:tcW w:w="292" w:type="pct"/>
          </w:tcPr>
          <w:p w:rsidR="00722C09" w:rsidRDefault="00722C09">
            <w:pPr>
              <w:jc w:val="right"/>
            </w:pPr>
            <w:r>
              <w:t>69,5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62,4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190,6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103,2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73,3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110,7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128,3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109,7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94,7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70,1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91,5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117,5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r>
              <w:t>2006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99,95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86,5</w:t>
            </w:r>
          </w:p>
        </w:tc>
        <w:tc>
          <w:tcPr>
            <w:tcW w:w="291" w:type="pct"/>
            <w:vAlign w:val="bottom"/>
          </w:tcPr>
          <w:p w:rsidR="00722C09" w:rsidRDefault="00722C09">
            <w:pPr>
              <w:jc w:val="right"/>
            </w:pPr>
            <w:r>
              <w:t>140,2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126,5</w:t>
            </w:r>
          </w:p>
        </w:tc>
        <w:tc>
          <w:tcPr>
            <w:tcW w:w="292" w:type="pct"/>
            <w:vAlign w:val="bottom"/>
          </w:tcPr>
          <w:p w:rsidR="00722C09" w:rsidRDefault="00722C09">
            <w:pPr>
              <w:jc w:val="right"/>
            </w:pPr>
            <w:r>
              <w:t>90,7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69,7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125,7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95,2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139,4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84,5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124,9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119,3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97,7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96,2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90,3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93,3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97,3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47,1</w:t>
            </w:r>
          </w:p>
        </w:tc>
        <w:tc>
          <w:tcPr>
            <w:tcW w:w="291" w:type="pct"/>
            <w:vAlign w:val="bottom"/>
          </w:tcPr>
          <w:p w:rsidR="00722C09" w:rsidRDefault="00722C09">
            <w:pPr>
              <w:jc w:val="right"/>
            </w:pPr>
            <w:r>
              <w:t>167,2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134,3</w:t>
            </w:r>
          </w:p>
        </w:tc>
        <w:tc>
          <w:tcPr>
            <w:tcW w:w="292" w:type="pct"/>
            <w:vAlign w:val="bottom"/>
          </w:tcPr>
          <w:p w:rsidR="00722C09" w:rsidRDefault="00722C09">
            <w:pPr>
              <w:jc w:val="right"/>
            </w:pPr>
            <w:r>
              <w:t>108,7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36,2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123,0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164,0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84,1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182,4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88,2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119,7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97,4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95,4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106,1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115,9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118,0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52,2</w:t>
            </w:r>
          </w:p>
        </w:tc>
        <w:tc>
          <w:tcPr>
            <w:tcW w:w="291" w:type="pct"/>
            <w:vAlign w:val="bottom"/>
          </w:tcPr>
          <w:p w:rsidR="00722C09" w:rsidRDefault="00722C09">
            <w:pPr>
              <w:jc w:val="right"/>
            </w:pPr>
            <w:r>
              <w:t>158,5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141,0</w:t>
            </w:r>
          </w:p>
        </w:tc>
        <w:tc>
          <w:tcPr>
            <w:tcW w:w="292" w:type="pct"/>
            <w:vAlign w:val="bottom"/>
          </w:tcPr>
          <w:p w:rsidR="00722C09" w:rsidRDefault="00722C09">
            <w:pPr>
              <w:jc w:val="right"/>
            </w:pPr>
            <w:r>
              <w:t>96,8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35,4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132,6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117,2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111,8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151,2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85,1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133,4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104,3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88,5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89,1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117,8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92,2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45,0</w:t>
            </w:r>
          </w:p>
        </w:tc>
        <w:tc>
          <w:tcPr>
            <w:tcW w:w="291" w:type="pct"/>
            <w:vAlign w:val="bottom"/>
          </w:tcPr>
          <w:p w:rsidR="00722C09" w:rsidRDefault="00722C09">
            <w:pPr>
              <w:jc w:val="right"/>
            </w:pPr>
            <w:r>
              <w:t>137,7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151,9</w:t>
            </w:r>
          </w:p>
        </w:tc>
        <w:tc>
          <w:tcPr>
            <w:tcW w:w="292" w:type="pct"/>
            <w:vAlign w:val="bottom"/>
          </w:tcPr>
          <w:p w:rsidR="00722C09" w:rsidRDefault="00722C09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32,9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134,7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109,9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93,1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124,2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126,6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116,7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106,6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80,9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93,1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182,7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65,2</w:t>
            </w:r>
          </w:p>
        </w:tc>
        <w:tc>
          <w:tcPr>
            <w:tcW w:w="291" w:type="pct"/>
            <w:vAlign w:val="bottom"/>
          </w:tcPr>
          <w:p w:rsidR="00722C09" w:rsidRDefault="00722C09" w:rsidP="00B27B21">
            <w:pPr>
              <w:jc w:val="right"/>
            </w:pPr>
            <w:r>
              <w:t>117,8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116,0</w:t>
            </w:r>
          </w:p>
        </w:tc>
        <w:tc>
          <w:tcPr>
            <w:tcW w:w="292" w:type="pct"/>
            <w:vAlign w:val="bottom"/>
          </w:tcPr>
          <w:p w:rsidR="00722C09" w:rsidRDefault="00722C09" w:rsidP="00B27B21">
            <w:pPr>
              <w:jc w:val="right"/>
            </w:pPr>
            <w:r>
              <w:t>129,0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38,1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175,5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75,5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114,3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102,3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109,4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118,0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91,3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126,9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109,2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39,6</w:t>
            </w:r>
          </w:p>
        </w:tc>
        <w:tc>
          <w:tcPr>
            <w:tcW w:w="291" w:type="pct"/>
            <w:vAlign w:val="bottom"/>
          </w:tcPr>
          <w:p w:rsidR="00722C09" w:rsidRDefault="00722C09" w:rsidP="00B27B21">
            <w:pPr>
              <w:jc w:val="right"/>
            </w:pPr>
            <w:r>
              <w:t>192,8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141,7</w:t>
            </w:r>
          </w:p>
        </w:tc>
        <w:tc>
          <w:tcPr>
            <w:tcW w:w="292" w:type="pct"/>
            <w:vAlign w:val="bottom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26,5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127,7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132,6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140,1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129,2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111,4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118,2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81,7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127,0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100,5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4E2254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95,7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45,0</w:t>
            </w:r>
          </w:p>
        </w:tc>
        <w:tc>
          <w:tcPr>
            <w:tcW w:w="291" w:type="pct"/>
            <w:vAlign w:val="bottom"/>
          </w:tcPr>
          <w:p w:rsidR="00722C09" w:rsidRDefault="00722C09" w:rsidP="00B27B21">
            <w:pPr>
              <w:jc w:val="right"/>
            </w:pPr>
            <w:r>
              <w:t>173,0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113,9</w:t>
            </w:r>
          </w:p>
        </w:tc>
        <w:tc>
          <w:tcPr>
            <w:tcW w:w="292" w:type="pct"/>
            <w:vAlign w:val="bottom"/>
          </w:tcPr>
          <w:p w:rsidR="00722C09" w:rsidRDefault="00722C09" w:rsidP="00B27B21">
            <w:pPr>
              <w:jc w:val="right"/>
            </w:pPr>
            <w:r>
              <w:t>100,6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41,1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96,5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111,5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128,9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88,7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215,0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83,5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74,1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130,6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81,4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143,1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4E2254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98,1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61,3</w:t>
            </w:r>
          </w:p>
        </w:tc>
        <w:tc>
          <w:tcPr>
            <w:tcW w:w="291" w:type="pct"/>
            <w:vAlign w:val="bottom"/>
          </w:tcPr>
          <w:p w:rsidR="00722C09" w:rsidRDefault="00722C09" w:rsidP="00B27B21">
            <w:pPr>
              <w:jc w:val="right"/>
            </w:pPr>
            <w:r>
              <w:t>141,4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103,2</w:t>
            </w:r>
          </w:p>
        </w:tc>
        <w:tc>
          <w:tcPr>
            <w:tcW w:w="292" w:type="pct"/>
            <w:vAlign w:val="bottom"/>
          </w:tcPr>
          <w:p w:rsidR="00722C09" w:rsidRDefault="00722C09" w:rsidP="00B27B21">
            <w:pPr>
              <w:jc w:val="right"/>
            </w:pPr>
            <w:r>
              <w:t>105,1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37,0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147,3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115,5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84,4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170,3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67,9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131,3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88,3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72,7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149,8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124,2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825AB2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125,6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70,2</w:t>
            </w:r>
          </w:p>
        </w:tc>
        <w:tc>
          <w:tcPr>
            <w:tcW w:w="291" w:type="pct"/>
            <w:vAlign w:val="bottom"/>
          </w:tcPr>
          <w:p w:rsidR="00722C09" w:rsidRDefault="00722C09" w:rsidP="00B27B21">
            <w:pPr>
              <w:jc w:val="right"/>
            </w:pPr>
            <w:r>
              <w:t>140,7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161,2</w:t>
            </w:r>
          </w:p>
        </w:tc>
        <w:tc>
          <w:tcPr>
            <w:tcW w:w="292" w:type="pct"/>
            <w:vAlign w:val="bottom"/>
          </w:tcPr>
          <w:p w:rsidR="00722C09" w:rsidRDefault="00722C09" w:rsidP="00B27B21">
            <w:pPr>
              <w:jc w:val="right"/>
            </w:pPr>
            <w:r>
              <w:t>68,9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33,2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165,0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135,1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96,3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94,1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135,1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119,4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111,4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115,6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60,3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92,1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120,3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2B59E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103,7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72,0</w:t>
            </w:r>
          </w:p>
        </w:tc>
        <w:tc>
          <w:tcPr>
            <w:tcW w:w="291" w:type="pct"/>
            <w:vAlign w:val="bottom"/>
          </w:tcPr>
          <w:p w:rsidR="00722C09" w:rsidRDefault="00722C09" w:rsidP="00B27B21">
            <w:pPr>
              <w:jc w:val="right"/>
            </w:pPr>
            <w:r>
              <w:t>118,8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123,6</w:t>
            </w:r>
          </w:p>
        </w:tc>
        <w:tc>
          <w:tcPr>
            <w:tcW w:w="292" w:type="pct"/>
            <w:vAlign w:val="bottom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60,0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94,6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140,2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113,7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66,3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137,3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111,3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93,5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127,7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77,9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85,9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178,9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B961B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 xml:space="preserve">2016 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92,7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53,1</w:t>
            </w:r>
          </w:p>
        </w:tc>
        <w:tc>
          <w:tcPr>
            <w:tcW w:w="291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113,1</w:t>
            </w:r>
          </w:p>
        </w:tc>
        <w:tc>
          <w:tcPr>
            <w:tcW w:w="290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167,7</w:t>
            </w:r>
          </w:p>
        </w:tc>
        <w:tc>
          <w:tcPr>
            <w:tcW w:w="292" w:type="pct"/>
          </w:tcPr>
          <w:p w:rsidR="00722C09" w:rsidRDefault="00722C09" w:rsidP="00B27B21">
            <w:pPr>
              <w:jc w:val="right"/>
            </w:pPr>
            <w:r>
              <w:rPr>
                <w:lang w:val="en-US"/>
              </w:rPr>
              <w:t>107,0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39,6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83,7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134,9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102,5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88,0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115,6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167,3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105,8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75,5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116,4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113,3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101,8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Pr="008C777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130,2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63,0</w:t>
            </w:r>
          </w:p>
        </w:tc>
        <w:tc>
          <w:tcPr>
            <w:tcW w:w="291" w:type="pct"/>
            <w:vAlign w:val="bottom"/>
          </w:tcPr>
          <w:p w:rsidR="00722C09" w:rsidRDefault="00722C09">
            <w:pPr>
              <w:jc w:val="right"/>
            </w:pPr>
            <w:r>
              <w:t>116,3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187,0</w:t>
            </w:r>
          </w:p>
        </w:tc>
        <w:tc>
          <w:tcPr>
            <w:tcW w:w="292" w:type="pct"/>
            <w:vAlign w:val="bottom"/>
          </w:tcPr>
          <w:p w:rsidR="00722C09" w:rsidRDefault="00722C09">
            <w:pPr>
              <w:jc w:val="right"/>
            </w:pPr>
            <w:r>
              <w:t>83,9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61,2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97,4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98,9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105,4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97,1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143,4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113,6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219,8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36,6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133,9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142,7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  <w:r w:rsidRPr="001E2393">
              <w:rPr>
                <w:vertAlign w:val="superscript"/>
                <w:lang w:val="en-US"/>
              </w:rPr>
              <w:t>2)</w:t>
            </w:r>
          </w:p>
        </w:tc>
        <w:tc>
          <w:tcPr>
            <w:tcW w:w="272" w:type="pct"/>
          </w:tcPr>
          <w:p w:rsidR="00722C09" w:rsidRDefault="00722C09" w:rsidP="00060EA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75,8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47,9</w:t>
            </w:r>
          </w:p>
        </w:tc>
        <w:tc>
          <w:tcPr>
            <w:tcW w:w="291" w:type="pct"/>
            <w:vAlign w:val="bottom"/>
          </w:tcPr>
          <w:p w:rsidR="00722C09" w:rsidRDefault="00722C09" w:rsidP="00B27B21">
            <w:pPr>
              <w:jc w:val="right"/>
            </w:pPr>
            <w:r>
              <w:t>108,0</w:t>
            </w:r>
          </w:p>
        </w:tc>
        <w:tc>
          <w:tcPr>
            <w:tcW w:w="290" w:type="pct"/>
            <w:vAlign w:val="bottom"/>
          </w:tcPr>
          <w:p w:rsidR="00722C09" w:rsidRDefault="00722C09" w:rsidP="00B27B21">
            <w:pPr>
              <w:jc w:val="right"/>
            </w:pPr>
            <w:r>
              <w:t>117,3</w:t>
            </w:r>
          </w:p>
        </w:tc>
        <w:tc>
          <w:tcPr>
            <w:tcW w:w="292" w:type="pct"/>
            <w:vAlign w:val="bottom"/>
          </w:tcPr>
          <w:p w:rsidR="00722C09" w:rsidRDefault="00722C09" w:rsidP="00B27B21">
            <w:pPr>
              <w:jc w:val="right"/>
            </w:pPr>
            <w:r>
              <w:t>157,9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33,4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114,7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90,6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125,8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69,1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136,1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110,0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168,8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61,0</w:t>
            </w:r>
          </w:p>
        </w:tc>
        <w:tc>
          <w:tcPr>
            <w:tcW w:w="272" w:type="pct"/>
            <w:vAlign w:val="bottom"/>
          </w:tcPr>
          <w:p w:rsidR="00722C09" w:rsidRDefault="00722C09" w:rsidP="00B27B21">
            <w:pPr>
              <w:jc w:val="right"/>
            </w:pPr>
            <w:r>
              <w:t>165,1</w:t>
            </w:r>
          </w:p>
        </w:tc>
      </w:tr>
      <w:tr w:rsidR="00551E5A" w:rsidTr="00551E5A">
        <w:trPr>
          <w:trHeight w:val="20"/>
        </w:trPr>
        <w:tc>
          <w:tcPr>
            <w:tcW w:w="301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1E2393">
              <w:rPr>
                <w:vertAlign w:val="superscript"/>
                <w:lang w:val="en-US"/>
              </w:rPr>
              <w:t>2)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136,2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61,0</w:t>
            </w:r>
          </w:p>
        </w:tc>
        <w:tc>
          <w:tcPr>
            <w:tcW w:w="291" w:type="pct"/>
            <w:vAlign w:val="bottom"/>
          </w:tcPr>
          <w:p w:rsidR="00722C09" w:rsidRDefault="00722C09">
            <w:pPr>
              <w:jc w:val="right"/>
            </w:pPr>
            <w:r>
              <w:t>155,6</w:t>
            </w:r>
          </w:p>
        </w:tc>
        <w:tc>
          <w:tcPr>
            <w:tcW w:w="290" w:type="pct"/>
            <w:vAlign w:val="bottom"/>
          </w:tcPr>
          <w:p w:rsidR="00722C09" w:rsidRDefault="00722C09">
            <w:pPr>
              <w:jc w:val="right"/>
            </w:pPr>
            <w:r>
              <w:t>96,0</w:t>
            </w:r>
          </w:p>
        </w:tc>
        <w:tc>
          <w:tcPr>
            <w:tcW w:w="292" w:type="pct"/>
            <w:vAlign w:val="bottom"/>
          </w:tcPr>
          <w:p w:rsidR="00722C09" w:rsidRDefault="00722C09">
            <w:pPr>
              <w:jc w:val="right"/>
            </w:pPr>
            <w:r>
              <w:t>128,5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40,8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136,4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111,7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92,9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199,9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63,8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88,4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140,0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88,7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127,7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83,1</w:t>
            </w:r>
          </w:p>
        </w:tc>
        <w:tc>
          <w:tcPr>
            <w:tcW w:w="272" w:type="pct"/>
            <w:vAlign w:val="bottom"/>
          </w:tcPr>
          <w:p w:rsidR="00722C09" w:rsidRDefault="00722C09">
            <w:pPr>
              <w:jc w:val="right"/>
            </w:pPr>
            <w:r>
              <w:t>135,0</w:t>
            </w:r>
          </w:p>
        </w:tc>
      </w:tr>
    </w:tbl>
    <w:p w:rsidR="00060EAD" w:rsidRDefault="00060EAD" w:rsidP="00B27B21">
      <w:pPr>
        <w:jc w:val="both"/>
        <w:rPr>
          <w:color w:val="800000"/>
          <w:sz w:val="18"/>
          <w:vertAlign w:val="superscript"/>
        </w:rPr>
      </w:pPr>
    </w:p>
    <w:p w:rsidR="00722C09" w:rsidRDefault="00722C09" w:rsidP="003C248B">
      <w:pPr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1)</w:t>
      </w:r>
      <w:r>
        <w:rPr>
          <w:color w:val="800000"/>
          <w:sz w:val="18"/>
        </w:rPr>
        <w:t xml:space="preserve"> Начиная с января 2015 года, в объём работ по виду экономической деятельности « Строительство» включаются работы, выполненные хозяйственным способом, относительные показатели исчислены по сопоставимому кругу хозяйствующих субъектов, в сопоставимых ценах.</w:t>
      </w:r>
    </w:p>
    <w:p w:rsidR="00722C09" w:rsidRPr="00DD7947" w:rsidRDefault="00722C09" w:rsidP="003C248B">
      <w:pPr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2)</w:t>
      </w:r>
      <w:r>
        <w:rPr>
          <w:color w:val="800000"/>
          <w:sz w:val="18"/>
        </w:rPr>
        <w:t xml:space="preserve"> Данные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утверждённым пр</w:t>
      </w:r>
      <w:r>
        <w:rPr>
          <w:color w:val="800000"/>
          <w:sz w:val="18"/>
        </w:rPr>
        <w:t>и</w:t>
      </w:r>
      <w:r>
        <w:rPr>
          <w:color w:val="800000"/>
          <w:sz w:val="18"/>
        </w:rPr>
        <w:t>казом Росстата от 26.10.2016 № 544.</w:t>
      </w:r>
    </w:p>
    <w:p w:rsidR="00722C09" w:rsidRPr="00CE29FB" w:rsidRDefault="00722C09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F459DB" w:rsidRPr="00CE29FB" w:rsidRDefault="00F459DB" w:rsidP="00B27B21">
      <w:pPr>
        <w:jc w:val="both"/>
        <w:rPr>
          <w:color w:val="800000"/>
          <w:sz w:val="18"/>
        </w:rPr>
      </w:pPr>
    </w:p>
    <w:p w:rsidR="0048741F" w:rsidRDefault="0048741F">
      <w:pPr>
        <w:rPr>
          <w:color w:val="800000"/>
          <w:vertAlign w:val="superscript"/>
        </w:rPr>
      </w:pPr>
    </w:p>
    <w:p w:rsidR="00722C09" w:rsidRDefault="00722C09" w:rsidP="00B27B21">
      <w:pPr>
        <w:pStyle w:val="2"/>
      </w:pPr>
      <w:bookmarkStart w:id="24" w:name="_Toc130023998"/>
      <w:bookmarkStart w:id="25" w:name="_Toc252536628"/>
      <w:bookmarkStart w:id="26" w:name="_Toc31122672"/>
      <w:r>
        <w:lastRenderedPageBreak/>
        <w:t xml:space="preserve">Ввод в действие </w:t>
      </w:r>
      <w:bookmarkEnd w:id="24"/>
      <w:r>
        <w:t>жилых домов</w:t>
      </w:r>
      <w:bookmarkEnd w:id="25"/>
      <w:bookmarkEnd w:id="26"/>
    </w:p>
    <w:p w:rsidR="00722C09" w:rsidRDefault="00722C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980"/>
        <w:gridCol w:w="894"/>
        <w:gridCol w:w="897"/>
        <w:gridCol w:w="894"/>
        <w:gridCol w:w="898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44"/>
      </w:tblGrid>
      <w:tr w:rsidR="00551E5A" w:rsidTr="00551E5A">
        <w:trPr>
          <w:cantSplit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11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Кварталы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ind w:left="-143" w:right="-57"/>
              <w:jc w:val="right"/>
              <w:rPr>
                <w:b/>
                <w:sz w:val="19"/>
              </w:rPr>
            </w:pPr>
            <w:r>
              <w:rPr>
                <w:b/>
                <w:sz w:val="19"/>
              </w:rPr>
              <w:t>Февраль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Март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Апрель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Июль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Август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108" w:right="-10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Сентябрь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155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Октябрь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Ноябрь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10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Декабрь</w:t>
            </w:r>
          </w:p>
        </w:tc>
      </w:tr>
      <w:tr w:rsidR="00551E5A" w:rsidTr="00551E5A">
        <w:trPr>
          <w:cantSplit/>
          <w:tblHeader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</w:t>
            </w:r>
          </w:p>
        </w:tc>
        <w:tc>
          <w:tcPr>
            <w:tcW w:w="282" w:type="pct"/>
            <w:tcBorders>
              <w:top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II</w:t>
            </w:r>
          </w:p>
        </w:tc>
        <w:tc>
          <w:tcPr>
            <w:tcW w:w="281" w:type="pct"/>
            <w:tcBorders>
              <w:top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III</w:t>
            </w:r>
          </w:p>
        </w:tc>
        <w:tc>
          <w:tcPr>
            <w:tcW w:w="282" w:type="pct"/>
            <w:tcBorders>
              <w:top w:val="nil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IV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ind w:left="-143" w:right="-57"/>
              <w:jc w:val="right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108" w:right="-108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ind w:left="-57" w:right="-155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113"/>
              <w:jc w:val="center"/>
              <w:rPr>
                <w:b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108"/>
              <w:jc w:val="center"/>
              <w:rPr>
                <w:b/>
                <w:sz w:val="19"/>
              </w:rPr>
            </w:pPr>
          </w:p>
        </w:tc>
      </w:tr>
      <w:tr w:rsidR="00722C09" w:rsidTr="00551E5A"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Ввод в действие жилых домов,  кв. метров общей площади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1999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14435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2312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3832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8291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2312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3832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490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7801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2000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27947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10920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9656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2934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4437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4543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6377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7076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2463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2256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678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1859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2578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2001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7784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1612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4214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272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1686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1612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2079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2135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135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137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1450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143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2002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4465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165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1523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2777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59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1412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2777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2003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13263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4251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4083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2434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2495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4018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155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2665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1418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2364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198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2297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2004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6474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163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1120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5191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1120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5191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2005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8069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877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4038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2583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240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1346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2692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2392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2006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13700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4998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417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8285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4998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201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216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8285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12728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3770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4145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3416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1397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2729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3936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3060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356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760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9377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1913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1496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5242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352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1563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350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498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1938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2208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22109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5302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6616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2306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7885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3194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2108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6355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701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2046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5635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27645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8728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207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6754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11956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8728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6443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137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1739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10217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23180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726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2482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1340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18632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1893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589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1340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9" w:type="pct"/>
          </w:tcPr>
          <w:p w:rsidR="00722C09" w:rsidRPr="003E0771" w:rsidRDefault="00722C09" w:rsidP="00B27B21">
            <w:pPr>
              <w:jc w:val="right"/>
            </w:pPr>
            <w:r>
              <w:t>…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7466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27E53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24327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6594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1971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5516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10246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1155</w:t>
            </w:r>
          </w:p>
        </w:tc>
        <w:tc>
          <w:tcPr>
            <w:tcW w:w="269" w:type="pct"/>
          </w:tcPr>
          <w:p w:rsidR="00722C09" w:rsidRPr="00D81FA1" w:rsidRDefault="00722C09" w:rsidP="00B27B21">
            <w:pPr>
              <w:jc w:val="right"/>
            </w:pPr>
            <w:r>
              <w:t>…</w:t>
            </w:r>
          </w:p>
        </w:tc>
        <w:tc>
          <w:tcPr>
            <w:tcW w:w="269" w:type="pct"/>
          </w:tcPr>
          <w:p w:rsidR="00722C09" w:rsidRPr="00D81FA1" w:rsidRDefault="00722C09" w:rsidP="00B27B21">
            <w:pPr>
              <w:jc w:val="right"/>
            </w:pPr>
            <w:r>
              <w:t>…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1971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4548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164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69" w:type="pct"/>
          </w:tcPr>
          <w:p w:rsidR="00722C09" w:rsidRPr="00EE10F4" w:rsidRDefault="00722C09" w:rsidP="00B27B21">
            <w:pPr>
              <w:jc w:val="right"/>
            </w:pPr>
            <w:r>
              <w:t>9840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10195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27E5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08" w:type="pct"/>
          </w:tcPr>
          <w:p w:rsidR="00722C09" w:rsidRPr="00184340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24843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2081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-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2523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20239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1470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532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2409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114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7091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12849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92221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25101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2525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475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5139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16962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2381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1698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1455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1986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2846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13892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33365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4024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828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6425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22088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2916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478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350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5460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143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6755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8799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6534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59237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4295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6916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16638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31388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3237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1548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425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4943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15879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156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7896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22576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58958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7657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8417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34546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8338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4590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3067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5941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1593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883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21417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7417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5712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1569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2254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4515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829A3" w:rsidRDefault="00722C09" w:rsidP="00B27B21">
            <w:r>
              <w:rPr>
                <w:lang w:val="en-US"/>
              </w:rPr>
              <w:t>2018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46311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13259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3427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3417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26208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3249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6692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3318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1769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1543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2804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2826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20578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42638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21193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3185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5172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13088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6398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5123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9672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1402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541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617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1531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3024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3644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3175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6269</w:t>
            </w:r>
          </w:p>
        </w:tc>
      </w:tr>
      <w:tr w:rsidR="00722C09" w:rsidTr="00551E5A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в % к соответствующему периоду предыдущего года 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1999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61,1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ind w:right="-37"/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40,9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87,3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82,1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2000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193,6</w:t>
            </w:r>
          </w:p>
        </w:tc>
        <w:tc>
          <w:tcPr>
            <w:tcW w:w="281" w:type="pct"/>
          </w:tcPr>
          <w:p w:rsidR="00722C09" w:rsidRDefault="00722C09">
            <w:pPr>
              <w:ind w:hanging="108"/>
              <w:jc w:val="right"/>
            </w:pPr>
            <w:r>
              <w:t>472,3</w:t>
            </w:r>
          </w:p>
        </w:tc>
        <w:tc>
          <w:tcPr>
            <w:tcW w:w="282" w:type="pct"/>
          </w:tcPr>
          <w:p w:rsidR="00722C09" w:rsidRDefault="00722C09">
            <w:pPr>
              <w:ind w:right="-37"/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76,6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53,5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196,5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17,7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379,4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33,0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2001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27,9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14,8</w:t>
            </w:r>
          </w:p>
        </w:tc>
        <w:tc>
          <w:tcPr>
            <w:tcW w:w="282" w:type="pct"/>
          </w:tcPr>
          <w:p w:rsidR="00722C09" w:rsidRDefault="00722C09">
            <w:pPr>
              <w:ind w:right="-37"/>
              <w:jc w:val="right"/>
            </w:pPr>
            <w:r>
              <w:t>43,6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38,0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35,5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84,4</w:t>
            </w:r>
          </w:p>
        </w:tc>
        <w:tc>
          <w:tcPr>
            <w:tcW w:w="269" w:type="pct"/>
          </w:tcPr>
          <w:p w:rsidR="00722C09" w:rsidRDefault="00722C09">
            <w:pPr>
              <w:ind w:hanging="108"/>
              <w:jc w:val="right"/>
            </w:pPr>
            <w:r>
              <w:t>1824,8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20,2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78,0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2002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57,4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ind w:right="-37"/>
              <w:jc w:val="right"/>
            </w:pPr>
            <w:r>
              <w:t>3,9</w:t>
            </w:r>
          </w:p>
        </w:tc>
        <w:tc>
          <w:tcPr>
            <w:tcW w:w="281" w:type="pct"/>
          </w:tcPr>
          <w:p w:rsidR="00722C09" w:rsidRDefault="00722C09">
            <w:pPr>
              <w:ind w:hanging="108"/>
              <w:jc w:val="right"/>
            </w:pPr>
            <w:r>
              <w:t>559,9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164,7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1045,9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22,6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191,5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2003</w:t>
            </w:r>
          </w:p>
        </w:tc>
        <w:tc>
          <w:tcPr>
            <w:tcW w:w="308" w:type="pct"/>
          </w:tcPr>
          <w:p w:rsidR="00722C09" w:rsidRDefault="00722C09">
            <w:pPr>
              <w:ind w:hanging="108"/>
              <w:jc w:val="right"/>
            </w:pPr>
            <w:r>
              <w:t>297,0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ind w:left="-108" w:right="-37"/>
              <w:jc w:val="right"/>
            </w:pPr>
            <w:r>
              <w:t>2474,5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159,8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89,8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ind w:hanging="108"/>
              <w:jc w:val="right"/>
            </w:pPr>
            <w:r>
              <w:t>4516,9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ind w:right="-37" w:hanging="108"/>
              <w:jc w:val="right"/>
            </w:pPr>
            <w:r>
              <w:t>3545,0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87,5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ind w:hanging="108"/>
              <w:jc w:val="right"/>
            </w:pPr>
            <w:r>
              <w:t>7625,8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2004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48,8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ind w:right="-37"/>
              <w:jc w:val="right"/>
            </w:pPr>
            <w:r>
              <w:t>4,0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46,0</w:t>
            </w:r>
          </w:p>
        </w:tc>
        <w:tc>
          <w:tcPr>
            <w:tcW w:w="282" w:type="pct"/>
          </w:tcPr>
          <w:p w:rsidR="00722C09" w:rsidRDefault="00722C09">
            <w:pPr>
              <w:ind w:hanging="356"/>
              <w:jc w:val="right"/>
            </w:pPr>
            <w:r>
              <w:t>208,1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226,0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2005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124,6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х</w:t>
            </w:r>
          </w:p>
        </w:tc>
        <w:tc>
          <w:tcPr>
            <w:tcW w:w="282" w:type="pct"/>
          </w:tcPr>
          <w:p w:rsidR="00722C09" w:rsidRDefault="00722C09">
            <w:pPr>
              <w:ind w:right="-37" w:hanging="108"/>
              <w:jc w:val="right"/>
            </w:pPr>
            <w:r>
              <w:t>350,3</w:t>
            </w:r>
          </w:p>
        </w:tc>
        <w:tc>
          <w:tcPr>
            <w:tcW w:w="281" w:type="pct"/>
          </w:tcPr>
          <w:p w:rsidR="00722C09" w:rsidRDefault="00722C09">
            <w:pPr>
              <w:ind w:hanging="108"/>
              <w:jc w:val="right"/>
            </w:pPr>
            <w:r>
              <w:t>360,5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49,8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342,9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46,1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2006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169,8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875,3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320,8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346,4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92,9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819,2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78,8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164,8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9,2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73,7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46,2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43,8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375,2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20,2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296,2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725,8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290,5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235,8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730,3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345,8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154,1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854,0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598,9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1815,7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170,3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81,7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973,6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255,2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125,0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164,6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292,9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151,6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414,0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851,1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19,5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181,3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83,8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8,3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1199,0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19,8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155,8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914,5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770,1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73,1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27E53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908,3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79,4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411,6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55,0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208,1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2319,9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334,6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136,6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27E5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31,6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45,7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197,5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53,0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69,5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1359,1</w:t>
            </w:r>
          </w:p>
        </w:tc>
        <w:tc>
          <w:tcPr>
            <w:tcW w:w="269" w:type="pct"/>
          </w:tcPr>
          <w:p w:rsidR="00722C09" w:rsidRDefault="00722C09" w:rsidP="00551E5A">
            <w:pPr>
              <w:ind w:left="-57"/>
              <w:jc w:val="right"/>
              <w:rPr>
                <w:lang w:val="en-US"/>
              </w:rPr>
            </w:pPr>
            <w:r>
              <w:rPr>
                <w:lang w:val="en-US"/>
              </w:rPr>
              <w:t>24451,7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126,0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92221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121,3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203,7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182,3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162,0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Pr="00B160DA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1742,1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951,8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108,1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132,9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159,4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174,3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125,0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42,4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44,0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172,6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321,6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56,5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7,2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237,4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3928,1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47,0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lastRenderedPageBreak/>
              <w:t>2016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177,5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106,7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835,3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259,0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142,1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5306,6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323,8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1412,3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290,8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109,1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345,5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99,5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178,3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121,7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207,6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141,8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383,8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374,8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17,9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134,9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1230,0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3661,5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171,3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20,0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829A3" w:rsidRDefault="00722C09" w:rsidP="00B27B21">
            <w:r>
              <w:rPr>
                <w:lang w:val="en-US"/>
              </w:rPr>
              <w:t>2018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78,5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173,2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40,7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9,9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321,2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70,8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200,3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27,0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178,7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125,4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474,5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92,1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159,8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92,9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151,4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49,9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196,9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291,5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887,3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30,6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142,0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196,0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30,5</w:t>
            </w:r>
          </w:p>
        </w:tc>
      </w:tr>
      <w:tr w:rsidR="00722C09" w:rsidTr="00551E5A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1999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61,1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24,3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216,4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24,3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ind w:hanging="155"/>
              <w:jc w:val="right"/>
            </w:pPr>
            <w:r>
              <w:t>1592,0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2000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193,6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131,7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88,4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30,4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151,2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58,2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111,0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34,8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69" w:type="pct"/>
          </w:tcPr>
          <w:p w:rsidR="00722C09" w:rsidRDefault="00722C09">
            <w:pPr>
              <w:ind w:hanging="179"/>
              <w:jc w:val="right"/>
            </w:pPr>
            <w:r>
              <w:t>1928,2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138,7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2001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27,9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36,3</w:t>
            </w:r>
          </w:p>
        </w:tc>
        <w:tc>
          <w:tcPr>
            <w:tcW w:w="282" w:type="pct"/>
          </w:tcPr>
          <w:p w:rsidR="00722C09" w:rsidRDefault="00722C09">
            <w:pPr>
              <w:ind w:right="-37"/>
              <w:jc w:val="right"/>
            </w:pPr>
            <w:r>
              <w:t>261,4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6,5</w:t>
            </w:r>
          </w:p>
        </w:tc>
        <w:tc>
          <w:tcPr>
            <w:tcW w:w="282" w:type="pct"/>
          </w:tcPr>
          <w:p w:rsidR="00722C09" w:rsidRDefault="00722C09">
            <w:pPr>
              <w:ind w:hanging="214"/>
              <w:jc w:val="right"/>
            </w:pPr>
            <w:r>
              <w:t>619,9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67,9</w:t>
            </w:r>
          </w:p>
        </w:tc>
        <w:tc>
          <w:tcPr>
            <w:tcW w:w="269" w:type="pct"/>
          </w:tcPr>
          <w:p w:rsidR="00722C09" w:rsidRDefault="00722C09">
            <w:pPr>
              <w:ind w:hanging="61"/>
              <w:jc w:val="right"/>
            </w:pPr>
            <w:r>
              <w:t>1559,1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9,9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2002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57,4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923,0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182,3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111,9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60,6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200,0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1765,0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2003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297,0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153,1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96,0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59,6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102,5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ind w:hanging="143"/>
              <w:jc w:val="right"/>
            </w:pPr>
            <w:r>
              <w:t>5151,3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1719,4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8,4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2004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48,8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Pr="00F84FF3" w:rsidRDefault="00722C09">
            <w:pPr>
              <w:jc w:val="right"/>
            </w:pPr>
            <w:r>
              <w:t>-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687,1</w:t>
            </w:r>
          </w:p>
        </w:tc>
        <w:tc>
          <w:tcPr>
            <w:tcW w:w="282" w:type="pct"/>
          </w:tcPr>
          <w:p w:rsidR="00722C09" w:rsidRDefault="00722C09">
            <w:pPr>
              <w:ind w:hanging="214"/>
              <w:jc w:val="right"/>
            </w:pPr>
            <w:r>
              <w:t>463,5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2005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124,6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16,9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65,1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707,2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64,0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908,0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137,9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ind w:hanging="155"/>
              <w:jc w:val="right"/>
            </w:pPr>
            <w:r>
              <w:t>1252,4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r>
              <w:t>2006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169,8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1986,8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107,5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92,9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45,5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109,9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82,4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1963,3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1883,3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284,6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73,7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52,0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263,5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78,2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350,4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444,0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142,3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185,9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1522,2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176,8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113,9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235,8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124,8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34,9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341,9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66,0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12,4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1002,9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275,4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125,0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110,7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3262,8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177,0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3702,9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587,5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83,8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6,1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341,9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54,0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1390,4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1017,7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75,9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27E53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104,9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35,4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29,9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279,8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185,8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383,9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565,5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131,8</w:t>
            </w:r>
          </w:p>
        </w:tc>
        <w:tc>
          <w:tcPr>
            <w:tcW w:w="269" w:type="pct"/>
          </w:tcPr>
          <w:p w:rsidR="00722C09" w:rsidRDefault="00722C09" w:rsidP="00551E5A">
            <w:pPr>
              <w:ind w:left="-57"/>
              <w:jc w:val="right"/>
            </w:pPr>
            <w:r>
              <w:t>35155,2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27E5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20,3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802,2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1860,8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262,3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2371,6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181,2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92221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12,5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18,8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1081,9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330,1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1653,5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71,5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136,5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143,3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7,9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6201,8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132,9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23,7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20,6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776,0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343,7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1716,4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278,5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16,4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1560,0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4723,8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130,3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74,3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177,5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19,4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161,0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240,6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188,7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49,5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408,7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182,1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1163,1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321,2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587,2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862,0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285,9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FE5915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99,5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24,3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109,9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410,4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193,7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26,8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55,4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2425,5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143,7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200,3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Pr="005829A3" w:rsidRDefault="00722C09" w:rsidP="00B27B21">
            <w:r>
              <w:rPr>
                <w:lang w:val="en-US"/>
              </w:rPr>
              <w:t>2018</w:t>
            </w:r>
          </w:p>
        </w:tc>
        <w:tc>
          <w:tcPr>
            <w:tcW w:w="308" w:type="pct"/>
          </w:tcPr>
          <w:p w:rsidR="00722C09" w:rsidRDefault="00722C09" w:rsidP="00B27B21">
            <w:pPr>
              <w:jc w:val="right"/>
            </w:pPr>
            <w:r>
              <w:t>78,5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159,0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</w:pPr>
            <w:r>
              <w:t>25,8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99,7</w:t>
            </w:r>
          </w:p>
        </w:tc>
        <w:tc>
          <w:tcPr>
            <w:tcW w:w="282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770,9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206,0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49,6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10,5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1119,6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45,0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135,4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143,1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181,7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100,8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</w:pPr>
            <w:r>
              <w:t>728,2</w:t>
            </w:r>
          </w:p>
        </w:tc>
      </w:tr>
      <w:tr w:rsidR="00551E5A" w:rsidTr="00551E5A">
        <w:trPr>
          <w:cantSplit/>
        </w:trPr>
        <w:tc>
          <w:tcPr>
            <w:tcW w:w="342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8" w:type="pct"/>
          </w:tcPr>
          <w:p w:rsidR="00722C09" w:rsidRDefault="00722C09">
            <w:pPr>
              <w:jc w:val="right"/>
            </w:pPr>
            <w:r>
              <w:t>92,1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80,9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</w:pPr>
            <w:r>
              <w:t>15,0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162,4</w:t>
            </w:r>
          </w:p>
        </w:tc>
        <w:tc>
          <w:tcPr>
            <w:tcW w:w="282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253,1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31,3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188,8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12,8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112,9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38,6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248,1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197,5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120,5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197,4</w:t>
            </w:r>
          </w:p>
        </w:tc>
      </w:tr>
    </w:tbl>
    <w:p w:rsidR="00722C09" w:rsidRDefault="00722C09" w:rsidP="00B27B21">
      <w:pPr>
        <w:rPr>
          <w:lang w:val="en-US"/>
        </w:rPr>
      </w:pPr>
    </w:p>
    <w:p w:rsidR="00722C09" w:rsidRPr="005035DD" w:rsidRDefault="00722C09" w:rsidP="00B27B21"/>
    <w:p w:rsidR="0048741F" w:rsidRDefault="0048741F"/>
    <w:p w:rsidR="0048741F" w:rsidRDefault="0048741F"/>
    <w:p w:rsidR="0048741F" w:rsidRDefault="0048741F">
      <w:pPr>
        <w:pStyle w:val="1"/>
        <w:rPr>
          <w:u w:val="single"/>
        </w:rPr>
      </w:pPr>
      <w:r>
        <w:rPr>
          <w:u w:val="single"/>
        </w:rPr>
        <w:br w:type="page"/>
      </w:r>
      <w:bookmarkStart w:id="27" w:name="_Toc370457947"/>
      <w:bookmarkStart w:id="28" w:name="_Toc31122673"/>
      <w:r>
        <w:rPr>
          <w:u w:val="single"/>
        </w:rPr>
        <w:lastRenderedPageBreak/>
        <w:t>РЫНКИ ТОВАРОВ И УСЛУГ</w:t>
      </w:r>
      <w:bookmarkEnd w:id="27"/>
      <w:bookmarkEnd w:id="28"/>
    </w:p>
    <w:p w:rsidR="0048741F" w:rsidRDefault="0048741F"/>
    <w:p w:rsidR="00C50BF7" w:rsidRDefault="00C50BF7" w:rsidP="00C50BF7">
      <w:pPr>
        <w:pStyle w:val="2"/>
        <w:rPr>
          <w:vertAlign w:val="superscript"/>
          <w:lang w:val="en-US"/>
        </w:rPr>
      </w:pPr>
      <w:bookmarkStart w:id="29" w:name="_Toc130024000"/>
      <w:bookmarkStart w:id="30" w:name="_Toc252536630"/>
      <w:bookmarkStart w:id="31" w:name="_Toc31122674"/>
      <w:r>
        <w:t>Внешнеторговый оборот</w:t>
      </w:r>
      <w:bookmarkEnd w:id="29"/>
      <w:bookmarkEnd w:id="30"/>
      <w:r w:rsidRPr="004E5DDF">
        <w:rPr>
          <w:vertAlign w:val="superscript"/>
        </w:rPr>
        <w:t>1)</w:t>
      </w:r>
      <w:bookmarkEnd w:id="31"/>
    </w:p>
    <w:p w:rsidR="00C50BF7" w:rsidRDefault="00C50BF7" w:rsidP="00C50B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38"/>
        <w:gridCol w:w="2646"/>
        <w:gridCol w:w="2646"/>
        <w:gridCol w:w="2646"/>
        <w:gridCol w:w="2646"/>
      </w:tblGrid>
      <w:tr w:rsidR="00C50BF7" w:rsidTr="00B45474">
        <w:trPr>
          <w:cantSplit/>
          <w:trHeight w:val="70"/>
          <w:tblHeader/>
        </w:trPr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C50BF7" w:rsidRDefault="00C50BF7" w:rsidP="00BD760D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C50BF7" w:rsidRPr="00107310" w:rsidRDefault="00C50BF7" w:rsidP="00BD760D">
            <w:pPr>
              <w:jc w:val="center"/>
              <w:rPr>
                <w:b/>
              </w:rPr>
            </w:pPr>
            <w:r>
              <w:rPr>
                <w:b/>
              </w:rPr>
              <w:t>Январь-март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C50BF7" w:rsidRDefault="00C50BF7" w:rsidP="00BD760D">
            <w:pPr>
              <w:jc w:val="center"/>
              <w:rPr>
                <w:b/>
              </w:rPr>
            </w:pPr>
            <w:r>
              <w:rPr>
                <w:b/>
              </w:rPr>
              <w:t>Январь-июнь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C50BF7" w:rsidRDefault="00C50BF7" w:rsidP="00BD760D">
            <w:pPr>
              <w:jc w:val="center"/>
              <w:rPr>
                <w:b/>
              </w:rPr>
            </w:pPr>
            <w:r>
              <w:rPr>
                <w:b/>
              </w:rPr>
              <w:t>Январь-сентябрь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C50BF7" w:rsidRDefault="00C50BF7" w:rsidP="00BD760D">
            <w:pPr>
              <w:jc w:val="center"/>
              <w:rPr>
                <w:b/>
              </w:rPr>
            </w:pPr>
            <w:r>
              <w:rPr>
                <w:b/>
              </w:rPr>
              <w:t>Значение показателя за год</w:t>
            </w:r>
          </w:p>
        </w:tc>
      </w:tr>
      <w:tr w:rsidR="00C50BF7" w:rsidTr="00BD760D">
        <w:tc>
          <w:tcPr>
            <w:tcW w:w="5000" w:type="pct"/>
            <w:gridSpan w:val="5"/>
            <w:tcBorders>
              <w:top w:val="single" w:sz="4" w:space="0" w:color="auto"/>
            </w:tcBorders>
          </w:tcPr>
          <w:p w:rsidR="00C50BF7" w:rsidRDefault="00C50BF7" w:rsidP="00BD760D">
            <w:r>
              <w:rPr>
                <w:b/>
                <w:i/>
                <w:color w:val="800000"/>
              </w:rPr>
              <w:t>Внешнеторговый оборот, млн.</w:t>
            </w:r>
            <w:r w:rsidRPr="00A41AA8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долларов США</w:t>
            </w:r>
          </w:p>
        </w:tc>
      </w:tr>
      <w:tr w:rsidR="00C50BF7" w:rsidTr="00B45474">
        <w:tc>
          <w:tcPr>
            <w:tcW w:w="1676" w:type="pct"/>
          </w:tcPr>
          <w:p w:rsidR="00C50BF7" w:rsidRPr="00AC3CA8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640,1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1433,5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2268,5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3112,2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259,0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1332,8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2048,3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2730,2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491,8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990,8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1734,6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2572,0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528,3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1150,4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1856,2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2861,0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719,1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1592,4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2459,7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3818,2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824,6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1904,1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2790,5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3978,9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626,1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1572,6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2851,7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c>
          <w:tcPr>
            <w:tcW w:w="5000" w:type="pct"/>
            <w:gridSpan w:val="5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C50BF7" w:rsidTr="00B45474">
        <w:tc>
          <w:tcPr>
            <w:tcW w:w="1676" w:type="pct"/>
          </w:tcPr>
          <w:p w:rsidR="00C50BF7" w:rsidRPr="005547BE" w:rsidRDefault="00C50BF7" w:rsidP="00BD760D">
            <w:r>
              <w:rPr>
                <w:lang w:val="en-US"/>
              </w:rPr>
              <w:t>2013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x</w:t>
            </w:r>
            <w:r>
              <w:rPr>
                <w:vertAlign w:val="superscript"/>
                <w:lang w:val="en-US"/>
              </w:rPr>
              <w:t>3</w:t>
            </w:r>
            <w:r w:rsidRPr="005547BE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127,1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103,0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93,0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90,3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87,3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74,6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134,5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84,7</w:t>
            </w:r>
          </w:p>
        </w:tc>
        <w:tc>
          <w:tcPr>
            <w:tcW w:w="831" w:type="pct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94,2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107,4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116,1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107,0</w:t>
            </w:r>
          </w:p>
        </w:tc>
        <w:tc>
          <w:tcPr>
            <w:tcW w:w="831" w:type="pct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111,2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136,1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138,4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132,5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133,5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114,7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119,6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113,4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75,9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82,6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102,2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c>
          <w:tcPr>
            <w:tcW w:w="5000" w:type="pct"/>
            <w:gridSpan w:val="5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том числе:</w:t>
            </w:r>
          </w:p>
        </w:tc>
      </w:tr>
      <w:tr w:rsidR="00C50BF7" w:rsidTr="00BD760D">
        <w:tc>
          <w:tcPr>
            <w:tcW w:w="5000" w:type="pct"/>
            <w:gridSpan w:val="5"/>
          </w:tcPr>
          <w:p w:rsidR="00C50BF7" w:rsidRDefault="00C50BF7" w:rsidP="00B45474">
            <w:pPr>
              <w:ind w:right="680"/>
            </w:pPr>
            <w:r w:rsidRPr="00516865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экспорт товаров,  млн.</w:t>
            </w:r>
            <w:r w:rsidRPr="00A41AA8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долларов США</w:t>
            </w:r>
          </w:p>
        </w:tc>
      </w:tr>
      <w:tr w:rsidR="00C50BF7" w:rsidTr="00B45474">
        <w:tc>
          <w:tcPr>
            <w:tcW w:w="1676" w:type="pct"/>
          </w:tcPr>
          <w:p w:rsidR="00C50BF7" w:rsidRPr="004C4936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473,5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1039,8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1691,7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2333,8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561,1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1115,8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1695,7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2283,4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387,3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800,0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1432,8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2205,6</w:t>
            </w:r>
          </w:p>
        </w:tc>
      </w:tr>
      <w:tr w:rsidR="00C50BF7" w:rsidTr="00B45474">
        <w:tc>
          <w:tcPr>
            <w:tcW w:w="1676" w:type="pct"/>
          </w:tcPr>
          <w:p w:rsidR="00C50BF7" w:rsidRPr="00D52282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420,1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875,9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1530,0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2465,6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665,7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1433,3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2231,3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3464,9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758,1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1727,6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2531,2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3648,6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598,6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1473,1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2633,3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c>
          <w:tcPr>
            <w:tcW w:w="5000" w:type="pct"/>
            <w:gridSpan w:val="5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C50BF7" w:rsidTr="00B45474">
        <w:tc>
          <w:tcPr>
            <w:tcW w:w="1676" w:type="pct"/>
          </w:tcPr>
          <w:p w:rsidR="00C50BF7" w:rsidRPr="00346BEA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129,6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118,5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107,3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100,2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97,8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69,0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71,7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84,5</w:t>
            </w:r>
          </w:p>
        </w:tc>
        <w:tc>
          <w:tcPr>
            <w:tcW w:w="831" w:type="pct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108,5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109,5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106,7</w:t>
            </w:r>
          </w:p>
        </w:tc>
        <w:tc>
          <w:tcPr>
            <w:tcW w:w="831" w:type="pct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111,8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158,5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163,6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145,8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140,5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153,4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120,5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111,9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105,3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79,0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85,5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104,4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c>
          <w:tcPr>
            <w:tcW w:w="5000" w:type="pct"/>
            <w:gridSpan w:val="5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импорт товаров,  млн.</w:t>
            </w:r>
            <w:r w:rsidRPr="00A41AA8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долларов США</w:t>
            </w:r>
          </w:p>
        </w:tc>
      </w:tr>
      <w:tr w:rsidR="00C50BF7" w:rsidTr="00B45474">
        <w:tc>
          <w:tcPr>
            <w:tcW w:w="1676" w:type="pct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166,6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393,7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576,9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778,4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97,9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217,0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352,6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449,1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104,5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190,8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301,8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366,4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108,2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244,6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326,2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395,4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53,4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159,1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228,4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353,3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66,5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176,5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259,3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330,3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27,5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99,5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218,4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c>
          <w:tcPr>
            <w:tcW w:w="5000" w:type="pct"/>
            <w:gridSpan w:val="5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C50BF7" w:rsidTr="00B45474">
        <w:tc>
          <w:tcPr>
            <w:tcW w:w="1676" w:type="pct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120,2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58,8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55,1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61,1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57,7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106,7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87,9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85,6</w:t>
            </w:r>
          </w:p>
        </w:tc>
        <w:tc>
          <w:tcPr>
            <w:tcW w:w="831" w:type="pct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81,6</w:t>
            </w:r>
          </w:p>
        </w:tc>
      </w:tr>
      <w:tr w:rsidR="00C50BF7" w:rsidTr="00B45474">
        <w:tc>
          <w:tcPr>
            <w:tcW w:w="1676" w:type="pct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103,5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128,6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108,1</w:t>
            </w:r>
          </w:p>
        </w:tc>
        <w:tc>
          <w:tcPr>
            <w:tcW w:w="831" w:type="pct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107,9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49,4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65,0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70,0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89,4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129,2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111,2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113,7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93,5</w:t>
            </w:r>
          </w:p>
        </w:tc>
      </w:tr>
      <w:tr w:rsidR="00C50BF7" w:rsidTr="00B45474">
        <w:tc>
          <w:tcPr>
            <w:tcW w:w="1676" w:type="pct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41,3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56,4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</w:pPr>
            <w:r>
              <w:t>84,1</w:t>
            </w:r>
          </w:p>
        </w:tc>
        <w:tc>
          <w:tcPr>
            <w:tcW w:w="831" w:type="pct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 xml:space="preserve">Внешнеторговый оборот со странами дальнего зарубежья   </w:t>
            </w: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млн. долларов США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tcBorders>
              <w:bottom w:val="single" w:sz="4" w:space="0" w:color="auto"/>
            </w:tcBorders>
            <w:vAlign w:val="bottom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606,8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1366,9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2163,4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2969,0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tcBorders>
              <w:bottom w:val="single" w:sz="4" w:space="0" w:color="auto"/>
            </w:tcBorders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633,2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1279,2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1963,7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2623,8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tcBorders>
              <w:bottom w:val="single" w:sz="4" w:space="0" w:color="auto"/>
            </w:tcBorders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483,8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967,5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1701,9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2523,4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tcBorders>
              <w:bottom w:val="single" w:sz="4" w:space="0" w:color="auto"/>
            </w:tcBorders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510,9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1086,8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1798,3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2783,1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tcBorders>
              <w:bottom w:val="single" w:sz="4" w:space="0" w:color="auto"/>
            </w:tcBorders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691,7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1544,8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2381,4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3694,1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tcBorders>
              <w:bottom w:val="single" w:sz="4" w:space="0" w:color="auto"/>
            </w:tcBorders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802,2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1880,3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2763,7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3947,1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tcBorders>
              <w:bottom w:val="single" w:sz="4" w:space="0" w:color="auto"/>
            </w:tcBorders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623,0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1566,5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2839,7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Pr="00516865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346BEA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129,9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104,4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93,6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90,8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88,4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76,4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75,6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86,7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96,2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105,6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112,3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105,7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135,4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142,1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132,4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132,7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116,0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121,7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116,1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106,8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77,7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83,3</w:t>
            </w:r>
          </w:p>
        </w:tc>
        <w:tc>
          <w:tcPr>
            <w:tcW w:w="831" w:type="pct"/>
            <w:vAlign w:val="bottom"/>
          </w:tcPr>
          <w:p w:rsidR="00C50BF7" w:rsidRDefault="00B96BA8" w:rsidP="00B45474">
            <w:pPr>
              <w:ind w:right="680"/>
              <w:jc w:val="right"/>
            </w:pPr>
            <w:r>
              <w:t>102,7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том числе:</w:t>
            </w: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экспорт товаров,  млн. долларов США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0268F7" w:rsidRDefault="00C50BF7" w:rsidP="00BD760D">
            <w:r w:rsidRPr="00AF15BF">
              <w:t>2013</w:t>
            </w:r>
            <w:r w:rsidRPr="00AF15BF">
              <w:rPr>
                <w:vertAlign w:val="superscript"/>
              </w:rPr>
              <w:t xml:space="preserve"> 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444,4</w:t>
            </w:r>
          </w:p>
        </w:tc>
        <w:tc>
          <w:tcPr>
            <w:tcW w:w="831" w:type="pct"/>
            <w:vAlign w:val="bottom"/>
          </w:tcPr>
          <w:p w:rsidR="00C50BF7" w:rsidRPr="00AF15BF" w:rsidRDefault="00C50BF7" w:rsidP="00B45474">
            <w:pPr>
              <w:ind w:right="680"/>
              <w:jc w:val="right"/>
            </w:pPr>
            <w:r>
              <w:t>986,4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1606,2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2222,5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 w:rsidRPr="00AF15BF">
              <w:t>20</w:t>
            </w:r>
            <w:r>
              <w:t>14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539,7</w:t>
            </w:r>
          </w:p>
        </w:tc>
        <w:tc>
          <w:tcPr>
            <w:tcW w:w="831" w:type="pct"/>
            <w:vAlign w:val="bottom"/>
          </w:tcPr>
          <w:p w:rsidR="00C50BF7" w:rsidRPr="00AF15BF" w:rsidRDefault="00C50BF7" w:rsidP="00B45474">
            <w:pPr>
              <w:ind w:right="680"/>
              <w:jc w:val="right"/>
            </w:pPr>
            <w:r>
              <w:t>1070,7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1628,5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2198,6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AB2548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381,2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781,6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1406,9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2169,3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AB2548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404,0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844,1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1475,2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2392,4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640,4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1390,0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2158,4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3347,2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736,5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1705,3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2507,0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3621,7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596,5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1469,1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2626,9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Pr="00516865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346BEA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133,6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121,4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108,5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101,4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98,9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70,6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73,0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86,4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98,7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106,0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108,0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104,9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158,5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164,7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146,3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139,9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155,0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122,7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114,5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108,2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81,0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86,4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105,2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импорт товаров,  млн. долларов США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162,4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380,5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557,2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746,5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93,5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208,5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335,0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427,8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102,6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185,9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295,0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354,1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106,9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242,7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323,1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390,7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51,3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154,8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223,0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346,9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65,7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175,0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256,7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325,4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26,5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97,4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212,8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000" w:type="pct"/>
            <w:gridSpan w:val="5"/>
            <w:vAlign w:val="bottom"/>
          </w:tcPr>
          <w:p w:rsidR="00C50BF7" w:rsidRPr="00516865" w:rsidRDefault="00C50BF7" w:rsidP="00B45474">
            <w:pPr>
              <w:ind w:right="680"/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346BEA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119,8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57,6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54,8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60,2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57,3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109,7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89,2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88,0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82,8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104,2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130,6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109,5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48,0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63,8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69,0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88,8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133,2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113,5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115,3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93,8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40,3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55,7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82,9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Pr="003B0BD9" w:rsidRDefault="00C50BF7" w:rsidP="00B45474">
            <w:pPr>
              <w:pStyle w:val="4"/>
              <w:spacing w:before="0" w:line="240" w:lineRule="auto"/>
              <w:ind w:left="0" w:right="680"/>
              <w:jc w:val="left"/>
              <w:rPr>
                <w:b w:val="0"/>
                <w:i w:val="0"/>
              </w:rPr>
            </w:pPr>
            <w:r w:rsidRPr="003B0BD9">
              <w:rPr>
                <w:sz w:val="20"/>
              </w:rPr>
              <w:t xml:space="preserve">Внешнеторговый оборот с государствами – участниками СНГ </w:t>
            </w: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млн. долларов  США 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33,3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66,6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105,2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143,2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25,8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53,5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84,7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106,5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9,0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23,3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32,7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48,6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17,2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33,6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58,0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77,9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27,3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47,6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78,2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124,2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22,4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23,8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26,8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31,8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6,0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12,1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% к соответствующему периоду предыдущего года 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346BEA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88,1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77,5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80,3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80,5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74,4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34,9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43,6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38,6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45,6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191,1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144,2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177,4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160,3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158,7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141,7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134,8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159,4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82,1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50,0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34,3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25,6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14,3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25,2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45,1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числе:</w:t>
            </w: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экспорт товаров,  млн. долларов  США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0268F7" w:rsidRDefault="00C50BF7" w:rsidP="00BD760D">
            <w:r w:rsidRPr="00AF15BF">
              <w:t>2013</w:t>
            </w:r>
            <w:r w:rsidRPr="00AF15BF">
              <w:rPr>
                <w:vertAlign w:val="superscript"/>
              </w:rPr>
              <w:t xml:space="preserve"> 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29,1</w:t>
            </w:r>
          </w:p>
        </w:tc>
        <w:tc>
          <w:tcPr>
            <w:tcW w:w="831" w:type="pct"/>
            <w:vAlign w:val="bottom"/>
          </w:tcPr>
          <w:p w:rsidR="00C50BF7" w:rsidRPr="00AF15BF" w:rsidRDefault="00C50BF7" w:rsidP="00B45474">
            <w:pPr>
              <w:ind w:right="680"/>
              <w:jc w:val="right"/>
            </w:pPr>
            <w:r>
              <w:t>53,4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85,5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111,3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 w:rsidRPr="00AF15BF"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21,4</w:t>
            </w:r>
          </w:p>
        </w:tc>
        <w:tc>
          <w:tcPr>
            <w:tcW w:w="831" w:type="pct"/>
            <w:vAlign w:val="bottom"/>
          </w:tcPr>
          <w:p w:rsidR="00C50BF7" w:rsidRPr="00AF15BF" w:rsidRDefault="00C50BF7" w:rsidP="00B45474">
            <w:pPr>
              <w:ind w:right="680"/>
              <w:jc w:val="right"/>
            </w:pPr>
            <w:r>
              <w:t>45,0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67,3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84,8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 w:rsidRPr="00AF15BF"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18,4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25,9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36,3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6632A6" w:rsidRDefault="00C50BF7" w:rsidP="00BD760D">
            <w:pPr>
              <w:rPr>
                <w:lang w:val="en-US"/>
              </w:rPr>
            </w:pPr>
            <w:r w:rsidRPr="00AF15BF">
              <w:t>201</w:t>
            </w:r>
            <w:r>
              <w:rPr>
                <w:lang w:val="en-US"/>
              </w:rPr>
              <w:t>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16,0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31,8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54,8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73,2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2632B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25,2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43,3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72,9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117,7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2632B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22,3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24,2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26,9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2632B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3,9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ind w:right="68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в % к соответствующему периоду предыдущего года 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80,4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73,5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84,3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78,7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76,2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28,5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40,9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38,5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42,8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263,3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172,8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211,6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201,0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157,5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136,2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133,0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160,9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111,5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51,6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22,9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17,7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26,5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spacing w:line="216" w:lineRule="exact"/>
              <w:ind w:right="68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импорт товаров,  млн. долларов США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19,7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31,9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8,5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17,4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12,3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4,7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4,3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6,5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0,8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4,9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2,1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5,7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</w:p>
        </w:tc>
      </w:tr>
      <w:tr w:rsidR="00C50BF7" w:rsidTr="00BD76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</w:trPr>
        <w:tc>
          <w:tcPr>
            <w:tcW w:w="5000" w:type="pct"/>
            <w:gridSpan w:val="5"/>
            <w:vAlign w:val="bottom"/>
          </w:tcPr>
          <w:p w:rsidR="00C50BF7" w:rsidRDefault="00C50BF7" w:rsidP="00B45474">
            <w:pPr>
              <w:spacing w:line="216" w:lineRule="exact"/>
              <w:ind w:right="68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в % к соответствующему периоду предыдущего года 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0268F7" w:rsidRDefault="00C50BF7" w:rsidP="00BD760D">
            <w:r>
              <w:rPr>
                <w:lang w:val="en-US"/>
              </w:rPr>
              <w:t>2013</w:t>
            </w:r>
            <w:r>
              <w:rPr>
                <w:vertAlign w:val="superscript"/>
                <w:lang w:val="en-US"/>
              </w:rPr>
              <w:t xml:space="preserve"> 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 w:rsidRPr="00346BEA">
              <w:t>x</w:t>
            </w:r>
            <w:r>
              <w:rPr>
                <w:vertAlign w:val="superscript"/>
                <w:lang w:val="en-US"/>
              </w:rPr>
              <w:t>3</w:t>
            </w:r>
            <w:r w:rsidRPr="00346BEA">
              <w:rPr>
                <w:vertAlign w:val="superscript"/>
              </w:rPr>
              <w:t>)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132,4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</w:t>
            </w:r>
            <w:r>
              <w:t>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104,8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64,4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88,3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66,8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2015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57,6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39,1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57,7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Pr="00C26494" w:rsidRDefault="00C50BF7" w:rsidP="00BD760D">
            <w:r>
              <w:rPr>
                <w:lang w:val="en-US"/>
              </w:rPr>
              <w:t>2016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63,2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36,7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212,5</w:t>
            </w:r>
          </w:p>
        </w:tc>
        <w:tc>
          <w:tcPr>
            <w:tcW w:w="831" w:type="pct"/>
            <w:vAlign w:val="bottom"/>
          </w:tcPr>
          <w:p w:rsidR="00C50BF7" w:rsidRPr="0018756A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38,2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175,0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238,9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165,6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139,7</w:t>
            </w:r>
            <w:r w:rsidR="00B96BA8">
              <w:rPr>
                <w:vertAlign w:val="superscript"/>
                <w:lang w:val="en-US"/>
              </w:rPr>
              <w:t>2)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34,0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33,2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48,9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75,6</w:t>
            </w:r>
          </w:p>
        </w:tc>
      </w:tr>
      <w:tr w:rsidR="00C50BF7" w:rsidTr="00B454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676" w:type="pct"/>
            <w:vAlign w:val="bottom"/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113,3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  <w:r>
              <w:rPr>
                <w:lang w:val="en-US"/>
              </w:rPr>
              <w:t>144,6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</w:pPr>
            <w:r>
              <w:t>184,4</w:t>
            </w:r>
          </w:p>
        </w:tc>
        <w:tc>
          <w:tcPr>
            <w:tcW w:w="831" w:type="pct"/>
            <w:vAlign w:val="bottom"/>
          </w:tcPr>
          <w:p w:rsidR="00C50BF7" w:rsidRDefault="00C50BF7" w:rsidP="00B45474">
            <w:pPr>
              <w:ind w:right="680"/>
              <w:jc w:val="right"/>
              <w:rPr>
                <w:lang w:val="en-US"/>
              </w:rPr>
            </w:pPr>
          </w:p>
        </w:tc>
      </w:tr>
    </w:tbl>
    <w:p w:rsidR="00B96BA8" w:rsidRDefault="00B96BA8" w:rsidP="00C50BF7">
      <w:pPr>
        <w:jc w:val="both"/>
        <w:rPr>
          <w:color w:val="640000"/>
          <w:sz w:val="18"/>
          <w:szCs w:val="18"/>
          <w:vertAlign w:val="superscript"/>
        </w:rPr>
      </w:pPr>
    </w:p>
    <w:p w:rsidR="00C50BF7" w:rsidRPr="003C248B" w:rsidRDefault="00C50BF7" w:rsidP="003C248B">
      <w:pPr>
        <w:ind w:left="142" w:hanging="142"/>
        <w:jc w:val="both"/>
        <w:rPr>
          <w:color w:val="800000"/>
          <w:sz w:val="18"/>
          <w:szCs w:val="18"/>
        </w:rPr>
      </w:pPr>
      <w:r>
        <w:rPr>
          <w:color w:val="640000"/>
          <w:sz w:val="18"/>
          <w:szCs w:val="18"/>
          <w:vertAlign w:val="superscript"/>
        </w:rPr>
        <w:t>1)</w:t>
      </w:r>
      <w:r>
        <w:rPr>
          <w:color w:val="640000"/>
          <w:sz w:val="18"/>
          <w:szCs w:val="18"/>
        </w:rPr>
        <w:t xml:space="preserve"> Данные Федеральной </w:t>
      </w:r>
      <w:r w:rsidRPr="003C248B">
        <w:rPr>
          <w:color w:val="800000"/>
          <w:sz w:val="18"/>
          <w:szCs w:val="18"/>
        </w:rPr>
        <w:t>таможенной службы (ФТС России</w:t>
      </w:r>
      <w:r w:rsidRPr="003C248B">
        <w:rPr>
          <w:b/>
          <w:color w:val="800000"/>
          <w:sz w:val="18"/>
          <w:szCs w:val="18"/>
        </w:rPr>
        <w:t>)</w:t>
      </w:r>
      <w:r w:rsidRPr="003C248B">
        <w:rPr>
          <w:color w:val="800000"/>
          <w:sz w:val="18"/>
          <w:szCs w:val="18"/>
        </w:rPr>
        <w:t xml:space="preserve"> приводятся по экспортно-импортным операциям участников внешнеэкономической деятельности, зарегистрированных в Мурманской области, с учётом объёмов внешнеторговых операций, оформленных вышеназванными участниками на территории других субъектов Российской Федерации и включают:</w:t>
      </w:r>
    </w:p>
    <w:p w:rsidR="00C50BF7" w:rsidRPr="003C248B" w:rsidRDefault="00C50BF7" w:rsidP="003C248B">
      <w:pPr>
        <w:ind w:left="142"/>
        <w:jc w:val="both"/>
        <w:rPr>
          <w:color w:val="800000"/>
          <w:sz w:val="18"/>
          <w:szCs w:val="18"/>
        </w:rPr>
      </w:pPr>
      <w:r w:rsidRPr="003C248B">
        <w:rPr>
          <w:color w:val="800000"/>
          <w:sz w:val="18"/>
          <w:szCs w:val="18"/>
        </w:rPr>
        <w:t xml:space="preserve">- за 2013, 2014 годы – с учётом данных о взаимной торговле с республиками Беларусь и Казахстан; </w:t>
      </w:r>
    </w:p>
    <w:p w:rsidR="00C50BF7" w:rsidRPr="003C248B" w:rsidRDefault="00C50BF7" w:rsidP="003C248B">
      <w:pPr>
        <w:ind w:left="142"/>
        <w:jc w:val="both"/>
        <w:rPr>
          <w:color w:val="800000"/>
          <w:sz w:val="18"/>
          <w:szCs w:val="18"/>
        </w:rPr>
      </w:pPr>
      <w:r w:rsidRPr="003C248B">
        <w:rPr>
          <w:color w:val="800000"/>
          <w:sz w:val="18"/>
          <w:szCs w:val="18"/>
        </w:rPr>
        <w:t xml:space="preserve">- за 2015–2017 годы – с учётом данных взаимной торговли со странами Евразийского экономического союза (ЕАЭС) (пункт 13 Порядка ведения таможенной статистики внешней торговли Российской Федерации по субъектам Российской Федерации, утверждённого приказом ФТС от 18.07.2011 № 1470); </w:t>
      </w:r>
    </w:p>
    <w:p w:rsidR="00C50BF7" w:rsidRPr="003C248B" w:rsidRDefault="00C50BF7" w:rsidP="003C248B">
      <w:pPr>
        <w:ind w:left="142"/>
        <w:rPr>
          <w:color w:val="800000"/>
          <w:sz w:val="18"/>
          <w:szCs w:val="18"/>
        </w:rPr>
      </w:pPr>
      <w:r w:rsidRPr="003C248B">
        <w:rPr>
          <w:color w:val="800000"/>
          <w:sz w:val="18"/>
          <w:szCs w:val="18"/>
        </w:rPr>
        <w:t>- за 2018 год – с учётом данных взаимной торговли со странами Евразийского экономического союза (ЕАЭС) (пункт 12 Порядка ведения таможенной статистики внешней торговли Российской Фед</w:t>
      </w:r>
      <w:r w:rsidRPr="003C248B">
        <w:rPr>
          <w:color w:val="800000"/>
          <w:sz w:val="18"/>
          <w:szCs w:val="18"/>
        </w:rPr>
        <w:t>е</w:t>
      </w:r>
      <w:r w:rsidRPr="003C248B">
        <w:rPr>
          <w:color w:val="800000"/>
          <w:sz w:val="18"/>
          <w:szCs w:val="18"/>
        </w:rPr>
        <w:t xml:space="preserve">рации по субъектам Российской Федерации, утверждённого приказом ФТС от 11.09.2017 № 1447). </w:t>
      </w:r>
    </w:p>
    <w:p w:rsidR="00C50BF7" w:rsidRPr="003C248B" w:rsidRDefault="00C50BF7" w:rsidP="003C248B">
      <w:pPr>
        <w:ind w:left="142" w:hanging="142"/>
        <w:rPr>
          <w:color w:val="800000"/>
          <w:sz w:val="18"/>
          <w:szCs w:val="18"/>
        </w:rPr>
      </w:pPr>
      <w:r w:rsidRPr="003C248B">
        <w:rPr>
          <w:color w:val="800000"/>
          <w:sz w:val="18"/>
          <w:szCs w:val="18"/>
          <w:vertAlign w:val="superscript"/>
        </w:rPr>
        <w:t>2)</w:t>
      </w:r>
      <w:r w:rsidRPr="003C248B">
        <w:rPr>
          <w:color w:val="800000"/>
          <w:sz w:val="18"/>
          <w:szCs w:val="18"/>
        </w:rPr>
        <w:t xml:space="preserve"> По уточнённым данным ФТС России на 23.04.2019.</w:t>
      </w:r>
      <w:r w:rsidRPr="003C248B">
        <w:rPr>
          <w:color w:val="800000"/>
          <w:sz w:val="18"/>
          <w:szCs w:val="18"/>
        </w:rPr>
        <w:br/>
      </w:r>
      <w:r w:rsidRPr="003C248B">
        <w:rPr>
          <w:color w:val="800000"/>
          <w:sz w:val="18"/>
          <w:szCs w:val="18"/>
          <w:vertAlign w:val="superscript"/>
        </w:rPr>
        <w:t>3)</w:t>
      </w:r>
      <w:r w:rsidRPr="003C248B">
        <w:rPr>
          <w:color w:val="800000"/>
          <w:sz w:val="18"/>
          <w:szCs w:val="18"/>
        </w:rPr>
        <w:t xml:space="preserve"> В 2012 году в соответствии с порядком ведения таможенной статистики внешней торговли РФ по субъектам РФ, утверждённым приказом ФТС России от 18.07.2011 № 1470, в случаях, когда учас</w:t>
      </w:r>
      <w:r w:rsidRPr="003C248B">
        <w:rPr>
          <w:color w:val="800000"/>
          <w:sz w:val="18"/>
          <w:szCs w:val="18"/>
        </w:rPr>
        <w:t>т</w:t>
      </w:r>
      <w:r w:rsidRPr="003C248B">
        <w:rPr>
          <w:color w:val="800000"/>
          <w:sz w:val="18"/>
          <w:szCs w:val="18"/>
        </w:rPr>
        <w:t>никами внешнеэкономической деятельности являются иностранные организации, учёт осуществлялся по региону деятельности таможенного органа РФ, совершавшего таможенные операции с товар</w:t>
      </w:r>
      <w:r w:rsidRPr="003C248B">
        <w:rPr>
          <w:color w:val="800000"/>
          <w:sz w:val="18"/>
          <w:szCs w:val="18"/>
        </w:rPr>
        <w:t>а</w:t>
      </w:r>
      <w:r w:rsidRPr="003C248B">
        <w:rPr>
          <w:color w:val="800000"/>
          <w:sz w:val="18"/>
          <w:szCs w:val="18"/>
        </w:rPr>
        <w:t>ми.</w:t>
      </w:r>
    </w:p>
    <w:p w:rsidR="00722C09" w:rsidRPr="003C248B" w:rsidRDefault="00722C09" w:rsidP="00B27B21">
      <w:pPr>
        <w:rPr>
          <w:color w:val="800000"/>
        </w:rPr>
      </w:pPr>
    </w:p>
    <w:p w:rsidR="0048741F" w:rsidRPr="008A5F68" w:rsidRDefault="0048741F" w:rsidP="00454663"/>
    <w:p w:rsidR="00616157" w:rsidRPr="008A5F68" w:rsidRDefault="00616157" w:rsidP="00616157"/>
    <w:p w:rsidR="00722C09" w:rsidRPr="00E740FC" w:rsidRDefault="00B96BA8" w:rsidP="00B27B21">
      <w:pPr>
        <w:pStyle w:val="2"/>
      </w:pPr>
      <w:bookmarkStart w:id="32" w:name="_Toc252536631"/>
      <w:bookmarkStart w:id="33" w:name="_Toc130024003"/>
      <w:bookmarkStart w:id="34" w:name="_Toc135038636"/>
      <w:r>
        <w:br w:type="page"/>
      </w:r>
      <w:bookmarkStart w:id="35" w:name="_Toc31122675"/>
      <w:r w:rsidR="00722C09" w:rsidRPr="00E740FC">
        <w:lastRenderedPageBreak/>
        <w:t>Официальные курсы иностранных валют</w:t>
      </w:r>
      <w:bookmarkEnd w:id="32"/>
      <w:bookmarkEnd w:id="35"/>
      <w:r w:rsidR="00722C09" w:rsidRPr="00E740FC">
        <w:t xml:space="preserve"> </w:t>
      </w:r>
      <w:bookmarkEnd w:id="33"/>
      <w:bookmarkEnd w:id="34"/>
    </w:p>
    <w:p w:rsidR="00722C09" w:rsidRPr="00E740FC" w:rsidRDefault="00722C09" w:rsidP="00B27B21">
      <w:pPr>
        <w:jc w:val="center"/>
        <w:rPr>
          <w:rStyle w:val="af4"/>
          <w:i w:val="0"/>
          <w:color w:val="800000"/>
          <w:szCs w:val="24"/>
        </w:rPr>
      </w:pPr>
      <w:r w:rsidRPr="00E740FC">
        <w:rPr>
          <w:rStyle w:val="af4"/>
          <w:i w:val="0"/>
          <w:color w:val="800000"/>
          <w:szCs w:val="24"/>
        </w:rPr>
        <w:t>(по данным Центрального Банка Российской Федерации)</w:t>
      </w:r>
    </w:p>
    <w:p w:rsidR="00722C09" w:rsidRDefault="00722C09">
      <w:pPr>
        <w:jc w:val="center"/>
        <w:rPr>
          <w:color w:val="8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43"/>
      </w:tblGrid>
      <w:tr w:rsidR="00722C09" w:rsidTr="00B45474">
        <w:trPr>
          <w:cantSplit/>
          <w:tblHeader/>
        </w:trPr>
        <w:tc>
          <w:tcPr>
            <w:tcW w:w="357" w:type="pct"/>
            <w:shd w:val="clear" w:color="auto" w:fill="C0C0C0"/>
          </w:tcPr>
          <w:p w:rsidR="00722C09" w:rsidRDefault="00722C09" w:rsidP="00B27B21">
            <w:pPr>
              <w:jc w:val="center"/>
              <w:rPr>
                <w:b/>
                <w:highlight w:val="lightGray"/>
              </w:rPr>
            </w:pP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Год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Январь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Февраль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Март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Апрель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Май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Июнь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Июль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Август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Сентябрь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Октябрь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  <w:highlight w:val="lightGray"/>
              </w:rPr>
            </w:pPr>
            <w:r w:rsidRPr="005A1673">
              <w:rPr>
                <w:b/>
                <w:highlight w:val="lightGray"/>
              </w:rPr>
              <w:t>Ноябрь</w:t>
            </w:r>
          </w:p>
        </w:tc>
        <w:tc>
          <w:tcPr>
            <w:tcW w:w="357" w:type="pct"/>
            <w:shd w:val="clear" w:color="auto" w:fill="C0C0C0"/>
          </w:tcPr>
          <w:p w:rsidR="00722C09" w:rsidRPr="005A1673" w:rsidRDefault="00722C09" w:rsidP="00B27B21">
            <w:pPr>
              <w:jc w:val="center"/>
              <w:rPr>
                <w:b/>
              </w:rPr>
            </w:pPr>
            <w:r w:rsidRPr="005A1673">
              <w:rPr>
                <w:b/>
                <w:highlight w:val="lightGray"/>
              </w:rPr>
              <w:t>Декабрь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4"/>
            <w:vAlign w:val="bottom"/>
          </w:tcPr>
          <w:p w:rsidR="00722C09" w:rsidRDefault="00722C09" w:rsidP="00B27B21">
            <w:r w:rsidRPr="005A1673">
              <w:rPr>
                <w:b/>
                <w:i/>
                <w:color w:val="800000"/>
              </w:rPr>
              <w:t xml:space="preserve">Официальный курс доллара США по отношению к рублю, на конец периода, рублей за 1 доллар США 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1999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27,00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22,60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22,86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24,18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24,23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24,44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24,22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24,19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24,75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25,08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26,42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27,00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28,16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28,55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28,66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28,46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28,40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28,25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28,07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27,80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27,75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27,75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27,83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27,85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28,16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30,14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28,37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28,72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28,74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28,83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29,09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29,07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29,27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29,37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29,39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29,70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29,90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30,14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31,78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30,69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30,93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31,12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31,20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31,31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31,45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31,44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31,57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31,64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31,74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31,84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31,78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29,45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31,82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31,58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31,38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31,10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30,71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30,35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30,26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30,50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30,61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29,86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29,74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29,45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27,75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28,49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28,52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28,49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28,88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28,99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29,03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29,10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29,24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29,22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28,77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28,24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27,75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28,78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28,08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27,77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27,83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27,77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28,09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28,67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28,63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28,55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28,50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28,42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28,73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28,78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26,33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28,12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28,12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27,76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27,27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26,98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27,08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26,87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26,74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26,78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26,75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26,31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26,33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pPr>
              <w:rPr>
                <w:lang w:val="en-US"/>
              </w:rPr>
            </w:pPr>
            <w:r w:rsidRPr="00B66EAD">
              <w:t>200</w:t>
            </w:r>
            <w:r w:rsidRPr="00B66EAD">
              <w:rPr>
                <w:lang w:val="en-US"/>
              </w:rPr>
              <w:t>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24,55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26,53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26,16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26,01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26,69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25,90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25,82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25,60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25,65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24,95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24,72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24,35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24,55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pPr>
              <w:rPr>
                <w:lang w:val="en-US"/>
              </w:rPr>
            </w:pPr>
            <w:r w:rsidRPr="00B66EAD">
              <w:t>200</w:t>
            </w:r>
            <w:r w:rsidRPr="00B66EAD">
              <w:rPr>
                <w:lang w:val="en-US"/>
              </w:rPr>
              <w:t>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29,38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24,48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24,12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23,52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23,65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23,74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23,46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23,45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24,58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25,25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26,54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27,61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29,38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pPr>
              <w:rPr>
                <w:lang w:val="en-US"/>
              </w:rPr>
            </w:pPr>
            <w:r w:rsidRPr="00B66EAD">
              <w:rPr>
                <w:lang w:val="en-US"/>
              </w:rPr>
              <w:t>2009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30,24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35,41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35,72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34,01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33,25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30,98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31,29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31,76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31,57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30,09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29,82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30,24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30,48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30,43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29,95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29,36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29,29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30,50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31,20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30,19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30,66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30,40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30,78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31,31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30,48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2011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32,20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29,67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28,94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28,43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27,50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28,07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28,08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27,68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28,86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31,88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29,90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31,32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32,20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2012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30,37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30,36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28,95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29,33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29,36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32,45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32,82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32,19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32,29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30,92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31,53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31,06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30,37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32,73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30,03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30,62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31,08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31,26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31,59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32,71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32,89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33,25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32,35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32,06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33,19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32,73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2014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56,26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35,24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36,05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35,69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35,70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34,74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33,63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35,73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36,93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39,39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43,39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49,32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56,26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2015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72,88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68,93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61,27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58,46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51,70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52,97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55,52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58,99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66,48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66,24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64,37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66,24</w:t>
            </w:r>
          </w:p>
        </w:tc>
        <w:tc>
          <w:tcPr>
            <w:tcW w:w="357" w:type="pct"/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72,88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60,66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75,17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75,09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67,61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64,33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66,08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64,26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67,05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64,91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63,16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62,90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64,94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60,66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57,60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60,16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57,94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56,38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56,98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56,52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59,09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59,54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58,73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58,02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57,87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58,33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>
              <w:t>57,60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69,47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56,29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55,67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57,26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62,00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62,59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62,76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62,78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68,08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65,59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65,77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66,63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69,47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66,10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65,76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64,73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64,69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65,06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63,08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63,38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66,49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64,42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63,87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4B1B67" w:rsidP="00B27B21">
            <w:pPr>
              <w:jc w:val="right"/>
            </w:pPr>
            <w:r>
              <w:t>64,08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</w:p>
        </w:tc>
      </w:tr>
      <w:tr w:rsidR="00722C09" w:rsidTr="00B45474">
        <w:trPr>
          <w:cantSplit/>
          <w:trHeight w:hRule="exact" w:val="276"/>
        </w:trPr>
        <w:tc>
          <w:tcPr>
            <w:tcW w:w="5000" w:type="pct"/>
            <w:gridSpan w:val="14"/>
            <w:vAlign w:val="bottom"/>
          </w:tcPr>
          <w:p w:rsidR="00722C09" w:rsidRDefault="00722C09" w:rsidP="00B27B21">
            <w:pPr>
              <w:ind w:right="170"/>
              <w:rPr>
                <w:b/>
                <w:i/>
                <w:color w:val="800000"/>
              </w:rPr>
            </w:pPr>
            <w:r w:rsidRPr="005A1673">
              <w:rPr>
                <w:b/>
                <w:i/>
                <w:color w:val="800000"/>
              </w:rPr>
              <w:t>Официальный курс евро по отношению к рублю, на конец периода, рублей за 1 евро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1999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27,00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22,60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22,86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24,18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24,23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24,44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24,22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24,19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24,75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25,08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26,42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27,00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26,14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28,23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27,44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27,13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25,89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26,19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26,48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25,92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24,74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24,42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23,42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23,88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26,14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26,49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26,00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26,22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25,29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25,67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24,87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24,57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25,60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26,67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26,86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26,87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26,52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26,49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33,11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26,55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26,71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27,15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28,15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29,33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31,08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30,80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31,09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30,91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31,18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31,67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33,11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36,82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34,44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33,59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34,14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36,47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34,71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34,63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33,20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35,08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34,87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35,50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36,82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37,81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35,36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35,51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34,80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34,14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35,61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35,29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35,15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35,99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36,65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37,42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37,81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34,19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36,63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36,63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36,06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36,01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35,20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34,52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34,72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34,88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34,38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34,53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33,99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34,19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r w:rsidRPr="00B66EAD">
              <w:t>2006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34,70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34,04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33,33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33,47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34,19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34,64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33,98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34,11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34,31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33,98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34,03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34,68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34,70</w:t>
            </w:r>
          </w:p>
        </w:tc>
      </w:tr>
      <w:tr w:rsidR="00722C09" w:rsidTr="00B45474">
        <w:trPr>
          <w:cantSplit/>
        </w:trPr>
        <w:tc>
          <w:tcPr>
            <w:tcW w:w="357" w:type="pct"/>
            <w:vAlign w:val="bottom"/>
          </w:tcPr>
          <w:p w:rsidR="00722C09" w:rsidRPr="00B66EAD" w:rsidRDefault="00722C09">
            <w:pPr>
              <w:rPr>
                <w:lang w:val="en-US"/>
              </w:rPr>
            </w:pPr>
            <w:r w:rsidRPr="00B66EAD">
              <w:t>200</w:t>
            </w:r>
            <w:r w:rsidRPr="00B66EAD">
              <w:rPr>
                <w:lang w:val="en-US"/>
              </w:rPr>
              <w:t>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35,93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34,39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34,52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34,69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35,07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34,82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34,72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34,93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35,01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35,35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35,59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36,04</w:t>
            </w:r>
          </w:p>
        </w:tc>
        <w:tc>
          <w:tcPr>
            <w:tcW w:w="357" w:type="pct"/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35,93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rPr>
                <w:lang w:val="en-US"/>
              </w:rPr>
            </w:pPr>
            <w:r w:rsidRPr="00B66EAD">
              <w:t>200</w:t>
            </w:r>
            <w:r w:rsidRPr="00B66EAD"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41,44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36,41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37,07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36,89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36,78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36,91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36,53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36,23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36,37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35,04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35,72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41,44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rPr>
                <w:lang w:val="en-US"/>
              </w:rPr>
            </w:pPr>
            <w:r w:rsidRPr="00B66EAD">
              <w:rPr>
                <w:lang w:val="en-US"/>
              </w:rPr>
              <w:t>2009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43,39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45,66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45,35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44,94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43,84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43,38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43,82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44,69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45,30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44,01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43,07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44,36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>
            <w:pPr>
              <w:jc w:val="right"/>
            </w:pPr>
            <w:r w:rsidRPr="00B66EAD">
              <w:t>43,39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40,33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42,46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40,80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39,70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38,70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37,63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38,19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39,47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39,03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41,35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42,73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41,57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40,33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41,67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40,65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40,81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40,06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40,39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39,52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41,84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43,40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42,38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41,85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41,67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40,23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39,97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38,91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38,92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40,46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41,32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39,55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40,53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39,98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40,71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40,21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40,23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44,97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40,51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39,80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40,84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40,97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42,72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43,61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44,01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43,65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44,06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45,19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44,97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68,34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48,10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49,35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49,05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49,51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47,27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45,83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47,90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48,63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49,95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54,64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61,41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68,34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79,70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78,11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68,69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63,37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56,81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58,01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61,52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64,65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75,05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74,58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70,75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 w:rsidRPr="00B66EAD">
              <w:t>70,39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 w:rsidRPr="00B66EAD">
              <w:rPr>
                <w:lang w:val="en-US"/>
              </w:rPr>
              <w:t>79,70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lastRenderedPageBreak/>
              <w:t>2016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63,81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81,91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82,97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76,54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73,30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73,50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71,21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74,38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72,50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70,88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68,68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68,84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63,81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68,87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64,43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61,26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60,60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62,04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62,95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67,50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69,68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70,20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68,45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67,22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69,20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68,87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79,46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69,54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68,66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70,56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75,21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72,52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72,99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73,20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79,68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76,23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74,79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75,89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79,46</w:t>
            </w:r>
          </w:p>
        </w:tc>
      </w:tr>
      <w:tr w:rsidR="00722C09" w:rsidTr="00B45474">
        <w:trPr>
          <w:cantSplit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rPr>
                <w:lang w:val="en-US"/>
              </w:rPr>
            </w:pPr>
            <w:r w:rsidRPr="00B66EAD">
              <w:rPr>
                <w:lang w:val="en-US"/>
              </w:rPr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75,57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74,82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72,72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72,20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72,42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71,82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70,60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73,38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</w:pPr>
            <w:r>
              <w:t>70,32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70,01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4B1B67" w:rsidP="00B27B21">
            <w:pPr>
              <w:jc w:val="right"/>
            </w:pPr>
            <w:r>
              <w:t>70,55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66EAD" w:rsidRDefault="00722C09" w:rsidP="00B27B21">
            <w:pPr>
              <w:jc w:val="right"/>
              <w:rPr>
                <w:lang w:val="en-US"/>
              </w:rPr>
            </w:pPr>
          </w:p>
        </w:tc>
      </w:tr>
    </w:tbl>
    <w:p w:rsidR="00722C09" w:rsidRDefault="00722C09"/>
    <w:p w:rsidR="0048741F" w:rsidRDefault="0048741F"/>
    <w:p w:rsidR="0048741F" w:rsidRDefault="0048741F"/>
    <w:p w:rsidR="0048741F" w:rsidRDefault="0048741F"/>
    <w:p w:rsidR="0048741F" w:rsidRDefault="0048741F"/>
    <w:p w:rsidR="0048741F" w:rsidRDefault="0048741F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Default="00F459DB">
      <w:pPr>
        <w:rPr>
          <w:lang w:val="en-US"/>
        </w:rPr>
      </w:pPr>
    </w:p>
    <w:p w:rsidR="00F459DB" w:rsidRPr="00F459DB" w:rsidRDefault="00F459DB">
      <w:pPr>
        <w:rPr>
          <w:lang w:val="en-US"/>
        </w:rPr>
      </w:pPr>
    </w:p>
    <w:p w:rsidR="0048741F" w:rsidRDefault="0048741F"/>
    <w:p w:rsidR="0048741F" w:rsidRDefault="0048741F"/>
    <w:p w:rsidR="0068562B" w:rsidRDefault="00454663" w:rsidP="0068562B">
      <w:pPr>
        <w:pStyle w:val="2"/>
        <w:rPr>
          <w:vertAlign w:val="superscript"/>
        </w:rPr>
      </w:pPr>
      <w:bookmarkStart w:id="36" w:name="_Toc130024004"/>
      <w:bookmarkStart w:id="37" w:name="_Toc252536632"/>
      <w:r>
        <w:br w:type="page"/>
      </w:r>
      <w:bookmarkStart w:id="38" w:name="_Toc31122676"/>
      <w:r w:rsidR="0068562B">
        <w:lastRenderedPageBreak/>
        <w:t>Оборот розничной торговли</w:t>
      </w:r>
      <w:bookmarkEnd w:id="36"/>
      <w:bookmarkEnd w:id="37"/>
      <w:r w:rsidR="0068562B">
        <w:t xml:space="preserve"> и общественного питания</w:t>
      </w:r>
      <w:bookmarkEnd w:id="38"/>
    </w:p>
    <w:p w:rsidR="0068562B" w:rsidRDefault="0068562B" w:rsidP="00454663">
      <w:pPr>
        <w:rPr>
          <w:vertAlign w:val="superscrip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1031"/>
        <w:gridCol w:w="865"/>
        <w:gridCol w:w="865"/>
        <w:gridCol w:w="866"/>
        <w:gridCol w:w="866"/>
        <w:gridCol w:w="892"/>
        <w:gridCol w:w="892"/>
        <w:gridCol w:w="892"/>
        <w:gridCol w:w="892"/>
        <w:gridCol w:w="892"/>
        <w:gridCol w:w="892"/>
        <w:gridCol w:w="892"/>
        <w:gridCol w:w="892"/>
        <w:gridCol w:w="892"/>
        <w:gridCol w:w="892"/>
        <w:gridCol w:w="892"/>
        <w:gridCol w:w="895"/>
      </w:tblGrid>
      <w:tr w:rsidR="0068562B" w:rsidTr="00B45474">
        <w:trPr>
          <w:cantSplit/>
          <w:tblHeader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0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68562B" w:rsidTr="00B45474">
        <w:trPr>
          <w:cantSplit/>
          <w:tblHeader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</w:p>
        </w:tc>
        <w:tc>
          <w:tcPr>
            <w:tcW w:w="272" w:type="pct"/>
            <w:tcBorders>
              <w:top w:val="nil"/>
              <w:lef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72" w:type="pct"/>
            <w:tcBorders>
              <w:top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72" w:type="pct"/>
            <w:tcBorders>
              <w:top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72" w:type="pct"/>
            <w:tcBorders>
              <w:top w:val="nil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  <w:vAlign w:val="bottom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Оборот розничной торговли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  <w:vAlign w:val="bottom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млн.</w:t>
            </w:r>
            <w:r>
              <w:rPr>
                <w:b/>
                <w:i/>
                <w:color w:val="800000"/>
                <w:lang w:val="en-US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1999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15927,5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4001,1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108"/>
              <w:jc w:val="center"/>
            </w:pPr>
            <w:r>
              <w:rPr>
                <w:lang w:val="en-US"/>
              </w:rPr>
              <w:t xml:space="preserve">    </w:t>
            </w:r>
            <w:r>
              <w:t>3807,0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3402,4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4717,0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1378,2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1212,8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1450,3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2053,9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20489,4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5472,0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108"/>
              <w:jc w:val="center"/>
            </w:pPr>
            <w:r>
              <w:rPr>
                <w:lang w:val="en-US"/>
              </w:rPr>
              <w:t xml:space="preserve">    </w:t>
            </w:r>
            <w:r>
              <w:t>5000,8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4260,5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5756,1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1752,1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1810,6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1691,5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1408,7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1509,2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1569,8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1767,2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2419,1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25000,3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6606,1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108"/>
              <w:jc w:val="center"/>
            </w:pPr>
            <w:r>
              <w:rPr>
                <w:lang w:val="en-US"/>
              </w:rPr>
              <w:t xml:space="preserve">    </w:t>
            </w:r>
            <w:r>
              <w:t>6241,1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5345,9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6807,2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2165,8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2339,3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2251,7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2121,4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1868,0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1697,3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1770,7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1877,9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1893,8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2085,9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2827,5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29171,8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7736,6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108"/>
              <w:jc w:val="center"/>
            </w:pPr>
            <w:r>
              <w:rPr>
                <w:lang w:val="en-US"/>
              </w:rPr>
              <w:t xml:space="preserve">    </w:t>
            </w:r>
            <w:r>
              <w:t>7165,3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6257,0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2480,2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2548,2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2595,1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2427,4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2142,5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1940,9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2065,2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2250,9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2291,2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2430,1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3291,9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34204,0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8833,1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108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</w:t>
            </w:r>
            <w:r>
              <w:rPr>
                <w:color w:val="000000"/>
              </w:rPr>
              <w:t>8423,0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7365,7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  <w:rPr>
                <w:color w:val="000000"/>
              </w:rPr>
            </w:pPr>
            <w:r>
              <w:rPr>
                <w:color w:val="000000"/>
              </w:rPr>
              <w:t>3935,5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39312,0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10135,0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9651,3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8411,8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hanging="123"/>
              <w:jc w:val="right"/>
            </w:pPr>
            <w:r>
              <w:t>11113,9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3322,3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3292,4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3520,3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3523,8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3384,0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2743,5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2546,9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2784,1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3080,8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3308,1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3390,7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4415,1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45643,3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11504,9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11429,9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9595,7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hanging="123"/>
              <w:jc w:val="right"/>
            </w:pPr>
            <w:r>
              <w:t>13112,8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3759,9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3724,3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4020,7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4085,8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3967,1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3377,0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2957,3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3194,7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3443,7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3887,9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5215,9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53115,3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13121,7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13029,2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11344,9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15619,5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4191,2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4287,4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4643,1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4644,8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4512,5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3871,9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3417,8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4133,1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4594,4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4734,5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6290,6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65164,5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15746,0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15784,6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13887,6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19746,3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5032,8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5612,9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5576,4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5471,8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4736,4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4176,0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4619,7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5091,9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5721,1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8019,3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84266,3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19950,4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20614,4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18176,2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25525,3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6275,7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6523,4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7151,3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7245,0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7154,5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6214,9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5438,7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6049,7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6687,8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7454,1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7775,8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right="-18"/>
              <w:jc w:val="right"/>
            </w:pPr>
            <w:r>
              <w:t>10295,4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92058,3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23751,1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21630,0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19271,8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27405,4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7696,2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8248,8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7876,6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7351,2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6008,1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6322,1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6941,6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7982,1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8377,6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11045,7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102865,0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25486,8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24057,4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21935,5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31385,3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8264,1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8290,2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8932,5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8642,8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7213,8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6670,1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7195,5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8069,9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9114,7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9517,4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12753,2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112750,3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29130,7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26480,6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23570,8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33568,2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9541,0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10282,5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9523,6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9084,2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7872,8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7216,0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7870,3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8484,5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9595,3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10103,9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13869,0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123492,1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31643,9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29764,3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25790,0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36294,0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9981,6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10304,1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11358,2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10542,6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10144,6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9077,1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7977,6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8453,7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9358,7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10182,5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10838,8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15272,7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137536,9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35318,2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33387,1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28741,6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40090,0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11045,7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11459,4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12813,1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11900,9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11335,6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10150,6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8790,6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9471,7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10479,4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11871,2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16917,2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151386,6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38585,1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37284,3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31706,2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43811,1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12049,3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12576,7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13959,1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13155,8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12674,6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11454,0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9726,4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left="-65"/>
              <w:jc w:val="right"/>
            </w:pPr>
            <w:r>
              <w:t>10509,1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11470,7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12644,9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12802,9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18363,2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153670,1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37172,6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39377,0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30691,4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46429,1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11587,8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12122,1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13462,7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14139,3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13219,9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12017,8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9526,1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left="-65"/>
              <w:jc w:val="right"/>
            </w:pPr>
            <w:r>
              <w:t>10417,0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10748,3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12550,1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20973,2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154756,5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38701,6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40109,3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31491,3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44454,2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12202,7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12552,6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13946,4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14556,5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13698,2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11854,6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10185,9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left="-65"/>
              <w:jc w:val="right"/>
            </w:pPr>
            <w:r>
              <w:t>10500,1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11474,8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12441,4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20538,0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7B2A9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163528,5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40993,1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42253,9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35439,8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44841,7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12936,7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13073,5</w:t>
            </w:r>
          </w:p>
        </w:tc>
        <w:tc>
          <w:tcPr>
            <w:tcW w:w="280" w:type="pct"/>
            <w:vAlign w:val="bottom"/>
          </w:tcPr>
          <w:p w:rsidR="0068562B" w:rsidRPr="00426EBC" w:rsidRDefault="0068562B" w:rsidP="00AC70AE">
            <w:pPr>
              <w:jc w:val="right"/>
              <w:rPr>
                <w:vertAlign w:val="superscript"/>
                <w:lang w:val="en-US"/>
              </w:rPr>
            </w:pPr>
            <w:r>
              <w:t>14983,0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14980,7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14477,0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12796,2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left="-65"/>
              <w:jc w:val="right"/>
            </w:pPr>
            <w:r>
              <w:t>11972,1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11864,6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12085,5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12726,0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20030,3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169676,6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42405,3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43489,2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37512,0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46270,0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13342,8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13568,9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15493,6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15406,6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14935,1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13147,5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12058,1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left="-65"/>
              <w:jc w:val="right"/>
            </w:pPr>
            <w:r>
              <w:t>12529,2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12924,7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12985,5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13445,3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19839,3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178998,0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44913,5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46560,9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39163,9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48359,7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14080,1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14415,2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16418,2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8"/>
              <w:jc w:val="right"/>
            </w:pPr>
            <w:r>
              <w:t>16205,6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hanging="109"/>
              <w:jc w:val="right"/>
            </w:pPr>
            <w:r>
              <w:t>16089,8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14265,4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12631,1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ind w:left="-65"/>
              <w:jc w:val="right"/>
            </w:pPr>
            <w:r>
              <w:t>12956,2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13576,7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13743,2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13975,3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20641,1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  <w:r w:rsidRPr="00675687">
              <w:rPr>
                <w:b/>
                <w:i/>
                <w:color w:val="800000"/>
                <w:vertAlign w:val="superscript"/>
              </w:rPr>
              <w:t>2)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1999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97,4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109,3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101,1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 w:right="-57"/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112,3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111,3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98,0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2014</w:t>
            </w:r>
          </w:p>
        </w:tc>
        <w:tc>
          <w:tcPr>
            <w:tcW w:w="324" w:type="pct"/>
            <w:vAlign w:val="bottom"/>
          </w:tcPr>
          <w:p w:rsidR="0068562B" w:rsidRPr="00FE5A3F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80,0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96,2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94,7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7B2A9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99,9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99,2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  <w:r>
              <w:rPr>
                <w:b/>
                <w:i/>
                <w:color w:val="800000"/>
                <w:vertAlign w:val="superscript"/>
                <w:lang w:val="en-US"/>
              </w:rPr>
              <w:t>2)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1999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139,0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82,2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135,1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136,9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140,2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141,8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138,9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160,5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164,0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7B2A9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90,2</w:t>
            </w:r>
          </w:p>
        </w:tc>
        <w:tc>
          <w:tcPr>
            <w:tcW w:w="272" w:type="pct"/>
            <w:vAlign w:val="bottom"/>
          </w:tcPr>
          <w:p w:rsidR="0068562B" w:rsidRPr="000E0343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155,9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145,5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146,9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Из общего объёма оборота розничной торговли: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пищевые продукты, включая напитки, и табачные изделия</w:t>
            </w:r>
            <w:r w:rsidRPr="00675687">
              <w:rPr>
                <w:color w:val="800000"/>
                <w:vertAlign w:val="superscript"/>
              </w:rPr>
              <w:t>3</w:t>
            </w:r>
            <w:r>
              <w:rPr>
                <w:color w:val="800000"/>
                <w:vertAlign w:val="superscript"/>
              </w:rPr>
              <w:t>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11322,8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3060,0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2805,7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2355,2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1293,0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13594,4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3665,6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3487,0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2841,9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3599,9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1193,9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1287,7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1240,9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1197,6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1505,0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15698,3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4342,7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3954,9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3288,7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4112,0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1412,0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1425,5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1426,2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1259,8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1690,3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18227,9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  <w:rPr>
                <w:color w:val="000000"/>
              </w:rPr>
            </w:pPr>
            <w:r>
              <w:rPr>
                <w:color w:val="000000"/>
              </w:rPr>
              <w:t>4890,7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4605,2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3898,7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1991,0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20951,8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5503,3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5257,1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4466,7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5724,7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1782,8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1796,6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1923,9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1924,0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1826,9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1506,2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1395,9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1470,9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1693,6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1739,4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2291,7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24557,8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6225,4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6299,5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5208,9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6824,0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2012,8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2208,4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2266,2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2182,8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1850,5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1623,9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1750,1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1834,9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2063,6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2752,8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28241,1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7103,4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7033,7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6013,0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8091,0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2267,5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2532,1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2536,0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2421,1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2076,6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1829,0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2022,2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2161,8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2382,2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2431,9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3276,9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34474,7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8360,3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8318,6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7295,4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2687,0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2969,2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2938,5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2884,2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2495,9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2415,7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2676,5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3033,7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3177,8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4288,9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45199,6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10782,4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11065,1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9599,2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13752,9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3405,1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3530,2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3847,1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3890,7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3845,9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3328,5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2911,6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3159,9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3527,7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3990,5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4194,7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5567,7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49692,4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12859,9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12015,4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10307,3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14509,8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4154,6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4227,6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4477,7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4371,2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4093,0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3551,2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3273,4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3352,0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3681,9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4238,0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4422,3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5849,5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55611,8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13778,8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13103,6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11839,7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16889,7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4480,3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4520,2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3873,1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3606,5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3868,3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4364,9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4895,8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5132,7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6861,2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62229,8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16443,4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14955,6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12969,9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17860,9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5226,4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5818,0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5392,3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5138,8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4424,5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4026,3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4336,5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5139,3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5380,8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7340,8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66924,8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16816,2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16378,2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14211,8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19518,6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5292,5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5424,8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5815,0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5565,4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4997,7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4396,0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4660,3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5155,5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5537,2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5849,2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8132,2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74458,3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18864,7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18200,8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15612,1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21780,7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5882,7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6874,1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6490,8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6177,9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5532,1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4778,7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5143,1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5690,3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6141,2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6449,1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9190,4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83107,5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20888,8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20450,0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17530,2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24238,5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6531,6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6791,4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7565,9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6937,1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6303,9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5396,4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5790,5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6343,3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6990,3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7080,5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10167,7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93092,9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23244,4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24476,5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17757,8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27614,2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7218,4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7645,3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8380,7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8226,7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7450,0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5566,3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6298,1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7510,0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12407,1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91043,1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23136,8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23981,2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18334,5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25590,5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7308,1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7535,2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8293,5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8678,3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8179,0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7123,8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6129,1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6007,5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7170,6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11809,7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018BC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96289,8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24157,6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24704,1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20914,6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26513,5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7322,2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7620,9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9214,5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8665,9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8514,0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7524,2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6827,2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7063,5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7023,9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7154,6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7521,0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11837,9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100081,0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25057,0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25515,8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22082,2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27425,9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7752,6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7883,9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9420,5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9044,1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8767,3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7066,1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7364,6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7651,5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7694,1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7973,0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11758,7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107013,4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26778,0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right="-57"/>
              <w:jc w:val="right"/>
            </w:pPr>
            <w:r>
              <w:t>28130,2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23337,8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28767,4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9970,3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9790,8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9720,8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8618,6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7552,6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7707,8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8077,4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8343,3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12213,9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  <w:r w:rsidRPr="00675687">
              <w:rPr>
                <w:b/>
                <w:i/>
                <w:color w:val="800000"/>
                <w:vertAlign w:val="superscript"/>
              </w:rPr>
              <w:t>2</w:t>
            </w:r>
            <w:r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102,</w:t>
            </w: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104,7</w:t>
            </w:r>
          </w:p>
        </w:tc>
      </w:tr>
      <w:tr w:rsidR="0068562B" w:rsidTr="00B45474">
        <w:tc>
          <w:tcPr>
            <w:tcW w:w="227" w:type="pct"/>
            <w:tcBorders>
              <w:bottom w:val="nil"/>
            </w:tcBorders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72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72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106,2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108,7</w:t>
            </w:r>
          </w:p>
        </w:tc>
        <w:tc>
          <w:tcPr>
            <w:tcW w:w="280" w:type="pct"/>
            <w:tcBorders>
              <w:bottom w:val="nil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</w:tr>
      <w:tr w:rsidR="0068562B" w:rsidTr="00B45474">
        <w:tc>
          <w:tcPr>
            <w:tcW w:w="227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108,4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106,4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108,1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C4424" w:rsidRDefault="0068562B" w:rsidP="00AC70AE">
            <w:pPr>
              <w:ind w:right="-57"/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93,2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94,3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018BC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  <w:r>
              <w:rPr>
                <w:b/>
                <w:i/>
                <w:color w:val="800000"/>
                <w:vertAlign w:val="superscript"/>
                <w:lang w:val="en-US"/>
              </w:rPr>
              <w:t>2)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82,5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130,6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82,3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C4424" w:rsidRDefault="0068562B" w:rsidP="00AC70AE">
            <w:pPr>
              <w:ind w:right="-57"/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136,0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138,1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141,4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139,3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159,0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163,3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931A96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155,1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144,4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145,2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непродовольственные товары</w:t>
            </w:r>
            <w:r>
              <w:rPr>
                <w:i/>
                <w:color w:val="800000"/>
                <w:vertAlign w:val="superscript"/>
                <w:lang w:val="en-US"/>
              </w:rPr>
              <w:t>4)</w:t>
            </w:r>
            <w:r>
              <w:rPr>
                <w:b/>
                <w:i/>
                <w:color w:val="800000"/>
              </w:rPr>
              <w:t xml:space="preserve">, </w:t>
            </w:r>
            <w:r>
              <w:rPr>
                <w:b/>
                <w:i/>
                <w:color w:val="800000"/>
                <w:vertAlign w:val="superscript"/>
              </w:rPr>
              <w:t xml:space="preserve"> </w:t>
            </w:r>
            <w:r>
              <w:rPr>
                <w:b/>
                <w:i/>
                <w:color w:val="800000"/>
              </w:rPr>
              <w:t>млн.</w:t>
            </w:r>
            <w:r w:rsidRPr="000E0343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</w:pPr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9166,6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2412,0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2195,1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1905,3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2654,2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655,3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685,5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1126,1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</w:pPr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11405,9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2940,5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2754,1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2504,0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3207,3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1322,5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</w:pPr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13473,5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3393,9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3210,1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2968,3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3901,2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1601,6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15976,1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3942,4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3467,0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1944,5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</w:pPr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18360,2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4631,7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4394,2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3945,1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5389,2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1539,5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1495,8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1596,4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1557,1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1237,3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1480,9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1614,5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1651,3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2123,4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</w:pPr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21085,5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5279,5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5130,4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4386,8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6288,8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1747,1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1720,1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1812,3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1819,6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1784,3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1526,5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1444,6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1880,3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1945,4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2463,1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</w:pPr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24874,2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6018,3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5995,5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5331,9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7528,5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1923,7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1983,6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1795,3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1588,8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1771,8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1971,3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2212,2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3013,7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30689,8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7385,7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7466,0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6592,2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9245,9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2345,8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2396,2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2643,7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2637,9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2587,6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2240,5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1972,8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2415,4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2687,4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2828,1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3730,4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39066,7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9168,0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9549,3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8577,0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11772,4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2870,6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2993,2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3354,3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2886,4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2527,1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2889,8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3160,1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3463,6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3581,1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4727,7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42365,9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ind w:left="-108"/>
              <w:jc w:val="right"/>
            </w:pPr>
            <w:r>
              <w:t>10891,2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9614,6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8964,5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12895,6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3541,6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3578,5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3771,1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3258,2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2851,0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2734,7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2970,1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3259,7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3744,1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3955,3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5196,2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47253,2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11708,0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10953,8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10095,8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14495,6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3783,8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4132,1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3932,5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3680,6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3340,7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3063,5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3327,2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3705,0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4218,9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4384,7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5892,0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50520,5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12687,3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11525,0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10600,9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15707,3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4080,8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4142,0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4464,5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4131,3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3945,4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3448,3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3189,7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3533,8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3877,4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4456,0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4723,1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6528,2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56567,3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14827,7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13386,1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11578,2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16775,4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4689,1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4879,3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5259,3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4727,6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4579,1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4079,4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3581,6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4645,3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4989,6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7140,5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pPr>
              <w:ind w:left="-57" w:right="-57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63078,6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16453,5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15186,4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13129,5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18309,2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5163,0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5351,6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5939,0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5157,7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4618,5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4328,6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4789,1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5160,4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5422,1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7726,8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68279,1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17696,3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16834,3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14175,9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19572,5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5517,7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5785,3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5946,8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5737,5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5150,0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4330,0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4718,6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5127,4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5654,6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5722,4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8195,5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pPr>
              <w:ind w:left="-57" w:right="-57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60577,2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13928,2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14900,5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12933,7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18814,9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4369,4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4476,9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5081,9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5339,5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4993,1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4567,8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3632,8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4850,7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4450,2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5040,0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8566,0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ind w:left="-57" w:right="-57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63713,4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15564,8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16128,1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13156,8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18863,7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4894,6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5017,3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5652,8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5878,2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5519,2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4730,8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4056,8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4492,6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4607,4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4864,6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5270,8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8728,2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018BC" w:rsidRDefault="0068562B" w:rsidP="00AC70AE">
            <w:pPr>
              <w:ind w:left="-57" w:right="-57"/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67238,7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16835,6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17549,8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14525,1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18328,2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5614,5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5452,6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5768,4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6314,7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5963,0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5272,0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4775,8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4840,8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4930,9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5204,9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8192,4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pPr>
              <w:ind w:left="-57" w:right="-57"/>
            </w:pPr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69595,5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17348,2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17973,4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15429,8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18844,1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5590,2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5684,9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6073,1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6362,5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6167,8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5443,1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5164,6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5273,2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5472,2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8080,5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71984,6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18135,6</w:t>
            </w:r>
          </w:p>
        </w:tc>
        <w:tc>
          <w:tcPr>
            <w:tcW w:w="272" w:type="pct"/>
            <w:vAlign w:val="bottom"/>
          </w:tcPr>
          <w:p w:rsidR="0068562B" w:rsidRDefault="0068562B" w:rsidP="00B45474">
            <w:pPr>
              <w:ind w:left="-113"/>
              <w:jc w:val="right"/>
            </w:pPr>
            <w:r>
              <w:t>18430,6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15826,1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19592,3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5772,8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5914,8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6447,9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6414,8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6369,0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5646,8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5078,5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5248,4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5533,0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5632,1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8427,3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  <w:r w:rsidRPr="00675687">
              <w:rPr>
                <w:b/>
                <w:i/>
                <w:color w:val="800000"/>
                <w:vertAlign w:val="superscript"/>
              </w:rPr>
              <w:t>2</w:t>
            </w:r>
            <w:r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C4424" w:rsidRDefault="0068562B" w:rsidP="00AC70AE">
            <w:pPr>
              <w:ind w:right="-57"/>
            </w:pPr>
            <w:r>
              <w:rPr>
                <w:lang w:val="en-US"/>
              </w:rPr>
              <w:lastRenderedPageBreak/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77,7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018BC" w:rsidRDefault="0068562B" w:rsidP="00AC70AE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  <w:r>
              <w:rPr>
                <w:b/>
                <w:i/>
                <w:color w:val="800000"/>
                <w:vertAlign w:val="superscript"/>
                <w:lang w:val="en-US"/>
              </w:rPr>
              <w:t>2)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135,7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128,5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130,7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115,2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130,5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C4424" w:rsidRDefault="0068562B" w:rsidP="00AC70AE">
            <w:pPr>
              <w:ind w:right="-57"/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130,5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91,3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137,9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142,7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142,1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138,5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C60097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162,8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70CE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165,0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018BC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157,1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EE4041" w:rsidRDefault="0068562B" w:rsidP="00AC70AE"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147,0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149,5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Оборот общественного питания,  млн. рублей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1999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638,6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166,1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146,8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134,7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785,9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222,0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190,1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219,3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1076,4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286,6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293,1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227,0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269,7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1349,5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342,4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361,2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288,6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357,3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1958,5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490,2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498,0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411,5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558,8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207,1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2555,3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609,1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661,2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562,2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722,8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186,1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173,5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219,0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228,8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264,6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3087,7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752,5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656,7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872,5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261,6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290,3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259,7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317,8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lastRenderedPageBreak/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3631,3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857,9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783,8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240,8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284,0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345,6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320,7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271,0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237,7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382,6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4683,1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1237,8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1034,7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1339,4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346,6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365,6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308,7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413,5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426,8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487,8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5125,9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1222,5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1292,0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368,2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454,4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330,2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314,5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458,2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544,8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5921,7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1422,2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1283,7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1854,8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370,0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669,8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6585,4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1601,1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1563,6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1389,8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2030,9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484,8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524,3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540,8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409,2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399,9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740,9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7388,9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1784,4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1762,8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1532,8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2308,9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538,2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586,0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614,9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441,2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436,0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655,6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843,5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8257,5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2000,6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2002,6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1717,4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2537,0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675,7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593,7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478,8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942,0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8992,9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2194,8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2186,5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1891,6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2720,1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665,0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647,5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567,1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514,2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972,7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6B36DD" w:rsidRDefault="0068562B" w:rsidP="00AC70AE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Pr="00D55C7C" w:rsidRDefault="0068562B" w:rsidP="00AC70AE">
            <w:pPr>
              <w:jc w:val="right"/>
              <w:rPr>
                <w:vertAlign w:val="superscript"/>
                <w:lang w:val="en-US"/>
              </w:rPr>
            </w:pPr>
            <w:r>
              <w:t>13492,1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3143,9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3328,1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3051,8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3968,4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1230,6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1230,4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1478,0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35365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13502,7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3058,7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3596,3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3066,0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3781,7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1213,3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1285,2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1227,8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1213,9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1331,3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7B2A9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13756,7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3107,3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3491,8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3349,8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3807,8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1192,7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1238,4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1196,4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1373,1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14112,9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3179,2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3555,9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3447,4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3807,8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1227,0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1233,6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1221,2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1446,9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14488,2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3286,9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3544,2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3564,5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4092,6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1141,7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1306,9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1275,3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1510,4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  <w:r w:rsidRPr="00675687">
              <w:rPr>
                <w:b/>
                <w:i/>
                <w:color w:val="800000"/>
                <w:vertAlign w:val="superscript"/>
              </w:rPr>
              <w:t>2</w:t>
            </w:r>
            <w:r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1999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118,6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95,9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Pr="00FE5A3F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6B36DD" w:rsidRDefault="0068562B" w:rsidP="00AC70AE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324" w:type="pct"/>
            <w:vAlign w:val="bottom"/>
          </w:tcPr>
          <w:p w:rsidR="0068562B" w:rsidRPr="00D55C7C" w:rsidRDefault="0068562B" w:rsidP="00AC70AE">
            <w:pPr>
              <w:jc w:val="right"/>
              <w:rPr>
                <w:vertAlign w:val="superscript"/>
                <w:lang w:val="en-US"/>
              </w:rPr>
            </w:pPr>
            <w:r>
              <w:t>137,5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138,7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163,8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142,6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35365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7B2A9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93,5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  <w:r>
              <w:rPr>
                <w:b/>
                <w:i/>
                <w:color w:val="800000"/>
                <w:vertAlign w:val="superscript"/>
                <w:lang w:val="en-US"/>
              </w:rPr>
              <w:t>2)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1999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121,6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111,8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125,4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125,3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119,0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116,7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77,2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116,2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lastRenderedPageBreak/>
              <w:t>2004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133,0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2005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104,7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81,4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r>
              <w:t>2006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105,7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105,1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114,4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81,5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114,1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108,9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82,5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88,3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139,3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145,7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96,2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142,9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111,6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80,5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143,6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114,3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86,0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145,5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147,5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115,6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B73783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99,0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84,6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71,1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151,0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118,5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3472D1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98,0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85,5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140,0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91,4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155,4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112,0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6B36DD" w:rsidRDefault="0068562B" w:rsidP="00AC70AE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24" w:type="pct"/>
            <w:vAlign w:val="bottom"/>
          </w:tcPr>
          <w:p w:rsidR="0068562B" w:rsidRPr="00D55C7C" w:rsidRDefault="0068562B" w:rsidP="00AC70AE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137,5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112,6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102,9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90,6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129,6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89,8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130,0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120,0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835365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76,7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116,0</w:t>
            </w:r>
          </w:p>
        </w:tc>
        <w:tc>
          <w:tcPr>
            <w:tcW w:w="272" w:type="pct"/>
            <w:vAlign w:val="bottom"/>
          </w:tcPr>
          <w:p w:rsidR="0068562B" w:rsidRPr="006B45E5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122,3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107,4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84,9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85,1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122,3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110,0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Pr="007B2A9E" w:rsidRDefault="0068562B" w:rsidP="00AC70AE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80,7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111,7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112,7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92,3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96,6</w:t>
            </w:r>
          </w:p>
        </w:tc>
        <w:tc>
          <w:tcPr>
            <w:tcW w:w="280" w:type="pct"/>
            <w:vAlign w:val="bottom"/>
          </w:tcPr>
          <w:p w:rsidR="0068562B" w:rsidRPr="00803433" w:rsidRDefault="0068562B" w:rsidP="00AC70AE">
            <w:pPr>
              <w:jc w:val="right"/>
              <w:rPr>
                <w:lang w:val="en-US"/>
              </w:rPr>
            </w:pPr>
            <w:r>
              <w:t>114,8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83,3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76,9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95,6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93,4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110,6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102,1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118,2</w:t>
            </w:r>
          </w:p>
        </w:tc>
      </w:tr>
      <w:tr w:rsidR="0068562B" w:rsidTr="00B45474">
        <w:tc>
          <w:tcPr>
            <w:tcW w:w="227" w:type="pct"/>
            <w:vAlign w:val="bottom"/>
          </w:tcPr>
          <w:p w:rsidR="0068562B" w:rsidRDefault="0068562B" w:rsidP="00B45474">
            <w:pPr>
              <w:ind w:right="-57"/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75687">
              <w:rPr>
                <w:vertAlign w:val="superscript"/>
                <w:lang w:val="en-US"/>
              </w:rPr>
              <w:t>1)</w:t>
            </w:r>
          </w:p>
        </w:tc>
        <w:tc>
          <w:tcPr>
            <w:tcW w:w="324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99,9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82,8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100,5</w:t>
            </w:r>
          </w:p>
        </w:tc>
        <w:tc>
          <w:tcPr>
            <w:tcW w:w="272" w:type="pct"/>
            <w:vAlign w:val="bottom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74,7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97,5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106,8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99,7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98,6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96,5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100,7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113,9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100,2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96,6</w:t>
            </w:r>
          </w:p>
        </w:tc>
        <w:tc>
          <w:tcPr>
            <w:tcW w:w="280" w:type="pct"/>
            <w:vAlign w:val="bottom"/>
          </w:tcPr>
          <w:p w:rsidR="0068562B" w:rsidRDefault="0068562B" w:rsidP="00AC70AE">
            <w:pPr>
              <w:jc w:val="right"/>
            </w:pPr>
            <w:r>
              <w:t>118,1</w:t>
            </w:r>
          </w:p>
        </w:tc>
      </w:tr>
    </w:tbl>
    <w:p w:rsidR="0068562B" w:rsidRDefault="0068562B" w:rsidP="0068562B">
      <w:pPr>
        <w:ind w:left="113" w:hanging="113"/>
        <w:jc w:val="both"/>
        <w:rPr>
          <w:color w:val="800000"/>
          <w:sz w:val="18"/>
          <w:vertAlign w:val="superscript"/>
          <w:lang w:val="en-US"/>
        </w:rPr>
      </w:pPr>
    </w:p>
    <w:p w:rsidR="0068562B" w:rsidRPr="00675687" w:rsidRDefault="0068562B" w:rsidP="0068562B">
      <w:pPr>
        <w:ind w:left="113" w:hanging="113"/>
        <w:jc w:val="both"/>
        <w:rPr>
          <w:color w:val="800000"/>
          <w:sz w:val="18"/>
          <w:vertAlign w:val="superscript"/>
        </w:rPr>
      </w:pPr>
      <w:r w:rsidRPr="00675687">
        <w:rPr>
          <w:color w:val="800000"/>
          <w:sz w:val="18"/>
          <w:vertAlign w:val="superscript"/>
        </w:rPr>
        <w:t>1)</w:t>
      </w:r>
      <w:r w:rsidRPr="00675687">
        <w:rPr>
          <w:color w:val="800000"/>
          <w:sz w:val="18"/>
        </w:rPr>
        <w:t xml:space="preserve"> </w:t>
      </w:r>
      <w:r>
        <w:rPr>
          <w:color w:val="800000"/>
          <w:sz w:val="18"/>
        </w:rPr>
        <w:t>П</w:t>
      </w:r>
      <w:r w:rsidR="00B96BA8">
        <w:rPr>
          <w:color w:val="800000"/>
          <w:sz w:val="18"/>
        </w:rPr>
        <w:t>о п</w:t>
      </w:r>
      <w:r>
        <w:rPr>
          <w:color w:val="800000"/>
          <w:sz w:val="18"/>
        </w:rPr>
        <w:t>редварительны</w:t>
      </w:r>
      <w:r w:rsidR="00B96BA8">
        <w:rPr>
          <w:color w:val="800000"/>
          <w:sz w:val="18"/>
        </w:rPr>
        <w:t>м</w:t>
      </w:r>
      <w:r>
        <w:rPr>
          <w:color w:val="800000"/>
          <w:sz w:val="18"/>
        </w:rPr>
        <w:t xml:space="preserve"> данны</w:t>
      </w:r>
      <w:r w:rsidR="00B96BA8">
        <w:rPr>
          <w:color w:val="800000"/>
          <w:sz w:val="18"/>
        </w:rPr>
        <w:t>м</w:t>
      </w:r>
      <w:r>
        <w:rPr>
          <w:color w:val="800000"/>
          <w:sz w:val="18"/>
        </w:rPr>
        <w:t>.</w:t>
      </w:r>
    </w:p>
    <w:p w:rsidR="0068562B" w:rsidRDefault="0068562B" w:rsidP="0068562B">
      <w:pPr>
        <w:ind w:left="113" w:hanging="113"/>
        <w:jc w:val="both"/>
        <w:rPr>
          <w:color w:val="800000"/>
          <w:sz w:val="18"/>
          <w:vertAlign w:val="superscript"/>
        </w:rPr>
      </w:pPr>
      <w:r>
        <w:rPr>
          <w:color w:val="800000"/>
          <w:sz w:val="18"/>
          <w:vertAlign w:val="superscript"/>
        </w:rPr>
        <w:t>2)</w:t>
      </w:r>
      <w:r>
        <w:rPr>
          <w:color w:val="800000"/>
          <w:sz w:val="18"/>
        </w:rPr>
        <w:t xml:space="preserve"> В сопоставимых ценах.</w:t>
      </w:r>
    </w:p>
    <w:p w:rsidR="0068562B" w:rsidRDefault="0068562B" w:rsidP="0068562B">
      <w:pPr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 xml:space="preserve">3) </w:t>
      </w:r>
      <w:r>
        <w:rPr>
          <w:color w:val="800000"/>
          <w:sz w:val="18"/>
        </w:rPr>
        <w:t xml:space="preserve"> До 2008 года данные приводятся по продовольственным товарам.</w:t>
      </w:r>
    </w:p>
    <w:p w:rsidR="00CE29FB" w:rsidRDefault="0068562B" w:rsidP="0068562B">
      <w:pPr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 xml:space="preserve">4)  </w:t>
      </w:r>
      <w:r>
        <w:rPr>
          <w:color w:val="800000"/>
          <w:sz w:val="18"/>
        </w:rPr>
        <w:t>С 2008 года  данные приводятся по непродовольственным товарам без табачных изделий.</w:t>
      </w:r>
    </w:p>
    <w:p w:rsidR="00722C09" w:rsidRDefault="00722C09" w:rsidP="00B27B21">
      <w:pPr>
        <w:rPr>
          <w:color w:val="800000"/>
          <w:sz w:val="18"/>
        </w:rPr>
      </w:pPr>
    </w:p>
    <w:p w:rsidR="00722C09" w:rsidRDefault="00722C09" w:rsidP="00B27B21">
      <w:pPr>
        <w:rPr>
          <w:color w:val="800000"/>
          <w:sz w:val="18"/>
        </w:rPr>
      </w:pPr>
    </w:p>
    <w:p w:rsidR="00722C09" w:rsidRPr="00DB59E9" w:rsidRDefault="00722C09">
      <w:pPr>
        <w:rPr>
          <w:color w:val="800000"/>
          <w:sz w:val="18"/>
        </w:rPr>
      </w:pPr>
    </w:p>
    <w:p w:rsidR="00722C09" w:rsidRDefault="00722C09"/>
    <w:p w:rsidR="0048741F" w:rsidRDefault="0048741F"/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68562B" w:rsidRDefault="0048741F" w:rsidP="0068562B">
      <w:pPr>
        <w:pStyle w:val="2"/>
      </w:pPr>
      <w:r>
        <w:rPr>
          <w:u w:val="single"/>
        </w:rPr>
        <w:br w:type="page"/>
      </w:r>
      <w:bookmarkStart w:id="39" w:name="_Toc130024005"/>
      <w:bookmarkStart w:id="40" w:name="_Toc252536633"/>
      <w:bookmarkStart w:id="41" w:name="_Toc31122677"/>
      <w:r w:rsidR="0068562B">
        <w:lastRenderedPageBreak/>
        <w:t>Tоварные запасы в организациях розничной торговл</w:t>
      </w:r>
      <w:bookmarkEnd w:id="39"/>
      <w:r w:rsidR="0068562B">
        <w:t>и</w:t>
      </w:r>
      <w:r w:rsidR="0068562B">
        <w:rPr>
          <w:vertAlign w:val="superscript"/>
        </w:rPr>
        <w:t>1)</w:t>
      </w:r>
      <w:bookmarkEnd w:id="40"/>
      <w:bookmarkEnd w:id="41"/>
    </w:p>
    <w:p w:rsidR="0068562B" w:rsidRDefault="0068562B" w:rsidP="0068562B">
      <w:pPr>
        <w:jc w:val="center"/>
        <w:rPr>
          <w:b/>
          <w:color w:val="800000"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867"/>
        <w:gridCol w:w="877"/>
        <w:gridCol w:w="877"/>
        <w:gridCol w:w="876"/>
        <w:gridCol w:w="876"/>
        <w:gridCol w:w="888"/>
        <w:gridCol w:w="888"/>
        <w:gridCol w:w="888"/>
        <w:gridCol w:w="888"/>
        <w:gridCol w:w="888"/>
        <w:gridCol w:w="888"/>
        <w:gridCol w:w="888"/>
        <w:gridCol w:w="888"/>
        <w:gridCol w:w="888"/>
        <w:gridCol w:w="888"/>
        <w:gridCol w:w="888"/>
        <w:gridCol w:w="879"/>
      </w:tblGrid>
      <w:tr w:rsidR="00B45474" w:rsidTr="00B45474">
        <w:trPr>
          <w:cantSplit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1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68562B" w:rsidRDefault="0068562B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B45474" w:rsidTr="00B45474">
        <w:trPr>
          <w:cantSplit/>
          <w:tblHeader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</w:rPr>
            </w:pPr>
          </w:p>
        </w:tc>
        <w:tc>
          <w:tcPr>
            <w:tcW w:w="275" w:type="pct"/>
            <w:tcBorders>
              <w:top w:val="nil"/>
              <w:lef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75" w:type="pct"/>
            <w:tcBorders>
              <w:top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75" w:type="pct"/>
            <w:tcBorders>
              <w:top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75" w:type="pct"/>
            <w:tcBorders>
              <w:top w:val="nil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68562B" w:rsidRDefault="0068562B" w:rsidP="00AC70AE">
            <w:pPr>
              <w:jc w:val="center"/>
              <w:rPr>
                <w:b/>
                <w:color w:val="000000"/>
                <w:sz w:val="19"/>
              </w:rPr>
            </w:pP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Товарные запасы в организациях розничной торговли,  млн.</w:t>
            </w:r>
            <w:r w:rsidRPr="007760D7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 xml:space="preserve">рублей (на конец периода) 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1999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893,1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701,2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588,7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668,0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893,1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564,5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639,9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701,2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634,6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690,9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588,7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589,8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598,9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668,0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553,8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754,8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893,1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2000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1650,1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1104,2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810,3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981,8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1650,1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839,5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1032,1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1104,2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984,4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992,2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810,3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790,3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826,5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981,8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1078,2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1306,4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1650,1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2001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1998,6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1326,8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1049,9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1282,1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1998,6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1136,1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1415,2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1326,8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1465,5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1470,3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1049,9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1007,6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1094,6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1282,1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1342,2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1665,1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1998,6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2002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2490,2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1795,6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1240,2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1577,5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2490,2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1482,1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1715,6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1795,6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1719,3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1780,4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1240,2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1253,8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1373,3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1577,5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1735,2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1925,9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2490,2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2700,6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2168,8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1855,8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1950,9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2700,6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1962,7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2106,6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2168,8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2199,8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2257,3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1855,8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1510,8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1621,6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1950,9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2149,5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2274,4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2700,6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2004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3117,0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2500,6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2040,2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2315,1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3117,0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2360,1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2337,0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2500,6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2440,9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2518,3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2040,2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1743,8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1901,4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2315,1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2572,2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2830,9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3117,0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2005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4232,1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2845,4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2401,5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2525,1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4232,1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2684,1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2764,3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2845,4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3056,1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2847,8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2401,5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1992,6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2232,7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2525,1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3107,1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3564,4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4232,1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2006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4898,9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3427,4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2856,4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3355,3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4898,9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3012,9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3014,7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3427,4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3420,5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3347,1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2856,4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2627,4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2951,2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3355,3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3964,6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4253,7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4898,9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6106,1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4240,0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3710,4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4333,1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6106,1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4017,5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4030,3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4240,0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4206,1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4416,4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3710,4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3425,6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3672,9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4333,1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5002,2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5332,1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6106,1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5054,6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4770,4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3376,5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3769,1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5054,6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5282,6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4509,2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4770,4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3781,8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3852,5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3376,5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3498,0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3612,8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3769,1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3996,0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4496,0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5054,6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5109,2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4724,2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3256,7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3476,0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5109,2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4066,4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4520,7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4724,2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3750,9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3346,7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3256,7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4276,2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3407,3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3476,0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3591,2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3881,0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5109,2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5971,8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4476,3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4348,6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4466,1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5971,8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4290,2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4457,0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4476,3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right="-57"/>
              <w:jc w:val="right"/>
            </w:pPr>
            <w:r>
              <w:t>4443,4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4371,5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4348,6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4620,8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4414,3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4466,1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4564,3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4667,6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5971,8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7131,5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4779,3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4549,3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4946,2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7131,5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4294,1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4687,8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4779,3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108"/>
              <w:jc w:val="right"/>
            </w:pPr>
            <w:r>
              <w:t>4778,5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4695,0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4549,3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4686,1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4916,0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4946,2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5171,0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5268,4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7131,5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6945,9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6082,3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4895,8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5387,7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6945,9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4903,2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5113,7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6082,3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108"/>
              <w:jc w:val="right"/>
            </w:pPr>
            <w:r>
              <w:t>5438,6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5345,9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4895,8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4984,2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4940,3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5387,7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5407,7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5724,7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6945,9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4B790E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7748,7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5750,2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6019,5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6732,4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7748,7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5914,0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6306,2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5750,2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5863,2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5747,1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6019,5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6143,1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6035,7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6732,4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6722,5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6736,9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7748,7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071B2D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8985,1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7289,0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6836,4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7185,1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8985,1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6774,1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6859,6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7289,0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7178,0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6674,8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6836,4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6815,8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6856,9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7185,1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7364,7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7821,7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8985,1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BA2D25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8825,9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8292,4</w:t>
            </w:r>
          </w:p>
        </w:tc>
        <w:tc>
          <w:tcPr>
            <w:tcW w:w="275" w:type="pct"/>
          </w:tcPr>
          <w:p w:rsidR="0068562B" w:rsidRPr="000A32C6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7331,0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7040,3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8825,9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9133,6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8033,8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8292,4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7610,6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7493,7</w:t>
            </w:r>
          </w:p>
        </w:tc>
        <w:tc>
          <w:tcPr>
            <w:tcW w:w="279" w:type="pct"/>
          </w:tcPr>
          <w:p w:rsidR="0068562B" w:rsidRPr="000A32C6" w:rsidRDefault="0068562B" w:rsidP="00AC70AE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7331,0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7412,3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6839,7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7040,3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7122,9</w:t>
            </w:r>
          </w:p>
        </w:tc>
        <w:tc>
          <w:tcPr>
            <w:tcW w:w="279" w:type="pct"/>
          </w:tcPr>
          <w:p w:rsidR="0068562B" w:rsidRPr="000A32C6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7547,4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8825,9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FB7D38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9570,1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8871,2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8677,3</w:t>
            </w:r>
          </w:p>
        </w:tc>
        <w:tc>
          <w:tcPr>
            <w:tcW w:w="275" w:type="pct"/>
          </w:tcPr>
          <w:p w:rsidR="0068562B" w:rsidRPr="00523A81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8907,8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9570,1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8821,0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8758,6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8871,2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8840,2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8991,0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8677,3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8485,5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8325,8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8907,8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8689,7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9032,7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9570,1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FB7D38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10912,1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9297,6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9260,6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10392,5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10912,1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8198,8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7554,0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9297,6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9604,7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8565,3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9260,6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8413,0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9756,0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10392,5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10492,3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10738,3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10912,1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8919,7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9733,2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8680,5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8147,8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8919,7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10793,8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9939,4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9733,2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9377,9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9392,2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8680,5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7722,2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8016,1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8147,8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8095,2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8671,1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8919,7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9674,3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8460,7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8572,7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9187,1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9674,3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8237,6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8306,3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8460,7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8722,3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8534,9</w:t>
            </w:r>
          </w:p>
        </w:tc>
        <w:tc>
          <w:tcPr>
            <w:tcW w:w="279" w:type="pct"/>
          </w:tcPr>
          <w:p w:rsidR="0068562B" w:rsidRDefault="0068562B" w:rsidP="00AC70AE">
            <w:pPr>
              <w:ind w:left="-57" w:right="-57"/>
              <w:jc w:val="right"/>
            </w:pPr>
            <w:r>
              <w:t>8572,7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8378,7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8867,9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9187,1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9611,1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10333,1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9674,3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 периоду предыдущего года (в сопоставимых ценах)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1999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122,4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75,6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145,9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122,4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74,0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80,1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85,9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72,9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77,3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75,6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67,1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82,6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145,9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98,9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102,7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122,4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2000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157,2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129,1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117,5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126,8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157,2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115,5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129,4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129,1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129,6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122,8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117,5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119,0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126,8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166,3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146,5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157,2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2001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135,3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115,2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122,6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122,9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104,8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104,1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109,5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108,4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103,4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2002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117,4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108,1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110,8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117,4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103,0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106,7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104,6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110,7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111,6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108,1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114,0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100,6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107,9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2004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106,6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106,6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99,8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104,0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101,7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101,0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109,3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114,6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106,6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2005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127,3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127,3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104,9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110,1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114,8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103,3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104,2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101,4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118,4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127,3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2006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111,9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112,9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123,6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105,2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101,5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111,9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105,5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111,1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112,9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124,7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123,9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123,6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119,0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111,3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107,6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116,2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120,3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118,6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124,2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116,2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120,3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118,6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113,9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112,1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110,9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88,1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92,0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121,3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114,5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4B790E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104,5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071B2D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BA2D25" w:rsidRDefault="0068562B" w:rsidP="00AC70AE">
            <w:r>
              <w:rPr>
                <w:lang w:val="en-US"/>
              </w:rPr>
              <w:lastRenderedPageBreak/>
              <w:t>201</w:t>
            </w:r>
            <w:r>
              <w:t>5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83,9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88,6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85,8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FB7D38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FB7D38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81,3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110,5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91,3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75,1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128,7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116,7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88,8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79,0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75,1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76,8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77,4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81,5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71,6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81,5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105,0</w:t>
            </w:r>
          </w:p>
        </w:tc>
      </w:tr>
      <w:tr w:rsidR="0068562B" w:rsidTr="00B45474">
        <w:trPr>
          <w:cantSplit/>
        </w:trPr>
        <w:tc>
          <w:tcPr>
            <w:tcW w:w="5000" w:type="pct"/>
            <w:gridSpan w:val="18"/>
          </w:tcPr>
          <w:p w:rsidR="0068562B" w:rsidRDefault="0068562B" w:rsidP="00AC70AE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Обеспеченность оборота розничной торговли запасами,  дней торговли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1999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19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19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19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2000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2001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2002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2004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2005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r>
              <w:t>2006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4B790E" w:rsidRDefault="0068562B" w:rsidP="00AC70AE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071B2D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25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BA2D25" w:rsidRDefault="0068562B" w:rsidP="00AC70AE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5" w:type="pct"/>
          </w:tcPr>
          <w:p w:rsidR="0068562B" w:rsidRPr="00AF1AC2" w:rsidRDefault="0068562B" w:rsidP="00AC70AE">
            <w:pPr>
              <w:jc w:val="right"/>
            </w:pPr>
            <w:r>
              <w:rPr>
                <w:lang w:val="en-US"/>
              </w:rPr>
              <w:t>37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9" w:type="pct"/>
          </w:tcPr>
          <w:p w:rsidR="0068562B" w:rsidRPr="00AF1AC2" w:rsidRDefault="0068562B" w:rsidP="00AC70AE">
            <w:pPr>
              <w:jc w:val="right"/>
            </w:pPr>
            <w:r>
              <w:rPr>
                <w:lang w:val="en-US"/>
              </w:rPr>
              <w:t>37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FB7D38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5" w:type="pct"/>
          </w:tcPr>
          <w:p w:rsidR="0068562B" w:rsidRPr="00523A81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26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Pr="00FB7D38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37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50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37</w:t>
            </w:r>
          </w:p>
        </w:tc>
      </w:tr>
      <w:tr w:rsidR="00B45474" w:rsidTr="00B45474">
        <w:trPr>
          <w:cantSplit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43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48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42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43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38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31</w:t>
            </w:r>
          </w:p>
        </w:tc>
      </w:tr>
      <w:tr w:rsidR="00B45474" w:rsidTr="00B45474">
        <w:trPr>
          <w:cantSplit/>
          <w:trHeight w:val="72"/>
        </w:trPr>
        <w:tc>
          <w:tcPr>
            <w:tcW w:w="283" w:type="pct"/>
          </w:tcPr>
          <w:p w:rsidR="0068562B" w:rsidRDefault="0068562B" w:rsidP="00AC70AE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72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75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34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35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40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39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47</w:t>
            </w:r>
          </w:p>
        </w:tc>
        <w:tc>
          <w:tcPr>
            <w:tcW w:w="279" w:type="pct"/>
          </w:tcPr>
          <w:p w:rsidR="0068562B" w:rsidRDefault="0068562B" w:rsidP="00AC70AE">
            <w:pPr>
              <w:jc w:val="right"/>
            </w:pPr>
            <w:r>
              <w:t>36</w:t>
            </w:r>
          </w:p>
        </w:tc>
      </w:tr>
    </w:tbl>
    <w:p w:rsidR="00BD760D" w:rsidRDefault="00BD760D" w:rsidP="00454663">
      <w:pPr>
        <w:rPr>
          <w:vertAlign w:val="superscript"/>
        </w:rPr>
      </w:pPr>
    </w:p>
    <w:p w:rsidR="00722C09" w:rsidRPr="00454663" w:rsidRDefault="0068562B" w:rsidP="00454663">
      <w:pPr>
        <w:jc w:val="both"/>
        <w:rPr>
          <w:color w:val="800000"/>
          <w:sz w:val="18"/>
          <w:szCs w:val="18"/>
        </w:rPr>
      </w:pPr>
      <w:r w:rsidRPr="00454663">
        <w:rPr>
          <w:color w:val="800000"/>
          <w:sz w:val="18"/>
          <w:szCs w:val="18"/>
          <w:vertAlign w:val="superscript"/>
        </w:rPr>
        <w:t>1)</w:t>
      </w:r>
      <w:r w:rsidRPr="00454663">
        <w:rPr>
          <w:color w:val="800000"/>
          <w:sz w:val="18"/>
          <w:szCs w:val="18"/>
        </w:rPr>
        <w:t xml:space="preserve"> В 1999–2004, 2008, 2009 годах приведены запасы в организациях с основным видом деятельности «розничная торговля»; в 2005–2007 годах – в организациях, осуществляющих продажу товаров нас</w:t>
      </w:r>
      <w:r w:rsidRPr="00454663">
        <w:rPr>
          <w:color w:val="800000"/>
          <w:sz w:val="18"/>
          <w:szCs w:val="18"/>
        </w:rPr>
        <w:t>е</w:t>
      </w:r>
      <w:r w:rsidRPr="00454663">
        <w:rPr>
          <w:color w:val="800000"/>
          <w:sz w:val="18"/>
          <w:szCs w:val="18"/>
        </w:rPr>
        <w:t>лению.</w:t>
      </w:r>
    </w:p>
    <w:p w:rsidR="0048741F" w:rsidRPr="0068562B" w:rsidRDefault="0048741F" w:rsidP="0068562B">
      <w:pPr>
        <w:jc w:val="both"/>
        <w:rPr>
          <w:sz w:val="18"/>
        </w:rPr>
      </w:pPr>
    </w:p>
    <w:p w:rsidR="0048741F" w:rsidRDefault="0048741F"/>
    <w:p w:rsidR="0048741F" w:rsidRDefault="0048741F">
      <w:pPr>
        <w:jc w:val="both"/>
        <w:rPr>
          <w:sz w:val="18"/>
        </w:rPr>
      </w:pPr>
    </w:p>
    <w:p w:rsidR="0048741F" w:rsidRDefault="0048741F">
      <w:pPr>
        <w:jc w:val="both"/>
        <w:rPr>
          <w:sz w:val="18"/>
        </w:rPr>
      </w:pPr>
    </w:p>
    <w:p w:rsidR="00722C09" w:rsidRDefault="0048741F" w:rsidP="00B27B21">
      <w:pPr>
        <w:pStyle w:val="2"/>
      </w:pPr>
      <w:r>
        <w:rPr>
          <w:u w:val="single"/>
        </w:rPr>
        <w:br w:type="page"/>
      </w:r>
      <w:bookmarkStart w:id="42" w:name="_Toc130024006"/>
      <w:bookmarkStart w:id="43" w:name="_Toc252536634"/>
      <w:bookmarkStart w:id="44" w:name="_Toc31122678"/>
      <w:bookmarkStart w:id="45" w:name="_Toc130024012"/>
      <w:r w:rsidR="00722C09">
        <w:lastRenderedPageBreak/>
        <w:t>Объём платных услуг населению</w:t>
      </w:r>
      <w:bookmarkEnd w:id="42"/>
      <w:bookmarkEnd w:id="43"/>
      <w:bookmarkEnd w:id="44"/>
    </w:p>
    <w:p w:rsidR="00722C09" w:rsidRDefault="00722C09">
      <w:pPr>
        <w:jc w:val="center"/>
        <w:rPr>
          <w:color w:val="800000"/>
          <w:sz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133"/>
        <w:gridCol w:w="872"/>
        <w:gridCol w:w="872"/>
        <w:gridCol w:w="872"/>
        <w:gridCol w:w="878"/>
        <w:gridCol w:w="872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6"/>
      </w:tblGrid>
      <w:tr w:rsidR="00722C09" w:rsidTr="00B45474">
        <w:trPr>
          <w:cantSplit/>
          <w:trHeight w:hRule="exact" w:val="240"/>
          <w:tblHeader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0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722C09" w:rsidTr="00B45474">
        <w:trPr>
          <w:cantSplit/>
          <w:trHeight w:hRule="exact" w:val="240"/>
          <w:tblHeader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74" w:type="pct"/>
            <w:tcBorders>
              <w:top w:val="nil"/>
              <w:left w:val="nil"/>
            </w:tcBorders>
            <w:shd w:val="pct20" w:color="000000" w:fill="FFFFFF"/>
          </w:tcPr>
          <w:p w:rsidR="00722C09" w:rsidRDefault="00722C09">
            <w:pPr>
              <w:ind w:lef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74" w:type="pct"/>
            <w:tcBorders>
              <w:top w:val="nil"/>
            </w:tcBorders>
            <w:shd w:val="pct20" w:color="000000" w:fill="FFFFFF"/>
          </w:tcPr>
          <w:p w:rsidR="00722C09" w:rsidRDefault="00722C09">
            <w:pPr>
              <w:ind w:lef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74" w:type="pct"/>
            <w:tcBorders>
              <w:top w:val="nil"/>
            </w:tcBorders>
            <w:shd w:val="pct20" w:color="000000" w:fill="FFFFFF"/>
          </w:tcPr>
          <w:p w:rsidR="00722C09" w:rsidRDefault="00722C09">
            <w:pPr>
              <w:ind w:lef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76" w:type="pct"/>
            <w:tcBorders>
              <w:top w:val="nil"/>
              <w:right w:val="nil"/>
            </w:tcBorders>
            <w:shd w:val="pct20" w:color="000000" w:fill="FFFFFF"/>
          </w:tcPr>
          <w:p w:rsidR="00722C09" w:rsidRDefault="00722C09">
            <w:pPr>
              <w:ind w:lef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  <w:sz w:val="19"/>
              </w:rPr>
            </w:pPr>
          </w:p>
        </w:tc>
      </w:tr>
      <w:tr w:rsidR="00722C09" w:rsidTr="00B45474">
        <w:trPr>
          <w:cantSplit/>
        </w:trPr>
        <w:tc>
          <w:tcPr>
            <w:tcW w:w="5000" w:type="pct"/>
            <w:gridSpan w:val="18"/>
            <w:vAlign w:val="center"/>
          </w:tcPr>
          <w:p w:rsidR="00722C09" w:rsidRDefault="00722C09" w:rsidP="00B27B21">
            <w:pPr>
              <w:spacing w:line="20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Объём платных услуг населению,  млн. рублей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1999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3634,3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829,5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843,9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833,6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1086,2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246,3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307,3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298,7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254,8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335,1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217,5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281,0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339,0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352,5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394,7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2000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4304,3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1030,8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1045,3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952,6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1275,6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320,5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348,0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362,2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366,1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352,1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327,1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296,9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301,3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354,4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395,8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413,6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466,2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2001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6269,5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1385,4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1497,0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1521,9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1865,2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434,7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468,9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481,9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481,9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509,0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506,1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495,6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490,2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536,1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585,8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618,2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661,2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2002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8934,4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2098,8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2195,7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2025,9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2614,0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686,6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680,7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731,6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766,3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741,2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688,2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664,5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651,3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710,1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785,3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846,5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982,1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hanging="108"/>
              <w:jc w:val="right"/>
              <w:rPr>
                <w:color w:val="000000"/>
              </w:rPr>
            </w:pPr>
            <w:r>
              <w:rPr>
                <w:color w:val="000000"/>
              </w:rPr>
              <w:t>12220,4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  <w:rPr>
                <w:color w:val="000000"/>
              </w:rPr>
            </w:pPr>
            <w:r>
              <w:rPr>
                <w:color w:val="000000"/>
              </w:rPr>
              <w:t>2861,5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  <w:rPr>
                <w:color w:val="000000"/>
              </w:rPr>
            </w:pPr>
            <w:r>
              <w:rPr>
                <w:color w:val="000000"/>
              </w:rPr>
              <w:t>3192,4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  <w:rPr>
                <w:color w:val="000000"/>
              </w:rPr>
            </w:pPr>
            <w:r>
              <w:rPr>
                <w:color w:val="000000"/>
              </w:rPr>
              <w:t>2784,3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  <w:rPr>
                <w:color w:val="000000"/>
              </w:rPr>
            </w:pPr>
            <w:r>
              <w:rPr>
                <w:color w:val="000000"/>
              </w:rPr>
              <w:t>3382,3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921,8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952,6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987,2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1064,7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1080,1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1047,6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971,0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883,3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929,9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1046,4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1068,2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1267,6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2004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rPr>
                <w:lang w:val="en-US"/>
              </w:rPr>
              <w:t>16196,0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3698,2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4381,5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3856,3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4722,5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1159,3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1205,1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1333,9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1421,7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1468,7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1491,1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1365,8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1214,6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1275,9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1416,3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1529,7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1776,4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2005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rPr>
                <w:lang w:val="en-US"/>
              </w:rPr>
              <w:t>22941,5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5252,2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6188,1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5214,0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6287,4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1561,0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1734,7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1956,5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2044,9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2116,2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2027,0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1894,7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1616,2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1703,1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1817,6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2107,8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2362,1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F74141" w:rsidRDefault="00722C09">
            <w:pPr>
              <w:spacing w:line="200" w:lineRule="exact"/>
              <w:rPr>
                <w:lang w:val="en-US"/>
              </w:rPr>
            </w:pPr>
            <w:r>
              <w:t>2006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t>27716,6</w:t>
            </w:r>
            <w:r>
              <w:rPr>
                <w:vertAlign w:val="superscript"/>
                <w:lang w:val="en-US"/>
              </w:rPr>
              <w:t>1)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6564,9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7431,0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6433,4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7287,3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2049,7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2138,8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2376,4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2436,8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2512,2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2482,0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2274,1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2037,3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2122,0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2237,0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2427,4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2622,9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t>31549,6</w:t>
            </w:r>
            <w:r w:rsidRPr="00C14959">
              <w:rPr>
                <w:vertAlign w:val="superscript"/>
              </w:rPr>
              <w:t>2)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7787,9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8258,7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7670,1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7832,8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2458,2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2586,0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2743,7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2742,1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2782,6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2734,0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2661,3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2542,2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2466,7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2503,4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2570,5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2759,0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6" w:type="pct"/>
            <w:vAlign w:val="center"/>
          </w:tcPr>
          <w:p w:rsidR="00722C09" w:rsidRPr="00A04D7E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t>35175,9</w:t>
            </w:r>
            <w:r w:rsidRPr="004E064D">
              <w:rPr>
                <w:vertAlign w:val="superscript"/>
              </w:rPr>
              <w:t>3)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8184,8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9508,9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8669,9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8812,2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2673,0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2745,1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2766,8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3136,6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3205,8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3166,5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3127,5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2700,2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2842,1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2928,0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2845,3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3039,0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6" w:type="pct"/>
            <w:vAlign w:val="center"/>
          </w:tcPr>
          <w:p w:rsidR="00722C09" w:rsidRPr="00066AE4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t>37491,2</w:t>
            </w:r>
            <w:r w:rsidRPr="00066AE4">
              <w:rPr>
                <w:vertAlign w:val="superscript"/>
                <w:lang w:val="en-US"/>
              </w:rPr>
              <w:t>4)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9192,1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10054,8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9042,2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9202,0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2925,7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3048,9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3217,5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3296,3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3394,0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3364,5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3224,1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2858,7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2959,5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2979,4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2995,2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3227,4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6" w:type="pct"/>
            <w:vAlign w:val="center"/>
          </w:tcPr>
          <w:p w:rsidR="00722C09" w:rsidRPr="00092CB9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t>40692,6</w:t>
            </w:r>
            <w:r w:rsidRPr="00092CB9">
              <w:rPr>
                <w:vertAlign w:val="superscript"/>
                <w:lang w:val="en-US"/>
              </w:rPr>
              <w:t>5)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9634,9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11130,0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9590,6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10337,1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2983,4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3174,5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3476,9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3614,7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3864,4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3651,0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3403,7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3020,5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3166,4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3256,3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3421,6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3659,2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6" w:type="pct"/>
            <w:vAlign w:val="center"/>
          </w:tcPr>
          <w:p w:rsidR="00722C09" w:rsidRPr="005025CF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t>45331,6</w:t>
            </w:r>
            <w:r w:rsidRPr="005025CF">
              <w:rPr>
                <w:vertAlign w:val="superscript"/>
                <w:lang w:val="en-US"/>
              </w:rPr>
              <w:t>6)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10452,1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12433,6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10931,9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11514,1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3278,2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3406,9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3767,0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4109,3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4215,5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4108,7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3903,1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3551,0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3477,9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3710,2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3689,9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4114,0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6" w:type="pct"/>
            <w:vAlign w:val="center"/>
          </w:tcPr>
          <w:p w:rsidR="00722C09" w:rsidRPr="005034A2" w:rsidRDefault="00722C09" w:rsidP="00B27B21">
            <w:pPr>
              <w:ind w:hanging="108"/>
              <w:jc w:val="right"/>
              <w:rPr>
                <w:vertAlign w:val="superscript"/>
                <w:lang w:val="en-US"/>
              </w:rPr>
            </w:pPr>
            <w:r>
              <w:t>46168,6</w:t>
            </w:r>
            <w:r w:rsidRPr="005D538C">
              <w:rPr>
                <w:vertAlign w:val="superscript"/>
              </w:rPr>
              <w:t>7)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hanging="108"/>
              <w:jc w:val="right"/>
            </w:pPr>
            <w:r>
              <w:t>11366,5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12578,7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10758,0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11370,4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3434,4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3820,9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4111,1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4106,5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4276,9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4195,2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3712,5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3366,1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3679,5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3708,9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3786,2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3970,3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C73EF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6" w:type="pct"/>
            <w:vAlign w:val="center"/>
          </w:tcPr>
          <w:p w:rsidR="00722C09" w:rsidRPr="00AD1002" w:rsidRDefault="00722C09" w:rsidP="00B27B21">
            <w:pPr>
              <w:ind w:hanging="108"/>
              <w:jc w:val="right"/>
              <w:rPr>
                <w:vertAlign w:val="superscript"/>
                <w:lang w:val="en-US"/>
              </w:rPr>
            </w:pPr>
            <w:r>
              <w:t>49868,6</w:t>
            </w:r>
            <w:r>
              <w:rPr>
                <w:vertAlign w:val="superscript"/>
                <w:lang w:val="en-US"/>
              </w:rPr>
              <w:t>8)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11170,0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13370,3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12564,8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12763,5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3611,3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3716,7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3841,9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4006,3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4415,9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4948,0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4383,8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4062,4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4118,7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3975,9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4355,3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4432,3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417F4D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6" w:type="pct"/>
            <w:vAlign w:val="center"/>
          </w:tcPr>
          <w:p w:rsidR="00722C09" w:rsidRPr="00C73A5A" w:rsidRDefault="00722C09" w:rsidP="00B27B21">
            <w:pPr>
              <w:ind w:hanging="108"/>
              <w:jc w:val="right"/>
              <w:rPr>
                <w:vertAlign w:val="superscript"/>
                <w:lang w:val="en-US"/>
              </w:rPr>
            </w:pPr>
            <w:r>
              <w:t>53253,1</w:t>
            </w:r>
            <w:r w:rsidRPr="00C73A5A">
              <w:rPr>
                <w:vertAlign w:val="superscript"/>
                <w:lang w:val="en-US"/>
              </w:rPr>
              <w:t>9)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12167,9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13175,1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13612,4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14297,8</w:t>
            </w:r>
          </w:p>
        </w:tc>
        <w:tc>
          <w:tcPr>
            <w:tcW w:w="274" w:type="pct"/>
            <w:vAlign w:val="center"/>
          </w:tcPr>
          <w:p w:rsidR="00722C09" w:rsidRPr="00902CA1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4015,4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3914,4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4238,1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4386,4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4434,6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4354,1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4446,8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4559,6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4606,0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4614,3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4812,8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4870,7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34721C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6" w:type="pct"/>
            <w:vAlign w:val="center"/>
          </w:tcPr>
          <w:p w:rsidR="00722C09" w:rsidRPr="00CA6BCB" w:rsidRDefault="00722C09" w:rsidP="00B27B21">
            <w:pPr>
              <w:ind w:hanging="108"/>
              <w:jc w:val="right"/>
              <w:rPr>
                <w:vertAlign w:val="superscript"/>
                <w:lang w:val="en-US"/>
              </w:rPr>
            </w:pPr>
            <w:r>
              <w:t>54708,1</w:t>
            </w:r>
            <w:r>
              <w:rPr>
                <w:vertAlign w:val="superscript"/>
                <w:lang w:val="en-US"/>
              </w:rPr>
              <w:t>10)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12948,3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13412,2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13849,5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14498,1</w:t>
            </w:r>
          </w:p>
        </w:tc>
        <w:tc>
          <w:tcPr>
            <w:tcW w:w="274" w:type="pct"/>
            <w:vAlign w:val="center"/>
          </w:tcPr>
          <w:p w:rsidR="00722C09" w:rsidRPr="002667C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4367,6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4177,8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4402,9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4452,4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4395,5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4564,3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4594,2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4540,6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4714,6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4791,1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4819,4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4887,6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CF6E0F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56" w:type="pct"/>
            <w:vAlign w:val="center"/>
          </w:tcPr>
          <w:p w:rsidR="00722C09" w:rsidRPr="000E70E5" w:rsidRDefault="00722C09" w:rsidP="00B27B21">
            <w:pPr>
              <w:ind w:hanging="108"/>
              <w:jc w:val="right"/>
              <w:rPr>
                <w:vertAlign w:val="superscript"/>
                <w:lang w:val="en-US"/>
              </w:rPr>
            </w:pPr>
            <w:r>
              <w:t>57617,7</w:t>
            </w:r>
            <w:r w:rsidRPr="000E70E5">
              <w:rPr>
                <w:vertAlign w:val="superscript"/>
                <w:lang w:val="en-US"/>
              </w:rPr>
              <w:t>11)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13873,9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14258,6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14525,1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14960,1</w:t>
            </w:r>
          </w:p>
        </w:tc>
        <w:tc>
          <w:tcPr>
            <w:tcW w:w="274" w:type="pct"/>
            <w:vAlign w:val="center"/>
          </w:tcPr>
          <w:p w:rsidR="00722C09" w:rsidRPr="002667C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4598,5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4608,0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4667,4</w:t>
            </w:r>
          </w:p>
        </w:tc>
        <w:tc>
          <w:tcPr>
            <w:tcW w:w="274" w:type="pct"/>
            <w:vAlign w:val="center"/>
          </w:tcPr>
          <w:p w:rsidR="00722C09" w:rsidRPr="003B12BE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4664,0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4783,5</w:t>
            </w:r>
          </w:p>
        </w:tc>
        <w:tc>
          <w:tcPr>
            <w:tcW w:w="274" w:type="pct"/>
            <w:vAlign w:val="center"/>
          </w:tcPr>
          <w:p w:rsidR="00722C09" w:rsidRPr="00AC55A5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4811,1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4708,8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4858,2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4958,0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5019,7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4930,9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5009,5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330DA7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56" w:type="pct"/>
            <w:vAlign w:val="center"/>
          </w:tcPr>
          <w:p w:rsidR="00722C09" w:rsidRPr="009459F4" w:rsidRDefault="00722C09" w:rsidP="00B27B21">
            <w:pPr>
              <w:ind w:hanging="108"/>
              <w:jc w:val="right"/>
              <w:rPr>
                <w:lang w:val="en-US"/>
              </w:rPr>
            </w:pPr>
            <w:r>
              <w:t>59843,6</w:t>
            </w:r>
            <w:r w:rsidR="00BD760D" w:rsidRPr="00BD760D">
              <w:rPr>
                <w:vertAlign w:val="superscript"/>
              </w:rPr>
              <w:t>12)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14337,2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14810,6</w:t>
            </w:r>
          </w:p>
        </w:tc>
        <w:tc>
          <w:tcPr>
            <w:tcW w:w="274" w:type="pct"/>
            <w:vAlign w:val="center"/>
          </w:tcPr>
          <w:p w:rsidR="00722C09" w:rsidRPr="00BD2F98" w:rsidRDefault="00722C09" w:rsidP="00B27B21">
            <w:pPr>
              <w:ind w:left="-57"/>
              <w:jc w:val="right"/>
              <w:rPr>
                <w:vertAlign w:val="superscript"/>
                <w:lang w:val="en-US"/>
              </w:rPr>
            </w:pPr>
            <w:r>
              <w:t>15289,3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15406,5</w:t>
            </w:r>
          </w:p>
        </w:tc>
        <w:tc>
          <w:tcPr>
            <w:tcW w:w="274" w:type="pct"/>
            <w:vAlign w:val="center"/>
          </w:tcPr>
          <w:p w:rsidR="00722C09" w:rsidRPr="00CF6E0F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4737,7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4802,9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4796,5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4878,9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4979,3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4952,4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4928,5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5152,9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5207,9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5157,9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5147,0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5101,6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  <w:r w:rsidRPr="00686A3A">
              <w:rPr>
                <w:vertAlign w:val="superscript"/>
                <w:lang w:val="en-US"/>
              </w:rPr>
              <w:t>13)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59851,2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14377,5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14921,5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15064,0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15488,2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4797,0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4759,4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4821,1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4914,6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5022,2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4984,8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4990,6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5107,0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4966,5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5172,6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5105,2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5210,4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86A3A">
              <w:rPr>
                <w:vertAlign w:val="superscript"/>
                <w:lang w:val="en-US"/>
              </w:rPr>
              <w:t>13)</w:t>
            </w:r>
          </w:p>
        </w:tc>
        <w:tc>
          <w:tcPr>
            <w:tcW w:w="356" w:type="pct"/>
            <w:vAlign w:val="center"/>
          </w:tcPr>
          <w:p w:rsidR="00722C09" w:rsidRDefault="00722C09" w:rsidP="00B45474">
            <w:pPr>
              <w:ind w:left="-56" w:hanging="108"/>
              <w:jc w:val="right"/>
            </w:pPr>
            <w:r>
              <w:t>62286,4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hanging="108"/>
              <w:jc w:val="right"/>
            </w:pPr>
            <w:r>
              <w:t>15141,1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15611,2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15662,7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15871,5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5003,9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5034,0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5103,2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5263,6</w:t>
            </w:r>
          </w:p>
        </w:tc>
        <w:tc>
          <w:tcPr>
            <w:tcW w:w="274" w:type="pct"/>
            <w:vAlign w:val="center"/>
          </w:tcPr>
          <w:p w:rsidR="00722C09" w:rsidRPr="00686A3A" w:rsidRDefault="00722C09" w:rsidP="00B27B21">
            <w:pPr>
              <w:ind w:left="-153" w:right="-57"/>
              <w:jc w:val="right"/>
              <w:rPr>
                <w:lang w:val="en-US"/>
              </w:rPr>
            </w:pPr>
            <w:r>
              <w:t>5147,9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5199,7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5298,2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5181,3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5183,2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5265,8</w:t>
            </w:r>
          </w:p>
        </w:tc>
        <w:tc>
          <w:tcPr>
            <w:tcW w:w="274" w:type="pct"/>
            <w:vAlign w:val="center"/>
          </w:tcPr>
          <w:p w:rsidR="00722C09" w:rsidRDefault="00722C09" w:rsidP="00B45474">
            <w:pPr>
              <w:ind w:left="-113"/>
              <w:jc w:val="right"/>
            </w:pPr>
            <w:r>
              <w:t>5243,4</w:t>
            </w:r>
            <w:r w:rsidR="00BD760D">
              <w:rPr>
                <w:vertAlign w:val="superscript"/>
              </w:rPr>
              <w:t>14</w:t>
            </w:r>
            <w:r w:rsidR="00BD760D" w:rsidRPr="00BD760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5362,3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  (в сопоставимых ценах)</w:t>
            </w:r>
          </w:p>
        </w:tc>
      </w:tr>
      <w:tr w:rsidR="00722C09" w:rsidTr="00B45474">
        <w:trPr>
          <w:trHeight w:val="240"/>
        </w:trPr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1999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87,8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78,2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72,8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102,8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89,5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96,5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87,6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64,6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68,9</w:t>
            </w:r>
          </w:p>
        </w:tc>
      </w:tr>
      <w:tr w:rsidR="00722C09" w:rsidTr="00B45474">
        <w:trPr>
          <w:trHeight w:val="240"/>
        </w:trPr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2000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90,8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99,3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96,1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96,0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83,7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87,7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75,3</w:t>
            </w:r>
          </w:p>
        </w:tc>
      </w:tr>
      <w:tr w:rsidR="00722C09" w:rsidTr="00B45474">
        <w:trPr>
          <w:trHeight w:val="240"/>
        </w:trPr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2001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86,2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104,3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85,5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85,4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83,6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91,2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93,1</w:t>
            </w:r>
          </w:p>
        </w:tc>
      </w:tr>
      <w:tr w:rsidR="00722C09" w:rsidTr="00B45474">
        <w:trPr>
          <w:trHeight w:val="240"/>
        </w:trPr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2002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112,4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97,8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102,4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117,9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113,0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120,3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104,8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111,7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107,6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108,7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108,3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105,4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119,7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112,9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109,8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110,2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2004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116,6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108,3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119,1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126,5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123,1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114,3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114,7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118,8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127,6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126,5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119,1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127,1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127,6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2005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114,2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114,6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110,4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108,6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115,5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117,2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114,1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115,6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108,2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111,8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108,3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F74141" w:rsidRDefault="00722C09" w:rsidP="00B27B21">
            <w:pPr>
              <w:spacing w:line="200" w:lineRule="exact"/>
              <w:rPr>
                <w:lang w:val="en-US"/>
              </w:rPr>
            </w:pPr>
            <w:r>
              <w:t>2006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t>107,</w:t>
            </w:r>
            <w:r>
              <w:rPr>
                <w:lang w:val="en-US"/>
              </w:rPr>
              <w:t>1</w:t>
            </w:r>
            <w:r w:rsidRPr="00E420CE">
              <w:rPr>
                <w:vertAlign w:val="superscript"/>
              </w:rPr>
              <w:t>1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111,6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109,6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118,5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102,4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111,8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100,4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t>101,7</w:t>
            </w:r>
            <w:r>
              <w:rPr>
                <w:vertAlign w:val="superscript"/>
                <w:lang w:val="en-US"/>
              </w:rPr>
              <w:t>16</w:t>
            </w:r>
            <w:r w:rsidRPr="004E064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 w:hanging="108"/>
              <w:jc w:val="right"/>
            </w:pPr>
            <w:r>
              <w:t>104,8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107,1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96,3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111,5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94,3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6" w:type="pct"/>
            <w:vAlign w:val="center"/>
          </w:tcPr>
          <w:p w:rsidR="00722C09" w:rsidRPr="004E064D" w:rsidRDefault="00722C09" w:rsidP="00B27B21">
            <w:pPr>
              <w:ind w:left="-57" w:hanging="108"/>
              <w:jc w:val="right"/>
            </w:pPr>
            <w:r>
              <w:rPr>
                <w:lang w:val="en-US"/>
              </w:rPr>
              <w:t>100,2</w:t>
            </w:r>
            <w:r>
              <w:rPr>
                <w:vertAlign w:val="superscript"/>
              </w:rPr>
              <w:t>1</w:t>
            </w:r>
            <w:r>
              <w:rPr>
                <w:vertAlign w:val="superscript"/>
                <w:lang w:val="en-US"/>
              </w:rPr>
              <w:t>7</w:t>
            </w:r>
            <w:r w:rsidRPr="004E064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 w:hanging="108"/>
              <w:jc w:val="right"/>
            </w:pPr>
            <w:r>
              <w:t>95,2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103,1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99,1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98,0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96,1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92,0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96,2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6" w:type="pct"/>
            <w:vAlign w:val="center"/>
          </w:tcPr>
          <w:p w:rsidR="00722C09" w:rsidRPr="00066AE4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t>98,0</w:t>
            </w:r>
            <w:r>
              <w:rPr>
                <w:vertAlign w:val="superscript"/>
              </w:rPr>
              <w:t>1</w:t>
            </w:r>
            <w:r>
              <w:rPr>
                <w:vertAlign w:val="superscript"/>
                <w:lang w:val="en-US"/>
              </w:rPr>
              <w:t>8</w:t>
            </w:r>
            <w:r w:rsidRPr="00066AE4">
              <w:rPr>
                <w:vertAlign w:val="superscript"/>
                <w:lang w:val="en-US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 w:hanging="108"/>
              <w:jc w:val="right"/>
            </w:pPr>
            <w:r>
              <w:t>98,1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91,9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92,1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93,3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93,4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94,2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6" w:type="pct"/>
            <w:vAlign w:val="center"/>
          </w:tcPr>
          <w:p w:rsidR="00722C09" w:rsidRPr="00B200BC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t>99,1</w:t>
            </w:r>
            <w:r w:rsidRPr="00B200BC">
              <w:rPr>
                <w:vertAlign w:val="superscript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9</w:t>
            </w:r>
            <w:r w:rsidRPr="00B200BC">
              <w:rPr>
                <w:vertAlign w:val="superscript"/>
                <w:lang w:val="en-US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 w:hanging="108"/>
              <w:jc w:val="right"/>
            </w:pPr>
            <w:r>
              <w:t>96,2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102,3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98,4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104,5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93,8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96,7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98,1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103,8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98,8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95,4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95,4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99,7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104,3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6" w:type="pct"/>
            <w:vAlign w:val="center"/>
          </w:tcPr>
          <w:p w:rsidR="00722C09" w:rsidRPr="005025CF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t>101,1</w:t>
            </w:r>
            <w:r>
              <w:rPr>
                <w:vertAlign w:val="superscript"/>
                <w:lang w:val="en-US"/>
              </w:rPr>
              <w:t>20</w:t>
            </w:r>
            <w:r w:rsidRPr="005025CF">
              <w:rPr>
                <w:vertAlign w:val="superscript"/>
                <w:lang w:val="en-US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 w:hanging="108"/>
              <w:jc w:val="right"/>
            </w:pPr>
            <w:r>
              <w:t>99,2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102,1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103,7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101,6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102,0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97,4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98,4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103,4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99,2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101,4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103,6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99,7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102,7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97,6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102,0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6" w:type="pct"/>
            <w:vAlign w:val="center"/>
          </w:tcPr>
          <w:p w:rsidR="00722C09" w:rsidRPr="005034A2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96,6</w:t>
            </w:r>
            <w:r>
              <w:rPr>
                <w:vertAlign w:val="superscript"/>
                <w:lang w:val="en-US"/>
              </w:rPr>
              <w:t>21</w:t>
            </w:r>
            <w:r w:rsidRPr="005D538C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 w:hanging="108"/>
              <w:jc w:val="right"/>
            </w:pPr>
            <w:r>
              <w:t>104,1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98,1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93,2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93,0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98,3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108,4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105,4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95,5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97,4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98,2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93,5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96,5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89,8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C73EF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6" w:type="pct"/>
            <w:vAlign w:val="center"/>
          </w:tcPr>
          <w:p w:rsidR="00722C09" w:rsidRPr="00AD1002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100,2</w:t>
            </w:r>
            <w:r>
              <w:rPr>
                <w:vertAlign w:val="superscript"/>
                <w:lang w:val="en-US"/>
              </w:rPr>
              <w:t>22)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91,2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108,9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104,3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89,7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87,4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91,4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94,8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108,5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111,1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107,4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93471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6" w:type="pct"/>
            <w:vAlign w:val="center"/>
          </w:tcPr>
          <w:p w:rsidR="00722C09" w:rsidRPr="00CF6E0F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100,7</w:t>
            </w:r>
            <w:r>
              <w:rPr>
                <w:vertAlign w:val="superscript"/>
                <w:lang w:val="en-US"/>
              </w:rPr>
              <w:t>23)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102,2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98,7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100,7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107,8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105,7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105,7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90,4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34721C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6" w:type="pct"/>
            <w:vAlign w:val="center"/>
          </w:tcPr>
          <w:p w:rsidR="00722C09" w:rsidRPr="00CA6BCB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94,7</w:t>
            </w:r>
            <w:r>
              <w:rPr>
                <w:vertAlign w:val="superscript"/>
                <w:lang w:val="en-US"/>
              </w:rPr>
              <w:t>24)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91,6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90,1</w:t>
            </w:r>
          </w:p>
        </w:tc>
        <w:tc>
          <w:tcPr>
            <w:tcW w:w="276" w:type="pct"/>
            <w:vAlign w:val="center"/>
          </w:tcPr>
          <w:p w:rsidR="00722C09" w:rsidRPr="00D027FF" w:rsidRDefault="00722C09" w:rsidP="00B27B21">
            <w:pPr>
              <w:ind w:left="-57"/>
              <w:jc w:val="right"/>
              <w:rPr>
                <w:lang w:val="en-US"/>
              </w:rPr>
            </w:pPr>
            <w:r>
              <w:t>90,1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95,0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91,9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94,7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90,8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92,8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94,1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91,5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CF6E0F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56" w:type="pct"/>
            <w:vAlign w:val="center"/>
          </w:tcPr>
          <w:p w:rsidR="00722C09" w:rsidRPr="00437EE9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98,9</w:t>
            </w:r>
            <w:r w:rsidRPr="00437EE9"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  <w:lang w:val="en-US"/>
              </w:rPr>
              <w:t>5</w:t>
            </w:r>
            <w:r w:rsidRPr="00437EE9">
              <w:rPr>
                <w:vertAlign w:val="superscript"/>
                <w:lang w:val="en-US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98,8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99,6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99,3</w:t>
            </w:r>
          </w:p>
        </w:tc>
        <w:tc>
          <w:tcPr>
            <w:tcW w:w="274" w:type="pct"/>
            <w:vAlign w:val="center"/>
          </w:tcPr>
          <w:p w:rsidR="00722C09" w:rsidRPr="00F2232D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96,4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  <w:tc>
          <w:tcPr>
            <w:tcW w:w="274" w:type="pct"/>
            <w:vAlign w:val="center"/>
          </w:tcPr>
          <w:p w:rsidR="00722C09" w:rsidRPr="003B12BE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97,5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330DA7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2017</w:t>
            </w:r>
          </w:p>
        </w:tc>
        <w:tc>
          <w:tcPr>
            <w:tcW w:w="356" w:type="pct"/>
            <w:vAlign w:val="center"/>
          </w:tcPr>
          <w:p w:rsidR="00722C09" w:rsidRPr="009459F4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100,4</w:t>
            </w:r>
            <w:r w:rsidR="00AC792F" w:rsidRPr="00BD760D">
              <w:rPr>
                <w:vertAlign w:val="superscript"/>
              </w:rPr>
              <w:t>2</w:t>
            </w:r>
            <w:r w:rsidR="00AC792F">
              <w:rPr>
                <w:vertAlign w:val="superscript"/>
              </w:rPr>
              <w:t>6</w:t>
            </w:r>
            <w:r w:rsidR="00AC792F" w:rsidRPr="00BD760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96,9</w:t>
            </w:r>
          </w:p>
        </w:tc>
        <w:tc>
          <w:tcPr>
            <w:tcW w:w="274" w:type="pct"/>
            <w:vAlign w:val="center"/>
          </w:tcPr>
          <w:p w:rsidR="00722C09" w:rsidRPr="00BD2F98" w:rsidRDefault="00722C09" w:rsidP="00B27B21">
            <w:pPr>
              <w:ind w:left="-57"/>
              <w:jc w:val="right"/>
              <w:rPr>
                <w:vertAlign w:val="superscript"/>
                <w:lang w:val="en-US"/>
              </w:rPr>
            </w:pPr>
            <w:r>
              <w:t>103,4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98,9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  <w:r w:rsidRPr="006F7B6E">
              <w:rPr>
                <w:vertAlign w:val="superscript"/>
                <w:lang w:val="en-US"/>
              </w:rPr>
              <w:t>13)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103,4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102,2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104,1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104,1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105,0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105,1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F7B6E">
              <w:rPr>
                <w:vertAlign w:val="superscript"/>
                <w:lang w:val="en-US"/>
              </w:rPr>
              <w:t>13)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100,5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100,0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99,4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98,3</w:t>
            </w:r>
            <w:r w:rsidR="00AC792F">
              <w:rPr>
                <w:vertAlign w:val="superscript"/>
              </w:rPr>
              <w:t>14</w:t>
            </w:r>
            <w:r w:rsidR="00AC792F" w:rsidRPr="00BD760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98,3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 (в сопоставимых ценах)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1999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87,8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91,8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95,1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126,3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93,6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112,9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115,1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64,8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125,4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120,0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111,7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2000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90,8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87,7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80,9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119,5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78,3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92,6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84,0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112,5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2001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89,8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102,9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95,2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82,3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93,8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93,9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105,9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2002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82,6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117,1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112,7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82,0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119,9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91,8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99,9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95,6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89,1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88,6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112,4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116,2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2004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</w:pPr>
            <w:r>
              <w:t>116,6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116,2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86,6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119,8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88,0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116,1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>
            <w:pPr>
              <w:spacing w:line="200" w:lineRule="exact"/>
            </w:pPr>
            <w:r>
              <w:t>2005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116,4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82,8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118,6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75,3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112,5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102,9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92,9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92,6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84,9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109,7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F74141" w:rsidRDefault="00722C09">
            <w:pPr>
              <w:spacing w:line="200" w:lineRule="exact"/>
              <w:rPr>
                <w:lang w:val="en-US"/>
              </w:rPr>
            </w:pPr>
            <w:r>
              <w:t>2006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t>107,</w:t>
            </w:r>
            <w:r>
              <w:rPr>
                <w:lang w:val="en-US"/>
              </w:rPr>
              <w:t>1</w:t>
            </w:r>
            <w:r w:rsidRPr="00E420CE">
              <w:rPr>
                <w:vertAlign w:val="superscript"/>
              </w:rPr>
              <w:t>1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85,5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112,3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83,5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102,7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110,5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90,8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89,3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108,4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107,9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t>101,7</w:t>
            </w:r>
            <w:r>
              <w:rPr>
                <w:vertAlign w:val="superscript"/>
                <w:lang w:val="en-US"/>
              </w:rPr>
              <w:t>16</w:t>
            </w:r>
            <w:r w:rsidRPr="004E064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 w:hanging="108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104,1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92,0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88,8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101,4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96,9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  <w:r>
              <w:rPr>
                <w:vertAlign w:val="superscript"/>
                <w:lang w:val="en-US"/>
              </w:rPr>
              <w:t>17</w:t>
            </w:r>
            <w:r w:rsidRPr="004E064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 w:hanging="108"/>
              <w:jc w:val="right"/>
            </w:pPr>
            <w:r>
              <w:t>97,1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114,3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88,4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92,3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112,7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101,0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97,3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85,2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95,9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105,5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6" w:type="pct"/>
            <w:vAlign w:val="center"/>
          </w:tcPr>
          <w:p w:rsidR="00722C09" w:rsidRPr="00A04D7E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t>98,0</w:t>
            </w:r>
            <w:r>
              <w:rPr>
                <w:vertAlign w:val="superscript"/>
              </w:rPr>
              <w:t>1</w:t>
            </w:r>
            <w:r>
              <w:rPr>
                <w:vertAlign w:val="superscript"/>
                <w:lang w:val="en-US"/>
              </w:rPr>
              <w:t>8</w:t>
            </w:r>
            <w:r w:rsidRPr="00181619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 w:hanging="108"/>
              <w:jc w:val="right"/>
            </w:pPr>
            <w:r>
              <w:t>95,8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88,6</w:t>
            </w:r>
          </w:p>
        </w:tc>
        <w:tc>
          <w:tcPr>
            <w:tcW w:w="276" w:type="pct"/>
            <w:vAlign w:val="center"/>
          </w:tcPr>
          <w:p w:rsidR="00722C09" w:rsidRDefault="00722C09">
            <w:pPr>
              <w:spacing w:line="200" w:lineRule="exact"/>
              <w:ind w:left="-57"/>
              <w:jc w:val="right"/>
            </w:pPr>
            <w:r>
              <w:t>101,6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87,5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104,6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105,1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102,2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98,1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94,6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88,6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103,9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101,3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>
            <w:pPr>
              <w:spacing w:line="200" w:lineRule="exact"/>
              <w:jc w:val="right"/>
            </w:pPr>
            <w:r>
              <w:t>106,0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6" w:type="pct"/>
            <w:vAlign w:val="center"/>
          </w:tcPr>
          <w:p w:rsidR="00722C09" w:rsidRPr="00B200BC" w:rsidRDefault="00722C09" w:rsidP="00B27B21">
            <w:pPr>
              <w:ind w:left="-57" w:hanging="108"/>
              <w:jc w:val="right"/>
              <w:rPr>
                <w:lang w:val="en-US"/>
              </w:rPr>
            </w:pPr>
            <w:r>
              <w:t>99,1</w:t>
            </w:r>
            <w:r>
              <w:rPr>
                <w:vertAlign w:val="superscript"/>
                <w:lang w:val="en-US"/>
              </w:rPr>
              <w:t>19</w:t>
            </w:r>
            <w:r w:rsidRPr="00B200BC">
              <w:rPr>
                <w:vertAlign w:val="superscript"/>
                <w:lang w:val="en-US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 w:hanging="108"/>
              <w:jc w:val="right"/>
            </w:pPr>
            <w:r>
              <w:t>99,3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114,5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85,2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107,9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88,3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105,8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108,9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103,8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105,7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93,8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91,4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88,5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103,2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104,6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105,9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101,1</w:t>
            </w:r>
            <w:r>
              <w:rPr>
                <w:vertAlign w:val="superscript"/>
                <w:lang w:val="en-US"/>
              </w:rPr>
              <w:t>20</w:t>
            </w:r>
            <w:r w:rsidRPr="005025CF">
              <w:rPr>
                <w:vertAlign w:val="superscript"/>
                <w:lang w:val="en-US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 w:hanging="108"/>
              <w:jc w:val="right"/>
            </w:pPr>
            <w:r>
              <w:t>95,7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116,1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86,6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105,6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101,2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109,9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108,9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96,1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93,3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91,0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99,6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106,4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110,7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6" w:type="pct"/>
            <w:vAlign w:val="center"/>
          </w:tcPr>
          <w:p w:rsidR="00722C09" w:rsidRPr="005034A2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96,6</w:t>
            </w:r>
            <w:r>
              <w:rPr>
                <w:vertAlign w:val="superscript"/>
                <w:lang w:val="en-US"/>
              </w:rPr>
              <w:t>21</w:t>
            </w:r>
            <w:r w:rsidRPr="005D538C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 w:hanging="108"/>
              <w:jc w:val="right"/>
            </w:pPr>
            <w:r>
              <w:t>98,3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109,1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82,2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spacing w:line="200" w:lineRule="exact"/>
              <w:ind w:left="-57"/>
              <w:jc w:val="right"/>
            </w:pPr>
            <w:r>
              <w:t>105,4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83,4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111,7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106,9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102,2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96,8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85,3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90,4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108,9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102,6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spacing w:line="200" w:lineRule="exact"/>
              <w:jc w:val="right"/>
            </w:pPr>
            <w:r>
              <w:t>103,5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C73EF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6" w:type="pct"/>
            <w:vAlign w:val="center"/>
          </w:tcPr>
          <w:p w:rsidR="00722C09" w:rsidRPr="00AD1002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100,2</w:t>
            </w:r>
            <w:r>
              <w:rPr>
                <w:vertAlign w:val="superscript"/>
                <w:lang w:val="en-US"/>
              </w:rPr>
              <w:t>22)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96,2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118,4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90,0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101,8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90,6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107,2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110,5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84,7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92,5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101,0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417F4D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6" w:type="pct"/>
            <w:vAlign w:val="center"/>
          </w:tcPr>
          <w:p w:rsidR="00722C09" w:rsidRPr="00CF6E0F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100,7</w:t>
            </w:r>
            <w:r>
              <w:rPr>
                <w:vertAlign w:val="superscript"/>
                <w:lang w:val="en-US"/>
              </w:rPr>
              <w:t>23)</w:t>
            </w:r>
          </w:p>
        </w:tc>
        <w:tc>
          <w:tcPr>
            <w:tcW w:w="274" w:type="pct"/>
            <w:vAlign w:val="center"/>
          </w:tcPr>
          <w:p w:rsidR="00722C09" w:rsidRPr="00420A85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90,8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107,5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101,8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104,3</w:t>
            </w:r>
          </w:p>
        </w:tc>
        <w:tc>
          <w:tcPr>
            <w:tcW w:w="274" w:type="pct"/>
            <w:vAlign w:val="center"/>
          </w:tcPr>
          <w:p w:rsidR="00722C09" w:rsidRPr="00B16E80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77,8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34721C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6" w:type="pct"/>
            <w:vAlign w:val="center"/>
          </w:tcPr>
          <w:p w:rsidR="00722C09" w:rsidRPr="00CA6BCB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94,7</w:t>
            </w:r>
            <w:r>
              <w:rPr>
                <w:vertAlign w:val="superscript"/>
                <w:lang w:val="en-US"/>
              </w:rPr>
              <w:t>24)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85,1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101,8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99,7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88,1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95,0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100,7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CF6E0F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56" w:type="pct"/>
            <w:vAlign w:val="center"/>
          </w:tcPr>
          <w:p w:rsidR="00722C09" w:rsidRPr="000E70E5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98,9</w:t>
            </w:r>
            <w:r w:rsidRPr="000E70E5">
              <w:rPr>
                <w:vertAlign w:val="superscript"/>
                <w:lang w:val="en-US"/>
              </w:rPr>
              <w:t>2</w:t>
            </w:r>
            <w:r>
              <w:rPr>
                <w:vertAlign w:val="superscript"/>
                <w:lang w:val="en-US"/>
              </w:rPr>
              <w:t>5</w:t>
            </w:r>
            <w:r w:rsidRPr="000E70E5">
              <w:rPr>
                <w:vertAlign w:val="superscript"/>
                <w:lang w:val="en-US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93,2</w:t>
            </w:r>
          </w:p>
        </w:tc>
        <w:tc>
          <w:tcPr>
            <w:tcW w:w="274" w:type="pct"/>
            <w:vAlign w:val="center"/>
          </w:tcPr>
          <w:p w:rsidR="00722C09" w:rsidRPr="00DB7FA6" w:rsidRDefault="00722C09" w:rsidP="00B27B21">
            <w:pPr>
              <w:ind w:left="-57"/>
              <w:jc w:val="right"/>
              <w:rPr>
                <w:vertAlign w:val="superscript"/>
                <w:lang w:val="en-US"/>
              </w:rPr>
            </w:pPr>
            <w:r>
              <w:t>102,5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100,2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103,8</w:t>
            </w:r>
          </w:p>
        </w:tc>
        <w:tc>
          <w:tcPr>
            <w:tcW w:w="274" w:type="pct"/>
            <w:vAlign w:val="center"/>
          </w:tcPr>
          <w:p w:rsidR="00722C09" w:rsidRPr="00F2232D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92,5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274" w:type="pct"/>
            <w:vAlign w:val="center"/>
          </w:tcPr>
          <w:p w:rsidR="00722C09" w:rsidRPr="003B12BE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100,0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96,3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102,3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Pr="00330DA7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56" w:type="pct"/>
            <w:vAlign w:val="center"/>
          </w:tcPr>
          <w:p w:rsidR="00722C09" w:rsidRPr="009459F4" w:rsidRDefault="00722C09" w:rsidP="00B27B21">
            <w:pPr>
              <w:ind w:left="-57" w:hanging="108"/>
              <w:jc w:val="right"/>
              <w:rPr>
                <w:vertAlign w:val="superscript"/>
                <w:lang w:val="en-US"/>
              </w:rPr>
            </w:pPr>
            <w:r>
              <w:t>100,4</w:t>
            </w:r>
            <w:r w:rsidR="00AC792F">
              <w:rPr>
                <w:vertAlign w:val="superscript"/>
              </w:rPr>
              <w:t>26</w:t>
            </w:r>
            <w:r w:rsidR="00AC792F" w:rsidRPr="00BD760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95,1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103,0</w:t>
            </w:r>
          </w:p>
        </w:tc>
        <w:tc>
          <w:tcPr>
            <w:tcW w:w="274" w:type="pct"/>
            <w:vAlign w:val="center"/>
          </w:tcPr>
          <w:p w:rsidR="00722C09" w:rsidRPr="00BD2F98" w:rsidRDefault="00722C09" w:rsidP="00B27B21">
            <w:pPr>
              <w:ind w:left="-57"/>
              <w:jc w:val="right"/>
              <w:rPr>
                <w:vertAlign w:val="superscript"/>
                <w:lang w:val="en-US"/>
              </w:rPr>
            </w:pPr>
            <w:r>
              <w:t>101,8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101,6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94,3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99,1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  <w:r w:rsidRPr="006F7B6E">
              <w:rPr>
                <w:vertAlign w:val="superscript"/>
                <w:lang w:val="en-US"/>
              </w:rPr>
              <w:t>13)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103,4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98,7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103,1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99,9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102,8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98,9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104,2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101,5</w:t>
            </w:r>
          </w:p>
        </w:tc>
      </w:tr>
      <w:tr w:rsidR="00722C09" w:rsidTr="00B45474">
        <w:tc>
          <w:tcPr>
            <w:tcW w:w="257" w:type="pct"/>
            <w:vAlign w:val="center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  <w:r w:rsidRPr="006F7B6E">
              <w:rPr>
                <w:vertAlign w:val="superscript"/>
                <w:lang w:val="en-US"/>
              </w:rPr>
              <w:t>13)</w:t>
            </w:r>
          </w:p>
        </w:tc>
        <w:tc>
          <w:tcPr>
            <w:tcW w:w="356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99,5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 w:hanging="108"/>
              <w:jc w:val="right"/>
            </w:pPr>
            <w:r>
              <w:t>95,7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98,9</w:t>
            </w:r>
          </w:p>
        </w:tc>
        <w:tc>
          <w:tcPr>
            <w:tcW w:w="276" w:type="pct"/>
            <w:vAlign w:val="center"/>
          </w:tcPr>
          <w:p w:rsidR="00722C09" w:rsidRDefault="00722C09" w:rsidP="00B27B21">
            <w:pPr>
              <w:ind w:left="-57"/>
              <w:jc w:val="right"/>
            </w:pPr>
            <w:r>
              <w:t>101,1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95,1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100,1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101,5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99,6</w:t>
            </w:r>
            <w:r w:rsidR="00AC792F">
              <w:rPr>
                <w:vertAlign w:val="superscript"/>
              </w:rPr>
              <w:t>14</w:t>
            </w:r>
            <w:r w:rsidR="00AC792F" w:rsidRPr="00BD760D">
              <w:rPr>
                <w:vertAlign w:val="superscript"/>
              </w:rPr>
              <w:t>)</w:t>
            </w:r>
          </w:p>
        </w:tc>
        <w:tc>
          <w:tcPr>
            <w:tcW w:w="274" w:type="pct"/>
            <w:vAlign w:val="center"/>
          </w:tcPr>
          <w:p w:rsidR="00722C09" w:rsidRDefault="00722C09" w:rsidP="00B27B21">
            <w:pPr>
              <w:jc w:val="right"/>
            </w:pPr>
            <w:r>
              <w:t>101,5</w:t>
            </w:r>
          </w:p>
        </w:tc>
      </w:tr>
    </w:tbl>
    <w:p w:rsidR="00E03DAA" w:rsidRDefault="00E03DAA" w:rsidP="00B27B21">
      <w:pPr>
        <w:rPr>
          <w:color w:val="800000"/>
          <w:sz w:val="18"/>
          <w:szCs w:val="18"/>
          <w:vertAlign w:val="superscript"/>
        </w:rPr>
      </w:pP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1)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27716,6 млн. рублей.</w:t>
      </w:r>
      <w:r>
        <w:rPr>
          <w:color w:val="800000"/>
          <w:sz w:val="18"/>
          <w:szCs w:val="18"/>
        </w:rPr>
        <w:br/>
      </w:r>
      <w:r>
        <w:rPr>
          <w:color w:val="800000"/>
          <w:sz w:val="18"/>
          <w:szCs w:val="18"/>
          <w:vertAlign w:val="superscript"/>
        </w:rPr>
        <w:t>2)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31579,6 млн. рублей.</w:t>
      </w:r>
      <w:r>
        <w:rPr>
          <w:color w:val="800000"/>
          <w:sz w:val="18"/>
          <w:szCs w:val="18"/>
        </w:rPr>
        <w:br/>
      </w:r>
      <w:r>
        <w:rPr>
          <w:color w:val="800000"/>
          <w:sz w:val="18"/>
          <w:szCs w:val="18"/>
          <w:vertAlign w:val="superscript"/>
        </w:rPr>
        <w:t>3)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35382,7 млн. рублей.</w:t>
      </w:r>
      <w:r>
        <w:rPr>
          <w:color w:val="800000"/>
          <w:sz w:val="18"/>
          <w:szCs w:val="18"/>
        </w:rPr>
        <w:br/>
      </w:r>
      <w:r>
        <w:rPr>
          <w:color w:val="800000"/>
          <w:sz w:val="18"/>
          <w:szCs w:val="18"/>
          <w:vertAlign w:val="superscript"/>
        </w:rPr>
        <w:t>4)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39199,8 млн. рублей.</w:t>
      </w: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5)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37794,7 млн. рублей.</w:t>
      </w:r>
      <w:r>
        <w:rPr>
          <w:color w:val="800000"/>
          <w:sz w:val="18"/>
          <w:szCs w:val="18"/>
        </w:rPr>
        <w:br/>
      </w:r>
      <w:r>
        <w:rPr>
          <w:color w:val="800000"/>
          <w:sz w:val="18"/>
          <w:szCs w:val="18"/>
          <w:vertAlign w:val="superscript"/>
        </w:rPr>
        <w:t>6)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40237,3 млн. рублей.</w:t>
      </w: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7)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43145,2 млн. рублей.</w:t>
      </w: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8)</w:t>
      </w:r>
      <w:r>
        <w:rPr>
          <w:color w:val="800000"/>
          <w:sz w:val="18"/>
          <w:szCs w:val="18"/>
        </w:rPr>
        <w:t xml:space="preserve"> По данным годового федерального статистического наблюдения – 50681,6 млн. рублей.</w:t>
      </w: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9) </w:t>
      </w:r>
      <w:r>
        <w:rPr>
          <w:color w:val="800000"/>
          <w:sz w:val="18"/>
          <w:szCs w:val="18"/>
        </w:rPr>
        <w:t>По данным годового федерального статистического наблюдения – 54787,5 млн. рублей.</w:t>
      </w: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10) </w:t>
      </w:r>
      <w:r>
        <w:rPr>
          <w:color w:val="800000"/>
          <w:sz w:val="18"/>
          <w:szCs w:val="18"/>
        </w:rPr>
        <w:t>По данным годового федерального статистического наблюдения – 54961,8 млн. рублей.</w:t>
      </w: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11) </w:t>
      </w:r>
      <w:r>
        <w:rPr>
          <w:color w:val="800000"/>
          <w:sz w:val="18"/>
          <w:szCs w:val="18"/>
        </w:rPr>
        <w:t>По данным годового федерального статистического наблюдения – 56778,2 млн. рублей.</w:t>
      </w:r>
    </w:p>
    <w:p w:rsidR="00722C09" w:rsidRPr="00686A3A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12) </w:t>
      </w:r>
      <w:r>
        <w:rPr>
          <w:color w:val="800000"/>
          <w:sz w:val="18"/>
          <w:szCs w:val="18"/>
        </w:rPr>
        <w:t>По данным годового федерального статистического наблюдения – 56470,3 млн. рублей.</w:t>
      </w: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13) </w:t>
      </w:r>
      <w:r>
        <w:rPr>
          <w:color w:val="800000"/>
          <w:sz w:val="18"/>
          <w:szCs w:val="18"/>
        </w:rPr>
        <w:t>Оперативные данные за 2018 год  и январь – апрель 2019 года уточнены на основании итогов годовых статистических обследований хозяйствующих субъектов.</w:t>
      </w:r>
    </w:p>
    <w:p w:rsidR="00AC792F" w:rsidRPr="00AC792F" w:rsidRDefault="00722C09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14) </w:t>
      </w:r>
      <w:r w:rsidR="00AC792F" w:rsidRPr="00AC792F">
        <w:rPr>
          <w:color w:val="800000"/>
          <w:sz w:val="18"/>
          <w:szCs w:val="18"/>
        </w:rPr>
        <w:t>Данные изменены за счёт уточнения респондентами ранее предоставленных п</w:t>
      </w:r>
      <w:r w:rsidR="00AC792F">
        <w:rPr>
          <w:color w:val="800000"/>
          <w:sz w:val="18"/>
          <w:szCs w:val="18"/>
        </w:rPr>
        <w:t>е</w:t>
      </w:r>
      <w:r w:rsidR="00AC792F" w:rsidRPr="00AC792F">
        <w:rPr>
          <w:color w:val="800000"/>
          <w:sz w:val="18"/>
          <w:szCs w:val="18"/>
        </w:rPr>
        <w:t>рвичных статистических данных.</w:t>
      </w:r>
    </w:p>
    <w:p w:rsidR="00722C09" w:rsidRDefault="00AC792F" w:rsidP="00B27B21">
      <w:pPr>
        <w:rPr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15)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107,1%</w:t>
      </w:r>
      <w:r w:rsidR="00722C09">
        <w:rPr>
          <w:color w:val="800000"/>
          <w:sz w:val="18"/>
          <w:szCs w:val="18"/>
        </w:rPr>
        <w:br/>
      </w:r>
      <w:r>
        <w:rPr>
          <w:color w:val="800000"/>
          <w:sz w:val="18"/>
          <w:szCs w:val="18"/>
          <w:vertAlign w:val="superscript"/>
        </w:rPr>
        <w:t>16)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101,8%.</w:t>
      </w:r>
      <w:r w:rsidR="00722C09">
        <w:rPr>
          <w:color w:val="800000"/>
          <w:sz w:val="18"/>
          <w:szCs w:val="18"/>
        </w:rPr>
        <w:br/>
      </w:r>
      <w:r>
        <w:rPr>
          <w:color w:val="800000"/>
          <w:sz w:val="18"/>
          <w:szCs w:val="18"/>
          <w:vertAlign w:val="superscript"/>
        </w:rPr>
        <w:t>17)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100,7%.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18)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98,0%.</w:t>
      </w:r>
      <w:r>
        <w:rPr>
          <w:color w:val="800000"/>
          <w:sz w:val="18"/>
          <w:szCs w:val="18"/>
        </w:rPr>
        <w:t xml:space="preserve"> 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lastRenderedPageBreak/>
        <w:t>19)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88,0%.</w:t>
      </w:r>
      <w:r w:rsidR="00722C09">
        <w:rPr>
          <w:color w:val="800000"/>
          <w:sz w:val="18"/>
          <w:szCs w:val="18"/>
        </w:rPr>
        <w:br/>
      </w:r>
      <w:r>
        <w:rPr>
          <w:color w:val="800000"/>
          <w:sz w:val="18"/>
          <w:szCs w:val="18"/>
          <w:vertAlign w:val="superscript"/>
        </w:rPr>
        <w:t>20)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96,6%.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21)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101,7%.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22)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101,7%.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23)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103,0%.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24)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92,4%.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25)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97,0%.</w:t>
      </w:r>
    </w:p>
    <w:p w:rsidR="00722C09" w:rsidRDefault="00AC792F" w:rsidP="00B27B21">
      <w:pPr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26)</w:t>
      </w:r>
      <w:r>
        <w:rPr>
          <w:color w:val="800000"/>
          <w:sz w:val="18"/>
          <w:szCs w:val="18"/>
        </w:rPr>
        <w:t xml:space="preserve"> </w:t>
      </w:r>
      <w:r w:rsidR="00722C09">
        <w:rPr>
          <w:color w:val="800000"/>
          <w:sz w:val="18"/>
          <w:szCs w:val="18"/>
        </w:rPr>
        <w:t>По данным годового федерального статистического наблюдения – 96,2%.</w:t>
      </w:r>
    </w:p>
    <w:p w:rsidR="00722C09" w:rsidRPr="00754D25" w:rsidRDefault="00722C09" w:rsidP="00B27B21">
      <w:pPr>
        <w:rPr>
          <w:color w:val="800000"/>
          <w:sz w:val="18"/>
          <w:szCs w:val="18"/>
        </w:rPr>
      </w:pPr>
    </w:p>
    <w:p w:rsidR="0048741F" w:rsidRDefault="0048741F">
      <w:pPr>
        <w:rPr>
          <w:sz w:val="17"/>
        </w:rPr>
      </w:pPr>
    </w:p>
    <w:p w:rsidR="0048741F" w:rsidRPr="005F33BF" w:rsidRDefault="0048741F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616157" w:rsidRPr="005F33BF" w:rsidRDefault="00616157"/>
    <w:p w:rsidR="0048741F" w:rsidRDefault="0048741F">
      <w:pPr>
        <w:rPr>
          <w:sz w:val="17"/>
        </w:rPr>
      </w:pPr>
    </w:p>
    <w:bookmarkEnd w:id="45"/>
    <w:p w:rsidR="00271475" w:rsidRDefault="00271475"/>
    <w:p w:rsidR="0048741F" w:rsidRDefault="0048741F"/>
    <w:p w:rsidR="0048741F" w:rsidRDefault="0048741F"/>
    <w:p w:rsidR="0048741F" w:rsidRDefault="0048741F">
      <w:pPr>
        <w:pStyle w:val="1"/>
        <w:rPr>
          <w:u w:val="single"/>
        </w:rPr>
      </w:pPr>
      <w:r>
        <w:rPr>
          <w:u w:val="single"/>
        </w:rPr>
        <w:br w:type="page"/>
      </w:r>
      <w:bookmarkStart w:id="46" w:name="_Toc370457957"/>
      <w:bookmarkStart w:id="47" w:name="_Toc31122679"/>
      <w:r>
        <w:rPr>
          <w:u w:val="single"/>
        </w:rPr>
        <w:lastRenderedPageBreak/>
        <w:t>ФИНАНСЫ</w:t>
      </w:r>
      <w:bookmarkEnd w:id="46"/>
      <w:bookmarkEnd w:id="47"/>
    </w:p>
    <w:p w:rsidR="0048741F" w:rsidRDefault="0048741F"/>
    <w:p w:rsidR="00722C09" w:rsidRDefault="00722C09" w:rsidP="00B27B21">
      <w:pPr>
        <w:pStyle w:val="2"/>
      </w:pPr>
      <w:bookmarkStart w:id="48" w:name="_Toc31122680"/>
      <w:r>
        <w:t>Доходы</w:t>
      </w:r>
      <w:bookmarkEnd w:id="48"/>
    </w:p>
    <w:p w:rsidR="00722C09" w:rsidRDefault="00722C09" w:rsidP="00454663"/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43"/>
      </w:tblGrid>
      <w:tr w:rsidR="00722C09" w:rsidTr="00B45474">
        <w:trPr>
          <w:cantSplit/>
          <w:tblHeader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pStyle w:val="1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февраль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апрель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июнь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июль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август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сентябрь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октябрь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ноябрь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  <w:p w:rsidR="00722C09" w:rsidRDefault="00722C09">
            <w:pPr>
              <w:pStyle w:val="12"/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декабрь</w:t>
            </w:r>
          </w:p>
        </w:tc>
      </w:tr>
      <w:tr w:rsidR="00722C09" w:rsidTr="00B27B21">
        <w:trPr>
          <w:cantSplit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spacing w:before="6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Консолидированный бюджет</w:t>
            </w:r>
            <w:r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</w:rPr>
              <w:t>,  млн. рублей</w:t>
            </w:r>
            <w:r>
              <w:rPr>
                <w:b/>
                <w:i/>
                <w:color w:val="800000"/>
                <w:vertAlign w:val="superscript"/>
              </w:rPr>
              <w:t xml:space="preserve"> 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1999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7827,2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323,8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697,3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1142,2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1948,3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2663,2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2863,0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3929,1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4580,0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4995,8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5479,2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6245,0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7827,2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10095,7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415,4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857,5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1655,6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2611,2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3799,2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4807,9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5523,9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6287,1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7131,6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7752,1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8903,2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10095,7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9219,6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795,1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1545,1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2475,3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3532,5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4733,9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4179,2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4982,3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6013,0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6561,0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7186,5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8343,8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9219,6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13003,8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762,6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1679,7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2714,9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4087,7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5560,4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6468,7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7706,0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8806,8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9688,1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10804,3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11941,9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13003,8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14755,4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1022,5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1829,5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3092,2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4635,4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5978,8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7175,2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8179,6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9198,7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10444,2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11769,8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13002,6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14755,4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20012,3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1094,6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2441,3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4158,8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6181,3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8012,4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9665,8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10891,4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12215,8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13769,9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15033,0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17073,3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20012,3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23713,7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1240,2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2633,5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4502,8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6735,4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8994,4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11087,5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12936,3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15356,6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17311,4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19153,9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21329,7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23713,7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29151,8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1256,1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3092,7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5429,1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7576,9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10583,2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13008,2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16805,3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18042,3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19796,7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22068,7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26487,4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29151,8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40637,0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1621,3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4208,0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7352,9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10153,4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14508,8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17085,9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20857,8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24130,9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26769,9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30416,6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36560,8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40637,0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47090,6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3018,1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6269,7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10365,3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14946,3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18248,8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21377,8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25861,5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28355,8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32776,7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36813,8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39337,1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47090,6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46315,2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3211,8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5993,4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9266,3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13904,2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17252,1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19895,2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24444,3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28826,6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31867,8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35897,9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39678,2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46315,2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52048,1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2828,7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5324,4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9239,5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14957,5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18440,3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22206,8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29162,2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33254,7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36951,8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41203,0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44996,9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52048,1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56600,0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2963,2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5931,9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11888,6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17704,4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22858,1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27206,0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32048,3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35908,8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39935,9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45981,5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51305,9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56600,0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53068,3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2893,9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6973,2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11689,6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17332,6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22281,5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26227,7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31028,7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34661,7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38342,5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43214,4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47154,5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53068,3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56178,0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3000,8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6232,4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12382,3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18581,4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23456,6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26853,4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32128,6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35794,8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39714,1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46160,7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50182,5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56178,0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57661,2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2814,1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6956,4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12461,7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18484,9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23243,4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26944,1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34250,5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38416,5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42291,8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47408,9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51204,9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57661,2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66556,0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2727,4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6427,6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12576,9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21930,3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28275,7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33325,9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39696,5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44315,2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48729,0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53991,0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59089,8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66556,0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72667,0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2556,3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6084,6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14398,2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21709,8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30329,0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36151,3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42307,6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47141,0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52393,6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58867,9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64345,7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72667,0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>
            <w:pPr>
              <w:pStyle w:val="12"/>
              <w:jc w:val="right"/>
            </w:pPr>
            <w:r>
              <w:t>72725,0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3368,4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7281,6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16514,6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22246,1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30090,4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35151,9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41146,0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46530,3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51231,7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58395,3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64243,5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72725,0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F5298" w:rsidRDefault="00722C09" w:rsidP="00B27B21">
            <w:pPr>
              <w:pStyle w:val="12"/>
            </w:pPr>
            <w:r>
              <w:t>20</w:t>
            </w:r>
            <w:r w:rsidRPr="00AF5298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81971,4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3263,4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7245,8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15566,3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21991,0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30304,3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36667,6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44650,3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50219,7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54445,6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64180,5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70983,4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81971,4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F5298" w:rsidRDefault="00722C09" w:rsidP="00B27B21">
            <w:pPr>
              <w:pStyle w:val="12"/>
            </w:pPr>
            <w:r>
              <w:t>20</w:t>
            </w:r>
            <w:r w:rsidRPr="00AF5298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3156,0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8576,9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17896,3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29725,3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37472,0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42720,3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59237,6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66163,0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71392,7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82749,0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90757,6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</w:p>
        </w:tc>
      </w:tr>
      <w:tr w:rsidR="00722C09" w:rsidTr="00B27B21">
        <w:trPr>
          <w:cantSplit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Федеральный бюджет</w:t>
            </w:r>
            <w:r>
              <w:rPr>
                <w:b/>
                <w:i/>
                <w:color w:val="800000"/>
                <w:vertAlign w:val="superscript"/>
              </w:rPr>
              <w:t>2)</w:t>
            </w:r>
            <w:r>
              <w:rPr>
                <w:b/>
                <w:i/>
                <w:color w:val="800000"/>
              </w:rPr>
              <w:t>,  млн. рублей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1999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2719,0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167,7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282,5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444,3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665,6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838,6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1102,7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1345,1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1560,2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1830,2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2192,1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2719,0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4362,0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205,0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421,3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759,4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1184,4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1589,8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2126,8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2533,7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2899,8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3282,1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3566,1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3932,1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4362,0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6013,4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405,6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749,4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1176,7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1573,3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1974,8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2636,2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3076,9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3446,8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3834,3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4368,4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4931,9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6013,4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8063,4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573,3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1233,8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1942,6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2430,3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3127,4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4011,2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4735,6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5472,2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6132,1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6746,4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7309,7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8063,4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8046,8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529,5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1113,0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1718,5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2440,2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3148,1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3769,6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4536,3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5174,4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5853,9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6551,0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7193,9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  <w:rPr>
                <w:color w:val="000000"/>
              </w:rPr>
            </w:pPr>
            <w:r>
              <w:rPr>
                <w:color w:val="000000"/>
              </w:rPr>
              <w:t>8046,8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9653,8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589,2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1231,5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2068,5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3009,6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3851,5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4596,1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5421,3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6208,1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7199,4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7912,9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8647,4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9653,8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</w:pPr>
            <w:r>
              <w:t>2005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10225,1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701,1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1291,4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2072,6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2953,5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3917,9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4638,7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5692,6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6647,0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7569,8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8436,3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9164,8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10225,1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12011,4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715,9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1524,6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2631,5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3600,9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4706,8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5684,9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6455,1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7515,3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8359,8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9532,9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10609,3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12011,4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13499,2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1037,3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1785,6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2993,7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3973,8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5071,3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6002,0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7195,3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8513,9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9420,2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10904,1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12058,3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13499,2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14507,9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1082,9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1873,7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2712,9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5066,6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5903,4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6571,1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8961,2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9692,4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10466,5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12219,4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13290,2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14507,9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11249,0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704,8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1858,5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3013,9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3943,8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4650,4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5737,7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6583,8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7841,8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7999,4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9040,7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9851,7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11249,0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10205,2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1172,0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1605,0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2265,6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3155,3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3801,4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4390,5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5624,1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6406,7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7278,6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8306,2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9109,5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10205,2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12389,3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1229,0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1872,0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2869,7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4082,5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4926,2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5844,1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7059,4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7973,6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9106,2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10303,9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11347,7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12389,3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13151,3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1503,8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2249,9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3231,8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4761,5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5767,2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6833,9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8109,5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8892,1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9862,5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10976,3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11774,2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13151,3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12956,3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981,2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1625,5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2438,3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3582,6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4447,8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5315,1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6777,8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7989,1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9286,3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10722,9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11817,1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12956,3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12266,6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1089,9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2051,4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3324,8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4533,0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5335,1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6281,2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7174,3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7933,1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8840,6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10167,3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11118,7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12266,6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>
            <w:pPr>
              <w:pStyle w:val="12"/>
              <w:jc w:val="right"/>
            </w:pPr>
            <w:r>
              <w:t>15314,7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1368,5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2259,9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3634,7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5285,9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6391,1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7664,8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8957,5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10012,9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11128,5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12579,4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13722,0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pStyle w:val="12"/>
              <w:jc w:val="right"/>
            </w:pPr>
            <w:r>
              <w:t>15314,7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6B16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 w:rsidRPr="001E6B16"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23111,6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1325,3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2847,1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4666,4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6577,1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9492,4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11608,4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13529,2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14861,6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16656,4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19166,9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21016,8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23111,6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6B16" w:rsidRDefault="00722C09" w:rsidP="00B27B21">
            <w:pPr>
              <w:pStyle w:val="12"/>
              <w:rPr>
                <w:lang w:val="en-US"/>
              </w:rPr>
            </w:pPr>
            <w:r>
              <w:t>20</w:t>
            </w:r>
            <w:r w:rsidRPr="001E6B16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22808,8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1950,3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3304,5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5804,8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7412,3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10425,9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12262,5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13645,4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14818,3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16139,9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18766,0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20619,1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22808,8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F5298" w:rsidRDefault="00722C09" w:rsidP="00B27B21">
            <w:pPr>
              <w:pStyle w:val="12"/>
            </w:pPr>
            <w:r>
              <w:t>20</w:t>
            </w:r>
            <w:r w:rsidRPr="001E6B16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  <w:r>
              <w:t>16752,4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1200,6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2169,6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3445,9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4951,5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6050,6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7220,7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8749,0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10032,5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11287,3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13033,2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14578,0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16752,4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F5298" w:rsidRDefault="00722C09" w:rsidP="00B27B21">
            <w:pPr>
              <w:pStyle w:val="12"/>
            </w:pPr>
            <w:r>
              <w:t>20</w:t>
            </w:r>
            <w:r w:rsidRPr="001E6B16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343E4" w:rsidRDefault="00722C09" w:rsidP="00B27B21">
            <w:pPr>
              <w:pStyle w:val="12"/>
              <w:jc w:val="right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1615,5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2984,3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4697,2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7540,9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9886,4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12252,3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14281,8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16375,5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18189,3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20820,8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  <w:r>
              <w:t>46259,6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pStyle w:val="12"/>
              <w:jc w:val="right"/>
            </w:pPr>
          </w:p>
        </w:tc>
      </w:tr>
    </w:tbl>
    <w:p w:rsidR="00E03DAA" w:rsidRDefault="00E03DAA" w:rsidP="00B27B21">
      <w:pPr>
        <w:pStyle w:val="12"/>
        <w:ind w:left="142" w:hanging="142"/>
        <w:jc w:val="both"/>
        <w:rPr>
          <w:color w:val="800000"/>
          <w:sz w:val="18"/>
          <w:vertAlign w:val="superscript"/>
        </w:rPr>
      </w:pPr>
    </w:p>
    <w:p w:rsidR="00722C09" w:rsidRDefault="00722C09" w:rsidP="00B27B21">
      <w:pPr>
        <w:pStyle w:val="12"/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1)</w:t>
      </w:r>
      <w:r>
        <w:rPr>
          <w:vertAlign w:val="superscript"/>
        </w:rPr>
        <w:t xml:space="preserve"> </w:t>
      </w:r>
      <w:r>
        <w:rPr>
          <w:color w:val="800000"/>
          <w:sz w:val="18"/>
        </w:rPr>
        <w:t xml:space="preserve">По данным Министерства финансов Мурманской области. 2000-2005 годы – без учёта данных по закрытым административно-территориальным образованиям (ЗАТО). </w:t>
      </w:r>
      <w:r>
        <w:rPr>
          <w:color w:val="800000"/>
          <w:sz w:val="18"/>
          <w:lang w:val="en-US"/>
        </w:rPr>
        <w:t>C</w:t>
      </w:r>
      <w:r>
        <w:rPr>
          <w:color w:val="800000"/>
          <w:sz w:val="18"/>
        </w:rPr>
        <w:t xml:space="preserve"> 2006 года – включая данные по закрытым административно-территориальным образованиям.</w:t>
      </w:r>
    </w:p>
    <w:p w:rsidR="00722C09" w:rsidRDefault="00722C09" w:rsidP="00B27B21">
      <w:pPr>
        <w:pStyle w:val="12"/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2)</w:t>
      </w:r>
      <w:r>
        <w:rPr>
          <w:color w:val="800000"/>
          <w:sz w:val="18"/>
        </w:rPr>
        <w:t xml:space="preserve"> По данным Управления федерального казначейства по Мурманской области. </w:t>
      </w:r>
    </w:p>
    <w:p w:rsidR="00722C09" w:rsidRDefault="00722C09"/>
    <w:p w:rsidR="0048741F" w:rsidRDefault="0048741F"/>
    <w:p w:rsidR="0048741F" w:rsidRDefault="0048741F"/>
    <w:p w:rsidR="0048741F" w:rsidRDefault="0048741F"/>
    <w:p w:rsidR="0048741F" w:rsidRDefault="0048741F"/>
    <w:p w:rsidR="0048741F" w:rsidRDefault="0048741F"/>
    <w:p w:rsidR="00271475" w:rsidRDefault="00271475"/>
    <w:p w:rsidR="0048741F" w:rsidRDefault="0048741F"/>
    <w:p w:rsidR="0048741F" w:rsidRDefault="0048741F"/>
    <w:p w:rsidR="0048741F" w:rsidRDefault="0048741F"/>
    <w:p w:rsidR="0048741F" w:rsidRDefault="0048741F"/>
    <w:p w:rsidR="0048741F" w:rsidRDefault="0048741F"/>
    <w:p w:rsidR="00722C09" w:rsidRDefault="0048741F" w:rsidP="00B27B21">
      <w:pPr>
        <w:pStyle w:val="2"/>
      </w:pPr>
      <w:r>
        <w:br w:type="page"/>
      </w:r>
      <w:bookmarkStart w:id="49" w:name="_Toc130024017"/>
      <w:bookmarkStart w:id="50" w:name="_Toc252536640"/>
      <w:bookmarkStart w:id="51" w:name="_Toc31122681"/>
      <w:r w:rsidR="00722C09">
        <w:lastRenderedPageBreak/>
        <w:t>Расходы</w:t>
      </w:r>
      <w:bookmarkEnd w:id="49"/>
      <w:bookmarkEnd w:id="50"/>
      <w:bookmarkEnd w:id="51"/>
    </w:p>
    <w:p w:rsidR="00722C09" w:rsidRDefault="00722C0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43"/>
      </w:tblGrid>
      <w:tr w:rsidR="00722C09" w:rsidTr="00B45474">
        <w:trPr>
          <w:cantSplit/>
          <w:trHeight w:val="23"/>
          <w:tblHeader/>
          <w:jc w:val="center"/>
        </w:trPr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Январь-февраль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Январь-март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Январь-апрель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Январь-май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Январь-июнь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Январь-июль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Январь-август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Январь-сентябрь 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Январь-октябрь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Январь-ноябрь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Январь-декабрь</w:t>
            </w:r>
          </w:p>
        </w:tc>
      </w:tr>
      <w:tr w:rsidR="00722C09" w:rsidTr="00B27B21">
        <w:trPr>
          <w:cantSplit/>
          <w:jc w:val="center"/>
        </w:trPr>
        <w:tc>
          <w:tcPr>
            <w:tcW w:w="5000" w:type="pct"/>
            <w:gridSpan w:val="14"/>
          </w:tcPr>
          <w:p w:rsidR="00722C09" w:rsidRDefault="00722C09" w:rsidP="00B27B21">
            <w:pPr>
              <w:spacing w:before="12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Консолидированный бюджет</w:t>
            </w:r>
            <w:r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</w:rPr>
              <w:t>,  млн. рублей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7849,3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421,6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801,1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1342,5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2024,9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2676,8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2821,5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4246,8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4887,0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5266,9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5867,9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6545,1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7849,3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10010,5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404,9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863,0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1738,5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2638,6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3710,3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4725,5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5368,3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6162,8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6977,7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7635,3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8765,7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10010,5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9741,7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851,6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1666,9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2552,7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3599,7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4660,1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4421,4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5253,9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6323,8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6983,7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7620,3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8893,4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9741,7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13473,3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659,2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1659,4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2772,5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4168,9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5559,6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6820,4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7737,4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8892,7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9862,6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10913,7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12214,7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13473,3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15537,9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1957,0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3222,8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4653,5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7596,0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8701,3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9728,9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11040,1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12373,0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13642,4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15537,9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19564,7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2362,9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4054,3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5731,8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7773,4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9685,7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10908,0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12180,0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13643,6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14862,6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16751,5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19564,7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23734,1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966,8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2564,5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4410,1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6503,5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8746,3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11080,5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12811,3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14570,9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16404,1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18541,7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20448,6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23734,1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29010,2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929,5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2790,5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4854,4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6871,2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9335,2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11834,0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15845,6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16511,7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18361,6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20478,1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23154,0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29010,2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38507,6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957,4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3061,9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5384,5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7878,8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11052,6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13992,6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16894,8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18912,9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21379,8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24823,8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30425,3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38507,6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47391,5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1284,7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4012,6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7191,5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10941,9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15005,0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19230,2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22778,6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25704,7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29274,8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33723,1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37310,6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47391,5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48877,7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1388,0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4733,3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8125,7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11902,4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15850,3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20024,0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23942,8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27112,2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30763,8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34813,4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39037,9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48877,7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49608,5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1237,3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4818,1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8310,8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12761,7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16587,2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20743,7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24111,6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27178,3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30550,0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34081,2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38075,4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49608,5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55817,9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1448,2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4841,6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8851,4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12799,5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17538,5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22841,8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26298,6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30285,2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34082,7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38061,6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43292,8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55817,9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58975,4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2331,6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6982,4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11568,5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16534,9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21921,7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26686,3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30997,1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34521,0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38653,6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43415,1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48422,2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58975,4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63061,2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2685,8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6888,3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11274,8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17700,4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22992,4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27882,6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32475,1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36757,3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41300,4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47171,1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52219,3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63061,2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67452,7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3611,5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8446,3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13406,0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19198,4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25062,9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31143,4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37408,4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42072,5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47336,4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53089,4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57935,1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67452,7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68026,9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3479,3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7923,6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13333,3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19245,6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24755,9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31220,5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36752,8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41299,4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46594,1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52284,4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57708,6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68026,9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70141,2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3283,1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8293,0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14411,1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20435,5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26873,1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33008,2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38109,2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43241,0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48792,5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54217,1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59851,0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70141,2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73328,1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3084,7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8695,7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14583,5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20370,0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27406,2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34164,8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40381,0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46352,3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51704,4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57781,3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63535,9</w:t>
            </w:r>
          </w:p>
        </w:tc>
        <w:tc>
          <w:tcPr>
            <w:tcW w:w="357" w:type="pct"/>
          </w:tcPr>
          <w:p w:rsidR="00722C09" w:rsidRPr="001D682A" w:rsidRDefault="00722C09">
            <w:pPr>
              <w:jc w:val="right"/>
              <w:rPr>
                <w:lang w:val="en-US"/>
              </w:rPr>
            </w:pPr>
            <w:r>
              <w:t>73328,1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D682A" w:rsidRDefault="00722C09" w:rsidP="00B27B21">
            <w:pPr>
              <w:rPr>
                <w:lang w:val="en-US"/>
              </w:rPr>
            </w:pPr>
            <w:r>
              <w:t>20</w:t>
            </w:r>
            <w:r w:rsidRPr="001D682A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82308,7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3880,7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9929,3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16896,7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23684,3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31280,9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38699,7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45193,2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51054,6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56558,4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63057,2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69536,5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82308,7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D682A" w:rsidRDefault="00722C09" w:rsidP="00B27B21">
            <w:pPr>
              <w:rPr>
                <w:lang w:val="en-US"/>
              </w:rPr>
            </w:pPr>
            <w:r>
              <w:t>20</w:t>
            </w:r>
            <w:r w:rsidRPr="001D682A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4277,7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12590,5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20082,4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28265,9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35066,7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44323,8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54275,8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60345,1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66756,6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74503,7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81602,3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</w:tr>
      <w:tr w:rsidR="00722C09" w:rsidTr="00B27B21">
        <w:trPr>
          <w:cantSplit/>
          <w:jc w:val="center"/>
        </w:trPr>
        <w:tc>
          <w:tcPr>
            <w:tcW w:w="5000" w:type="pct"/>
            <w:gridSpan w:val="14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Федеральный бюджет</w:t>
            </w:r>
            <w:r>
              <w:rPr>
                <w:b/>
                <w:i/>
                <w:color w:val="800000"/>
                <w:vertAlign w:val="superscript"/>
              </w:rPr>
              <w:t>2)</w:t>
            </w:r>
            <w:r>
              <w:rPr>
                <w:b/>
                <w:i/>
                <w:color w:val="800000"/>
              </w:rPr>
              <w:t>,  млн. рублей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bottom w:val="nil"/>
            </w:tcBorders>
          </w:tcPr>
          <w:p w:rsidR="00722C09" w:rsidRDefault="00722C09">
            <w: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1831,0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176,6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301,1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445,3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582,9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729,7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855,5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987,5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1126,6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1347,6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1831,0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bottom w:val="nil"/>
            </w:tcBorders>
          </w:tcPr>
          <w:p w:rsidR="00722C09" w:rsidRDefault="00722C09">
            <w: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3180,5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49,1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244,8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466,0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704,4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923,3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1219,4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1439,2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1614,2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1814,6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2014,9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2311,9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3180,5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bottom w:val="single" w:sz="4" w:space="0" w:color="auto"/>
            </w:tcBorders>
          </w:tcPr>
          <w:p w:rsidR="00722C09" w:rsidRDefault="00722C09">
            <w: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11667,4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393,0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1156,7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1895,8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2865,6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3767,6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4997,7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5983,0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6884,1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7765,1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8636,1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9586,5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11667,4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16315,4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442,9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1285,5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2405,1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3781,5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4924,6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6664,4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8208,3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9562,1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10651,4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12174,1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13644,6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16315,4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18969,6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2515,0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5886,4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7355,9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9151,2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10757,0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12118,8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13944,9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15399,8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16727,6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18969,6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21675,9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1311,9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3348,7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5302,1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7202,9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8817,7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10936,6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12765,1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14245,7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16007,0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17546,9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19145,0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21675,9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24773,6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1784,9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3453,3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5698,4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7678,7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9806,1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11897,1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14020,6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15692,7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17571,1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19443,4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21408,8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24773,6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31187,9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2112,1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4318,6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6803,1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9248,6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11652,1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14827,2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16990,5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19126,9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21565,1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23900,2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26598,4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31187,9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37528,6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1976,7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4665,9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7595,0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10697,5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13676,8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16644,3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19634,2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22100,3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24631,3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27301,6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30551,3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37528,6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48431,0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2218,7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5513,0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8910,1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13223,8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17257,7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21078,3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25406,2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28447,2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31783,0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35905,3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39921,8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48431,0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56708,1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2185,1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6516,3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11134,8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16143,0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20773,5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25650,3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30276,3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33940,8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38091,2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42422,5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46969,2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56708,1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54162,2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2600,9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7062,2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11726,3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16480,5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20758,2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25283,1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29426,7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33433,0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36958,3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40656,4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44756,6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54162,2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55682,2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1552,4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5904,7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10216,8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15239,0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19862,8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24231,8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28875,8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32592,6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36325,3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40041,0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44063,6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55682,2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39528,4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2282,4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5229,4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8348,0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11358,6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14571,9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17622,8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20508,8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22885,0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25337,1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28083,8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31439,4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39528,4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44116,2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2019,9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5042,5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8150,0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12028,3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15435,1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18992,5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22652,8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25587,6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28630,7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31930,2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35825,1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44116,2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62089,3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2121,0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5451,1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8974,6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13180,5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17951,6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21896,8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25731,9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28799,2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31864,3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41987,6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45207,0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62089,3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65755,0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2193,7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24458,3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28039,3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32151,4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36048,7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39988,1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44239,9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47538,9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50687,7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54196,1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58098,1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65755,0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71352,8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2040,7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5513,6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9854,2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15141,8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23990,5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40973,8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45048,7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48697,1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52954,3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56456,5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60833,2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71352,8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67751,2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1972,9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6201,8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10945,0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15327,8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19693,5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24278,4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28189,7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32504,5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49736,8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53061,0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57307,2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67751,2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D682A" w:rsidRDefault="00722C09" w:rsidP="00B27B21">
            <w:pPr>
              <w:rPr>
                <w:lang w:val="en-US"/>
              </w:rPr>
            </w:pPr>
            <w:r>
              <w:t>20</w:t>
            </w:r>
            <w:r w:rsidRPr="001D682A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71507,2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2549,8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6880,2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11544,1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15990,1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22128,5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34834,7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39117,5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43500,4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48117,0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53024,9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59706,8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71507,2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D682A" w:rsidRDefault="00722C09" w:rsidP="00B27B21">
            <w:pPr>
              <w:rPr>
                <w:lang w:val="en-US"/>
              </w:rPr>
            </w:pPr>
            <w:r>
              <w:t>20</w:t>
            </w:r>
            <w:r w:rsidRPr="001D682A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2310,7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7030,1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12315,2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17722,4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27193,1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34302,5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39124,7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43793,6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48242,8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74752,8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81768,3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</w:tr>
    </w:tbl>
    <w:p w:rsidR="00E03DAA" w:rsidRDefault="00E03DAA" w:rsidP="00B27B21">
      <w:pPr>
        <w:pStyle w:val="12"/>
        <w:ind w:left="142" w:hanging="142"/>
        <w:jc w:val="both"/>
        <w:rPr>
          <w:color w:val="800000"/>
          <w:sz w:val="18"/>
          <w:vertAlign w:val="superscript"/>
        </w:rPr>
      </w:pPr>
    </w:p>
    <w:p w:rsidR="00722C09" w:rsidRDefault="00722C09" w:rsidP="00B27B21">
      <w:pPr>
        <w:pStyle w:val="12"/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1)</w:t>
      </w:r>
      <w:r>
        <w:rPr>
          <w:vertAlign w:val="superscript"/>
        </w:rPr>
        <w:t xml:space="preserve"> </w:t>
      </w:r>
      <w:r>
        <w:rPr>
          <w:color w:val="800000"/>
          <w:sz w:val="18"/>
        </w:rPr>
        <w:t xml:space="preserve">По данным Министерства финансов Мурманской области. 2000-2005 годы – без учёта данных по закрытым административно-территориальным образованиям (ЗАТО). </w:t>
      </w:r>
      <w:r>
        <w:rPr>
          <w:color w:val="800000"/>
          <w:sz w:val="18"/>
          <w:lang w:val="en-US"/>
        </w:rPr>
        <w:t>C</w:t>
      </w:r>
      <w:r>
        <w:rPr>
          <w:color w:val="800000"/>
          <w:sz w:val="18"/>
        </w:rPr>
        <w:t xml:space="preserve"> 2006 года – включая данные  закрытых административно-территориальных образований.</w:t>
      </w:r>
    </w:p>
    <w:p w:rsidR="00722C09" w:rsidRDefault="00722C09" w:rsidP="00B27B21">
      <w:pPr>
        <w:pStyle w:val="12"/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2)</w:t>
      </w:r>
      <w:r>
        <w:rPr>
          <w:color w:val="800000"/>
          <w:sz w:val="18"/>
        </w:rPr>
        <w:t xml:space="preserve"> По данным Управления федерального казначейства по Мурманской области. </w:t>
      </w:r>
    </w:p>
    <w:p w:rsidR="00722C09" w:rsidRDefault="00722C09"/>
    <w:p w:rsidR="0048741F" w:rsidRDefault="0048741F">
      <w:pPr>
        <w:ind w:left="142" w:hanging="142"/>
        <w:jc w:val="both"/>
        <w:rPr>
          <w:color w:val="800000"/>
          <w:sz w:val="18"/>
        </w:rPr>
      </w:pPr>
    </w:p>
    <w:p w:rsidR="0048741F" w:rsidRDefault="0048741F"/>
    <w:p w:rsidR="0048741F" w:rsidRDefault="0048741F">
      <w:pPr>
        <w:ind w:left="142" w:hanging="142"/>
        <w:jc w:val="both"/>
        <w:rPr>
          <w:color w:val="800000"/>
          <w:sz w:val="18"/>
        </w:rPr>
      </w:pPr>
    </w:p>
    <w:p w:rsidR="0048741F" w:rsidRDefault="0048741F">
      <w:pPr>
        <w:ind w:left="142" w:hanging="142"/>
        <w:jc w:val="both"/>
        <w:rPr>
          <w:color w:val="800000"/>
          <w:sz w:val="18"/>
        </w:rPr>
      </w:pPr>
    </w:p>
    <w:p w:rsidR="0048741F" w:rsidRDefault="0048741F"/>
    <w:p w:rsidR="00722C09" w:rsidRDefault="0048741F" w:rsidP="00B27B21">
      <w:pPr>
        <w:pStyle w:val="2"/>
      </w:pPr>
      <w:r>
        <w:br w:type="page"/>
      </w:r>
      <w:r w:rsidR="00271475">
        <w:rPr>
          <w:sz w:val="18"/>
        </w:rPr>
        <w:lastRenderedPageBreak/>
        <w:t xml:space="preserve"> </w:t>
      </w:r>
      <w:bookmarkStart w:id="52" w:name="_Toc252536642"/>
      <w:bookmarkStart w:id="53" w:name="_Toc31122682"/>
      <w:r w:rsidR="00722C09">
        <w:t>Профицит, дефицит (-) бюджета</w:t>
      </w:r>
      <w:bookmarkEnd w:id="52"/>
      <w:bookmarkEnd w:id="53"/>
    </w:p>
    <w:p w:rsidR="00722C09" w:rsidRDefault="00722C09">
      <w:pPr>
        <w:ind w:firstLine="709"/>
        <w:jc w:val="center"/>
        <w:rPr>
          <w:color w:val="800000"/>
        </w:rPr>
      </w:pPr>
      <w:r>
        <w:rPr>
          <w:color w:val="800000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43"/>
      </w:tblGrid>
      <w:tr w:rsidR="00722C09" w:rsidTr="00B45474">
        <w:trPr>
          <w:cantSplit/>
          <w:tblHeader/>
          <w:jc w:val="center"/>
        </w:trPr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357" w:type="pct"/>
            <w:shd w:val="pct20" w:color="000000" w:fill="FFFFFF"/>
          </w:tcPr>
          <w:p w:rsidR="00722C09" w:rsidRDefault="00722C09" w:rsidP="00B27B21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Февраль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Март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Апрель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Май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Июнь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Август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Сентябрь 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Октябрь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Ноябрь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Декабрь</w:t>
            </w:r>
          </w:p>
        </w:tc>
      </w:tr>
      <w:tr w:rsidR="00722C09" w:rsidTr="00B27B21">
        <w:trPr>
          <w:cantSplit/>
          <w:jc w:val="center"/>
        </w:trPr>
        <w:tc>
          <w:tcPr>
            <w:tcW w:w="5000" w:type="pct"/>
            <w:gridSpan w:val="14"/>
          </w:tcPr>
          <w:p w:rsidR="00722C09" w:rsidRDefault="00722C09" w:rsidP="00B27B21">
            <w:pPr>
              <w:spacing w:before="6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Превышение доходов над расходами /профицит/, расходов над доходами /дефицит"-"/ на конец отчётного периода, млн. рублей</w:t>
            </w:r>
          </w:p>
        </w:tc>
      </w:tr>
      <w:tr w:rsidR="00722C09" w:rsidTr="00B27B21">
        <w:trPr>
          <w:cantSplit/>
          <w:jc w:val="center"/>
        </w:trPr>
        <w:tc>
          <w:tcPr>
            <w:tcW w:w="5000" w:type="pct"/>
            <w:gridSpan w:val="14"/>
          </w:tcPr>
          <w:p w:rsidR="00722C09" w:rsidRDefault="00722C09" w:rsidP="00B27B21">
            <w:pPr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Консолидированный бюджет</w:t>
            </w:r>
            <w:r>
              <w:rPr>
                <w:b/>
                <w:i/>
                <w:color w:val="800000"/>
                <w:vertAlign w:val="superscript"/>
              </w:rPr>
              <w:t>1)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-22,1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-97,8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-103,8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-200,3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-76,6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-13,6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-317,7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-307,0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-271,1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-388,7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-300,1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-22,1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85,2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-82,9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-27,4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82,4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124,3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116,8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137,5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85,2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-522,0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-56,5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-121,8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-77,4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-67,3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-242,2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-271,6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-310,8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-422,7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-433,8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-549,6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-522,0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-469,5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-81,2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-351,7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-31,4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-85,9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-174,5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-109,4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-272,8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-469,5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-782,5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-127,5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-130,6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-18,1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-144,6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-420,8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-521,7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-530,2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-595,9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-603,2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-639,8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-782,5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447,6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146,9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78,4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449,5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239,0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-19,9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-16,6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35,8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126,3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170,4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321,8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447,6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-20,4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273,4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69,0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231,9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248,1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125,0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785,7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907,3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612,2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881,1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-20,4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326,6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302,2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574,7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705,7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1248,0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1174,2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959,7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1530,6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1435,1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1590,6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3333,4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141,6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2129,4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663,9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1146,1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1968,4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2274,6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3456,2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3093,3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3963,0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5218,0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5390,1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5592,8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6135,5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2129,4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-300,9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1733,4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2257,1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3173,8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4004,4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3243,8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2147,6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3082,9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2651,1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3501,9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3090,7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2026,5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-300,9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-2562,5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1823,8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1260,1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1140,6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2001,8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1401,8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-128,8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501,5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1714,4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1104,0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1084,5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640,3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-2562,5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2439,6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1591,4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506,3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928,7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2195,8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1853,1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1463,1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5050,6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6076,4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6401,8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7121,8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6921,5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2439,6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782,1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1515,0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1090,3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3037,2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4904,9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5319,6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4364,2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5749,7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5623,6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5853,2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7919,9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8013,1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782,1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-5907,1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562,3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-9,2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121,1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797,7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359,8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-458,6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31,6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140,7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-311,1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-200,7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-1267,7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-5907,1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-6883,2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315,0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-655,9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1107,5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881,0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464,2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-1029,2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-346,5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-962,5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-1586,3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-1010,4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-2036,8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-6883,2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-9791,5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-797,4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-1489,9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-944,3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-713,5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-1819,5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-4199,3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-3157,9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-3656,0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-5044,6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-5680,5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-6730,2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-9791,5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-1470,9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-751,9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-1496,0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-756,4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2684,7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3519,8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2105,4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2943,7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3015,8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2134,9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1706,6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1381,2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-1470,9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2525,8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-726,8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-2208,4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-12,9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1274,3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3455,9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3143,1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4198,4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3900,0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3601,1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4650,8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4494,7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2525,8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-603,1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283,7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-1414,1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1931,1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1876,1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2684,2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987,1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765,0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-472,7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614,0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707,6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-603,1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1FD1" w:rsidRDefault="00722C09" w:rsidP="00B27B21">
            <w:r>
              <w:t>20</w:t>
            </w:r>
            <w:r w:rsidRPr="002A1FD1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-337,3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-617,3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-2683,5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-1330,4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-1693,3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-976,6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-2032,1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-542,9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-834,9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-2112,8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1446,9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-337,3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1FD1" w:rsidRDefault="00722C09" w:rsidP="00B27B21">
            <w:r>
              <w:t>20</w:t>
            </w:r>
            <w:r w:rsidRPr="002A1FD1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-1121,7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-4013,6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-2186,1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1459,4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2405,3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-1603,5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4961,8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5817,9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4636,1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8245,3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9155,3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</w:tr>
      <w:tr w:rsidR="00722C09" w:rsidTr="00B27B21">
        <w:trPr>
          <w:cantSplit/>
          <w:jc w:val="center"/>
        </w:trPr>
        <w:tc>
          <w:tcPr>
            <w:tcW w:w="5000" w:type="pct"/>
            <w:gridSpan w:val="14"/>
          </w:tcPr>
          <w:p w:rsidR="00722C09" w:rsidRDefault="00722C09" w:rsidP="00B27B21">
            <w:pPr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Федеральный бюджет</w:t>
            </w:r>
            <w:r>
              <w:rPr>
                <w:b/>
                <w:i/>
                <w:color w:val="800000"/>
                <w:vertAlign w:val="superscript"/>
              </w:rPr>
              <w:t>2)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69,1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83,2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143,2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220,3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255,7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373,0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489,6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572,7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703,6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844,5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888,0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1181,5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155,9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176,5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293,4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480,0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666,5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907,4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1094,5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1285,6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1467,5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1551,2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1620,2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1181,5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-5654,0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-407,3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-719,1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-1292,3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-1792,8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-2361,5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-2906,1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-3437,3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-3930,8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-4267,7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-4654,6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-5654,0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-8252,0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130,4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-51,7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-462,5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-1351,2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-1797,2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-2653,2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-3472,7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-4089,8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-4519,3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-5427,7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-6334,9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-8252,0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-10923,1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-502,1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-1402,0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-2457,0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-3446,2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-4207,8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-5381,6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-6220,7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-6944,4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-809,1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-8848,8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-9533,7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-10923,1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-12022,1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-722,7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-2117,2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-3233,6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-4193,3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-4966,2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-6340,5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-7343,8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-8037,6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-8807,6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-9634,0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-10497,6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-12022,1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-14548,5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-1083,8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-2161,9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-3625,8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-4725,2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-5888,2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-7258,4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-8328,0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-9045,7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-10001,3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-11007,1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-12244,0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-14548,5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</w:tcPr>
          <w:p w:rsidR="00722C09" w:rsidRDefault="00722C09">
            <w: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-19176,5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-1396,2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-2794,0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-4171,6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-5647,7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-6945,3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-9142,3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-10535,4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-11611,6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-13205,3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-14367,3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-15989,1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-19176,5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r>
              <w:t>2007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-24029,4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-939,4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-2880,3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-4601,3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-6723,7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-8605,5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-10642,3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-12438,9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-13586,4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-15211,1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-16397,5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-18493,0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-24029,4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-33923,1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-1135,8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-3639,3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-6197,2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-8157,2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-11354,3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-14507,2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-16445,0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-18754,8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-21316,5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-23685,9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-26631,6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-33923,1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-45459,1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-1480,3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-4657,8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-8120,9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-12199,2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-16123,1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-19912,6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-23692,5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-26099,0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-30091,8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-33381,8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-37117,5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-45459,1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-43957,0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-1428,9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-5457,2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-9460,7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-13325,2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-16956,8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-20892,6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-23802,6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-27026,3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-29679,7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-32350,2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-35647,1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-43957,0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-43292,9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-323,4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-4032,7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-7347,1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-11156,5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-14936,6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-18387,7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-21816,4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-24619,0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-27219,1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-29737,1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-32715,9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-43292,9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-26377,1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-778,6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-2979,5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-5116,2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-6597,1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-8804,7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-10788,9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-12399,3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-13992,9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-15474,6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-17107,5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-19665,2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-26377,1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-31159,9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-1038,7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-3417,0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-5711,7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-8445,7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-10987,3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-13677,4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-15875,0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-17598,5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-19344,4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-21207,3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-24008,0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-31159,9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-49822,7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-1031,1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-3399,7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-5649,8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-8647,5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-12616,5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-15615,6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-18557,6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-20866,1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-23023,7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-31820,3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-34088,3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-49822,7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-50440,3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-825,2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-22198,4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-24404,6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-26865,5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-29657,6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-32323,3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-35282,4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-37526,0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-39559,2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-41616,7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-44376,1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-50440,3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-48241,2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-715,4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-2666,5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-5187,8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-8564,7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-14498,4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-29365,4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-31519,5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-33835,5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-36297,9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-37289,6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-39816,4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-48241,2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-44942,4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-22,6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-2897,3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-5140,2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-7915,5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-9267,6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-12015,9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-14544,3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-17686,2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-33596,9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-34295,0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-36688,1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-44942,4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1FD1" w:rsidRDefault="00722C09" w:rsidP="00B27B21">
            <w:pPr>
              <w:rPr>
                <w:lang w:val="en-US"/>
              </w:rPr>
            </w:pPr>
            <w:r>
              <w:t>20</w:t>
            </w:r>
            <w:r w:rsidRPr="002A1FD1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-54754,8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-1349,2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-4710,6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-8098,2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-11038,6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-16077,9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-27614,0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-30368,5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-33467,9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-36829,7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-39991,7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-45128,8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-54754,8</w:t>
            </w:r>
          </w:p>
        </w:tc>
      </w:tr>
      <w:tr w:rsidR="00722C09" w:rsidTr="00B45474">
        <w:trPr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1FD1" w:rsidRDefault="00722C09" w:rsidP="00B27B21">
            <w:pPr>
              <w:rPr>
                <w:lang w:val="en-US"/>
              </w:rPr>
            </w:pPr>
            <w:r>
              <w:t>20</w:t>
            </w:r>
            <w:r w:rsidRPr="002A1FD1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-695,2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-4045,8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-7618,0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-10181,5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-17306,7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-22050,2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-24842,9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-27418,1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-30053,5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-53932,0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-35508,7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</w:tr>
    </w:tbl>
    <w:p w:rsidR="00E03DAA" w:rsidRDefault="00E03DAA" w:rsidP="00B27B21">
      <w:pPr>
        <w:pStyle w:val="12"/>
        <w:ind w:left="142" w:hanging="142"/>
        <w:jc w:val="both"/>
        <w:rPr>
          <w:color w:val="800000"/>
          <w:sz w:val="18"/>
          <w:vertAlign w:val="superscript"/>
        </w:rPr>
      </w:pPr>
    </w:p>
    <w:p w:rsidR="00722C09" w:rsidRDefault="00722C09" w:rsidP="00B27B21">
      <w:pPr>
        <w:pStyle w:val="12"/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1)</w:t>
      </w:r>
      <w:r>
        <w:rPr>
          <w:vertAlign w:val="superscript"/>
        </w:rPr>
        <w:t xml:space="preserve"> </w:t>
      </w:r>
      <w:r>
        <w:rPr>
          <w:color w:val="800000"/>
          <w:sz w:val="18"/>
        </w:rPr>
        <w:t xml:space="preserve">По данным Министерства финансов Мурманской области. 2000-2005 годы – без учёта данных по закрытым административно-территориальным образованиям (ЗАТО). </w:t>
      </w:r>
      <w:r>
        <w:rPr>
          <w:color w:val="800000"/>
          <w:sz w:val="18"/>
          <w:lang w:val="en-US"/>
        </w:rPr>
        <w:t>C</w:t>
      </w:r>
      <w:r>
        <w:rPr>
          <w:color w:val="800000"/>
          <w:sz w:val="18"/>
        </w:rPr>
        <w:t xml:space="preserve"> 2006 года – включая данные закрытых административно-территориальных образований.</w:t>
      </w:r>
    </w:p>
    <w:p w:rsidR="00722C09" w:rsidRDefault="00722C09" w:rsidP="00B27B21">
      <w:pPr>
        <w:pStyle w:val="12"/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2)</w:t>
      </w:r>
      <w:r>
        <w:rPr>
          <w:color w:val="800000"/>
          <w:sz w:val="18"/>
        </w:rPr>
        <w:t xml:space="preserve"> По данным Управления федерального казначейства по Мурманской области.</w:t>
      </w:r>
    </w:p>
    <w:p w:rsidR="00722C09" w:rsidRDefault="00722C09"/>
    <w:p w:rsidR="0048741F" w:rsidRDefault="0048741F"/>
    <w:p w:rsidR="0048741F" w:rsidRDefault="0048741F">
      <w:pPr>
        <w:rPr>
          <w:color w:val="800000"/>
          <w:sz w:val="18"/>
        </w:rPr>
      </w:pPr>
    </w:p>
    <w:p w:rsidR="00722C09" w:rsidRPr="00B25B37" w:rsidRDefault="0048741F" w:rsidP="00B27B21">
      <w:pPr>
        <w:pStyle w:val="2"/>
      </w:pPr>
      <w:r>
        <w:rPr>
          <w:u w:val="single"/>
        </w:rPr>
        <w:br w:type="page"/>
      </w:r>
      <w:bookmarkStart w:id="54" w:name="_Toc31122683"/>
      <w:bookmarkStart w:id="55" w:name="_Toc252536644"/>
      <w:r w:rsidR="00722C09">
        <w:lastRenderedPageBreak/>
        <w:t>Сальдированный финансовый результат организаций</w:t>
      </w:r>
      <w:r w:rsidR="00722C09">
        <w:rPr>
          <w:vertAlign w:val="superscript"/>
        </w:rPr>
        <w:t>1)</w:t>
      </w:r>
      <w:r w:rsidR="00722C09" w:rsidRPr="00B25B37">
        <w:rPr>
          <w:vertAlign w:val="superscript"/>
        </w:rPr>
        <w:t xml:space="preserve"> </w:t>
      </w:r>
      <w:r w:rsidR="00722C09">
        <w:t xml:space="preserve">по видам экономической деятельности </w:t>
      </w:r>
      <w:r w:rsidR="00722C09" w:rsidRPr="00E846FF">
        <w:t xml:space="preserve">в </w:t>
      </w:r>
      <w:r w:rsidR="00722C09">
        <w:t>1999–</w:t>
      </w:r>
      <w:r w:rsidR="00722C09" w:rsidRPr="00E846FF">
        <w:t>201</w:t>
      </w:r>
      <w:r w:rsidR="00722C09">
        <w:t>6</w:t>
      </w:r>
      <w:r w:rsidR="00722C09" w:rsidRPr="00E846FF">
        <w:t xml:space="preserve"> годах</w:t>
      </w:r>
      <w:bookmarkEnd w:id="54"/>
    </w:p>
    <w:p w:rsidR="00722C09" w:rsidRPr="00B25B37" w:rsidRDefault="00722C09" w:rsidP="00B27B21">
      <w:pPr>
        <w:rPr>
          <w:lang w:eastAsia="x-none"/>
        </w:rPr>
      </w:pPr>
    </w:p>
    <w:bookmarkEnd w:id="5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5"/>
        <w:gridCol w:w="3185"/>
        <w:gridCol w:w="3184"/>
        <w:gridCol w:w="3184"/>
        <w:gridCol w:w="3184"/>
      </w:tblGrid>
      <w:tr w:rsidR="00722C09" w:rsidTr="00B45474">
        <w:trPr>
          <w:cantSplit/>
          <w:tblHeader/>
        </w:trPr>
        <w:tc>
          <w:tcPr>
            <w:tcW w:w="1000" w:type="pct"/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</w:p>
        </w:tc>
        <w:tc>
          <w:tcPr>
            <w:tcW w:w="1000" w:type="pct"/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000" w:type="pct"/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  <w:r>
              <w:rPr>
                <w:b/>
              </w:rPr>
              <w:t>I квартал</w:t>
            </w:r>
          </w:p>
        </w:tc>
        <w:tc>
          <w:tcPr>
            <w:tcW w:w="1000" w:type="pct"/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  <w:r>
              <w:rPr>
                <w:b/>
              </w:rPr>
              <w:t>I полугодие</w:t>
            </w:r>
          </w:p>
        </w:tc>
        <w:tc>
          <w:tcPr>
            <w:tcW w:w="1000" w:type="pct"/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  <w:r>
              <w:rPr>
                <w:b/>
              </w:rPr>
              <w:t>Январь-сентябрь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5"/>
          </w:tcPr>
          <w:p w:rsidR="00722C09" w:rsidRDefault="00722C09" w:rsidP="00B27B21">
            <w:pPr>
              <w:spacing w:before="6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Сальдированный финансовый результат,  млн.</w:t>
            </w:r>
            <w:r w:rsidRPr="00266DBE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1999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14121,4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1032,3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3078,9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5579,8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11396,2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2561,8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4852,9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10818,5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3400,9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1753,0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2553,0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2671,4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4301,0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1950,9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1723,2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3294,5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6903,0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312,5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1741,4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-537,2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16215,2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3230,9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6610,4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11321,6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18061,8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5059,7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9932,8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13763,1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25839,3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4265,0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9540,6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15643,0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40729,5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9159,8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20835,7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30685,2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40793,4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10106,8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20103,4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33529,8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31934,8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5746,1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11003,1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23025,3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40174,8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14311,5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18121,9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28170,0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46549,9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8616,8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22052,2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38128,1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CC516C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33308,6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12142,4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19964,3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25314,4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40219,7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12158,2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23141,3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33592,6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30253,6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8978,9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18499,1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28167,9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D44CF0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84522,5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27678,8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45640,4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63800,8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BC443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107624,1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34861,5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60962,5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84802,3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5"/>
          </w:tcPr>
          <w:p w:rsidR="00722C09" w:rsidRDefault="00722C09" w:rsidP="00B45474">
            <w:pPr>
              <w:ind w:right="909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Добыча полезных ископаемых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1999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1197,1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239,7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596,1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968,1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363,7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208,9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413,1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356,7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436,8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-8,0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43,3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356,6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363,7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-78,8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-40,7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-6,0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115,3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-3,3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-17,8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-7,5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5086,6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99,6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734,2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1581,7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4221,0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2047,3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2687,8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4096,3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6666,0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1347,6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2959,9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4406,9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7750,1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1784,9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3664,7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5263,9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28093,0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5543,7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12250,7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22492,7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9190,7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3688,4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5407,9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7578,5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17104,6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1703,7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6765,1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11983,5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27640,1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5444,4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14193,9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22415,0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CC516C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18259,4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7140,4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11414,9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14136,9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28274,8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8131,5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15761,8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23341,3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12295,8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6376,3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9676,6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12700,1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D44CF0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44394,6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14037,6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24726,2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33261,9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BC443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67736,5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22028,5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39858,8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54724,9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Обрабатывающие производства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rPr>
                <w:b/>
                <w:i/>
                <w:color w:val="800000"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rPr>
                <w:b/>
                <w:i/>
                <w:color w:val="800000"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rPr>
                <w:b/>
                <w:i/>
                <w:color w:val="800000"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rPr>
                <w:b/>
                <w:i/>
                <w:color w:val="800000"/>
              </w:rPr>
            </w:pP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1999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10681,9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169,4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1123,9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2652,5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8558,2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1714,5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3169,8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8478,9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lastRenderedPageBreak/>
              <w:t>2001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rPr>
                <w:lang w:val="en-US"/>
              </w:rPr>
              <w:t>1</w:t>
            </w:r>
            <w:r>
              <w:t>391,1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1086,4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1645,6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1103,0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4245,2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825,5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1986,7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2963,6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7241,3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1494,0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2907,3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4196,8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8847,4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2809,6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5266,5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8458,4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11376,4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2049,9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5614,1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7599,7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17370,6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2398,0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6004,8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10415,8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29156,3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7170,8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16380,8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24670,4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9351,8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4078,3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7217,9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9171,9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19183,2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1422,6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4606,5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14230,5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17829,9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11348,2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9687,5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13314,7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13000,6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1410,0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3591,7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11263,7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CC516C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10148,5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2036,8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6210,5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8331,2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6748,3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1721,6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4635,8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5640,6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13973,0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1826,7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5411,0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10021,7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D44CF0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16543,8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6318,3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7755,6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13262,7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BC443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7423,9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2672,8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4908,6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6637,2</w:t>
            </w:r>
          </w:p>
        </w:tc>
      </w:tr>
      <w:tr w:rsidR="00E03DAA" w:rsidTr="00E03DAA">
        <w:trPr>
          <w:cantSplit/>
        </w:trPr>
        <w:tc>
          <w:tcPr>
            <w:tcW w:w="5000" w:type="pct"/>
            <w:gridSpan w:val="5"/>
          </w:tcPr>
          <w:p w:rsidR="00E03DAA" w:rsidRDefault="00E03DAA" w:rsidP="00B45474">
            <w:pPr>
              <w:ind w:right="909"/>
              <w:jc w:val="both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Производство и распределение электроэнергии, газа и воды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1999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522,2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240,4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454,3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487,5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493,8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166,4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330,8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481,1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36,5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141,8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162,1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220,7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24,4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187,4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106,4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-0,9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-77,3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52,9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-11,6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-226,8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340,1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187,3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274,9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73,1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-392,4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438,5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400,4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-113,8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-893,7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86,9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-298,3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-1097,2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-542,9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-203,2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-1245,4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-2772,5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-832,6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-532,5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-2042,0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-2970,5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-365,4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412,6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-390,0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-1694,2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-239,4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302,4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-206,8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-1181,6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543,3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665,3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943,9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129,8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CC516C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-788,7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626,5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176,3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-658,1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-2081,1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736,2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-24,4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-1195,1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-124,8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473,1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361,0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213,9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D44CF0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285,0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592,3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708,8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435,3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BC443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-888,9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1215,9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2093,1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1802,3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Строительство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  <w:color w:val="800000"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  <w:color w:val="800000"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  <w:color w:val="800000"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  <w:color w:val="800000"/>
              </w:rPr>
            </w:pP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30,5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-12,5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-12,1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30,4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65,2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27,4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45,4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-8,9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-9,1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-23,5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-35,2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-11,8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-10,7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-56,6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-79,0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-44,1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101,1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-61,7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-96,3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-59,5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-91,5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-51,7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-73,8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-97,6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rPr>
                <w:lang w:val="en-US"/>
              </w:rPr>
              <w:lastRenderedPageBreak/>
              <w:t>2006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51,4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-67,9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-164,5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-49,8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-45,4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-238,5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-209,3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-107,0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181,3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-150,9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-222,6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135,1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-61,8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-235,9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-345,7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-334,2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259,3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304,4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365,6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332,5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156,7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-101,0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-50,8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81,0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C516C" w:rsidRDefault="00722C09" w:rsidP="00B27B21">
            <w:pPr>
              <w:jc w:val="both"/>
            </w:pPr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125,3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-53,0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26,2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134,6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24B9D" w:rsidRDefault="00722C09" w:rsidP="00B27B2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27,1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-197,5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-149,2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-14,1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24B9D" w:rsidRDefault="00722C09" w:rsidP="00B27B2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68,1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-33,5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19,1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163,5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4CF0" w:rsidRDefault="00722C09" w:rsidP="00B27B21">
            <w:pPr>
              <w:jc w:val="both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-593,5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-29,2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-122,2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-64,1</w:t>
            </w:r>
          </w:p>
        </w:tc>
      </w:tr>
      <w:tr w:rsidR="00722C09" w:rsidTr="00B45474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BC443C" w:rsidRDefault="00722C09" w:rsidP="00B27B2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-120,7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-21,6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-115,8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45474">
            <w:pPr>
              <w:ind w:right="909"/>
              <w:jc w:val="right"/>
            </w:pPr>
            <w:r>
              <w:t>-118,2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Транспорт  и связь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</w:rPr>
            </w:pP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both"/>
              <w:rPr>
                <w:b/>
                <w:i/>
              </w:rPr>
            </w:pP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802,0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197,7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351,8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576,4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1068,5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370,3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530,0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722,0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876,1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305,2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340,2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634,9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546,1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201,7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167,1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687,8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521,4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116,4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290,7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540,5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1325,5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257,4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602,3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1023,6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t>2005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1779,2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434,7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771,3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1289,9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rPr>
                <w:lang w:val="en-US"/>
              </w:rPr>
              <w:t>2006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557,3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135,7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261,9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508,2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rPr>
                <w:lang w:val="en-US"/>
              </w:rPr>
              <w:t>2007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1261,0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133,0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689,1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1172,1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>
            <w:pPr>
              <w:jc w:val="both"/>
            </w:pPr>
            <w:r>
              <w:rPr>
                <w:lang w:val="en-US"/>
              </w:rPr>
              <w:t>2008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2072,5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394,9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763,5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1747,6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1863,1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-145,9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538,2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1555,0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-112,6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-73,6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-719,6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-412,9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EA1B4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-78,1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-288,6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-333,8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-361,3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CC516C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681,2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236,5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-393,3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784,3</w:t>
            </w:r>
          </w:p>
        </w:tc>
      </w:tr>
      <w:tr w:rsidR="00722C09" w:rsidTr="00B45474">
        <w:trPr>
          <w:cantSplit/>
          <w:trHeight w:val="219"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2802,3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454,4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1542,7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2494,0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F24B9D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1382,8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77,3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781,5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1519,9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D44CF0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5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5401,2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1913,4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4168,1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5429,7</w:t>
            </w:r>
          </w:p>
        </w:tc>
      </w:tr>
      <w:tr w:rsidR="00722C09" w:rsidTr="00B45474">
        <w:trPr>
          <w:cantSplit/>
        </w:trPr>
        <w:tc>
          <w:tcPr>
            <w:tcW w:w="1000" w:type="pct"/>
          </w:tcPr>
          <w:p w:rsidR="00722C09" w:rsidRPr="00BC443C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2016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  <w:rPr>
                <w:color w:val="000000"/>
              </w:rPr>
            </w:pPr>
            <w:r>
              <w:rPr>
                <w:color w:val="000000"/>
              </w:rPr>
              <w:t>10316,0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3727,9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6707,8</w:t>
            </w:r>
          </w:p>
        </w:tc>
        <w:tc>
          <w:tcPr>
            <w:tcW w:w="1000" w:type="pct"/>
          </w:tcPr>
          <w:p w:rsidR="00722C09" w:rsidRDefault="00722C09" w:rsidP="00B45474">
            <w:pPr>
              <w:ind w:right="909"/>
              <w:jc w:val="right"/>
            </w:pPr>
            <w:r>
              <w:t>9833,1</w:t>
            </w:r>
          </w:p>
        </w:tc>
      </w:tr>
    </w:tbl>
    <w:p w:rsidR="00E03DAA" w:rsidRDefault="00E03DAA" w:rsidP="00B27B21">
      <w:pPr>
        <w:pStyle w:val="af1"/>
        <w:jc w:val="both"/>
        <w:rPr>
          <w:color w:val="AC0000"/>
          <w:sz w:val="18"/>
          <w:szCs w:val="18"/>
          <w:vertAlign w:val="superscript"/>
        </w:rPr>
      </w:pPr>
    </w:p>
    <w:p w:rsidR="00722C09" w:rsidRPr="00E03DAA" w:rsidRDefault="00722C09" w:rsidP="003C248B">
      <w:pPr>
        <w:pStyle w:val="af1"/>
        <w:ind w:left="142" w:hanging="142"/>
        <w:jc w:val="both"/>
        <w:rPr>
          <w:color w:val="800000"/>
          <w:sz w:val="18"/>
          <w:szCs w:val="18"/>
        </w:rPr>
      </w:pPr>
      <w:r w:rsidRPr="00E03DAA">
        <w:rPr>
          <w:color w:val="800000"/>
          <w:sz w:val="18"/>
          <w:szCs w:val="18"/>
          <w:vertAlign w:val="superscript"/>
        </w:rPr>
        <w:t>1)</w:t>
      </w:r>
      <w:r w:rsidRPr="00E03DAA">
        <w:rPr>
          <w:color w:val="800000"/>
          <w:sz w:val="18"/>
          <w:szCs w:val="18"/>
        </w:rPr>
        <w:t xml:space="preserve"> По оперативным данным федерального статистического наблюдения за финансовым состоянием юридических лиц (без субъектов малого предпринимательства, государственных и муниципальных учреждений, банков и небанковских кредитных организаций, страховых организаций и негосударственных пенсионных фондов), средняя численность работников которых за предыдущий  год прев</w:t>
      </w:r>
      <w:r w:rsidRPr="00E03DAA">
        <w:rPr>
          <w:color w:val="800000"/>
          <w:sz w:val="18"/>
          <w:szCs w:val="18"/>
        </w:rPr>
        <w:t>ы</w:t>
      </w:r>
      <w:r w:rsidRPr="00E03DAA">
        <w:rPr>
          <w:color w:val="800000"/>
          <w:sz w:val="18"/>
          <w:szCs w:val="18"/>
        </w:rPr>
        <w:t>шает 15 человек.</w:t>
      </w:r>
    </w:p>
    <w:p w:rsidR="00722C09" w:rsidRPr="003C33AA" w:rsidRDefault="00722C09" w:rsidP="00B27B21">
      <w:pPr>
        <w:jc w:val="both"/>
        <w:rPr>
          <w:sz w:val="18"/>
          <w:szCs w:val="18"/>
        </w:rPr>
      </w:pPr>
    </w:p>
    <w:p w:rsidR="00722C09" w:rsidRPr="005757BB" w:rsidRDefault="00722C09" w:rsidP="00B27B21">
      <w:pPr>
        <w:jc w:val="center"/>
        <w:rPr>
          <w:b/>
          <w:color w:val="7A0000"/>
          <w:sz w:val="18"/>
          <w:szCs w:val="18"/>
        </w:rPr>
      </w:pPr>
    </w:p>
    <w:p w:rsidR="00F459DB" w:rsidRPr="005757BB" w:rsidRDefault="00F459DB" w:rsidP="00B27B21">
      <w:pPr>
        <w:jc w:val="center"/>
        <w:rPr>
          <w:b/>
          <w:color w:val="7A0000"/>
          <w:sz w:val="18"/>
          <w:szCs w:val="18"/>
        </w:rPr>
      </w:pPr>
    </w:p>
    <w:p w:rsidR="00F459DB" w:rsidRPr="005757BB" w:rsidRDefault="00F459DB" w:rsidP="00B27B21">
      <w:pPr>
        <w:jc w:val="center"/>
        <w:rPr>
          <w:b/>
          <w:color w:val="7A0000"/>
          <w:sz w:val="18"/>
          <w:szCs w:val="18"/>
        </w:rPr>
      </w:pPr>
    </w:p>
    <w:p w:rsidR="00F459DB" w:rsidRPr="005757BB" w:rsidRDefault="00F459DB" w:rsidP="00B27B21">
      <w:pPr>
        <w:jc w:val="center"/>
        <w:rPr>
          <w:b/>
          <w:color w:val="7A0000"/>
          <w:sz w:val="18"/>
          <w:szCs w:val="18"/>
        </w:rPr>
      </w:pPr>
    </w:p>
    <w:p w:rsidR="00F459DB" w:rsidRPr="005757BB" w:rsidRDefault="00F459DB" w:rsidP="00B27B21">
      <w:pPr>
        <w:jc w:val="center"/>
        <w:rPr>
          <w:b/>
          <w:color w:val="7A0000"/>
          <w:sz w:val="18"/>
          <w:szCs w:val="18"/>
        </w:rPr>
      </w:pPr>
    </w:p>
    <w:p w:rsidR="00F459DB" w:rsidRPr="005757BB" w:rsidRDefault="00F459DB" w:rsidP="00B27B21">
      <w:pPr>
        <w:jc w:val="center"/>
        <w:rPr>
          <w:b/>
          <w:color w:val="7A0000"/>
          <w:sz w:val="18"/>
          <w:szCs w:val="18"/>
        </w:rPr>
      </w:pPr>
    </w:p>
    <w:p w:rsidR="00F459DB" w:rsidRPr="005757BB" w:rsidRDefault="00F459DB" w:rsidP="00B27B21">
      <w:pPr>
        <w:jc w:val="center"/>
        <w:rPr>
          <w:b/>
          <w:color w:val="7A0000"/>
          <w:sz w:val="18"/>
          <w:szCs w:val="18"/>
        </w:rPr>
      </w:pPr>
    </w:p>
    <w:p w:rsidR="00722C09" w:rsidRPr="00A96CB2" w:rsidRDefault="00722C09" w:rsidP="00B27B21">
      <w:pPr>
        <w:jc w:val="center"/>
        <w:rPr>
          <w:b/>
          <w:color w:val="7A0000"/>
          <w:sz w:val="24"/>
          <w:szCs w:val="24"/>
        </w:rPr>
      </w:pPr>
    </w:p>
    <w:p w:rsidR="00722C09" w:rsidRDefault="00E03DAA" w:rsidP="00B27B21">
      <w:pPr>
        <w:pStyle w:val="2"/>
      </w:pPr>
      <w:r>
        <w:br w:type="page"/>
      </w:r>
      <w:bookmarkStart w:id="56" w:name="_Toc31122684"/>
      <w:r w:rsidR="00722C09">
        <w:lastRenderedPageBreak/>
        <w:t>Сальдированный финансовый результат организаций</w:t>
      </w:r>
      <w:r w:rsidR="00722C09" w:rsidRPr="00AC2343">
        <w:rPr>
          <w:vertAlign w:val="superscript"/>
        </w:rPr>
        <w:t>1)</w:t>
      </w:r>
      <w:r w:rsidR="00722C09">
        <w:t xml:space="preserve"> по видам экономической деятельности</w:t>
      </w:r>
      <w:r w:rsidR="00722C09" w:rsidRPr="00AC2343">
        <w:rPr>
          <w:vertAlign w:val="superscript"/>
        </w:rPr>
        <w:t>2</w:t>
      </w:r>
      <w:r w:rsidR="00722C09">
        <w:rPr>
          <w:vertAlign w:val="superscript"/>
        </w:rPr>
        <w:t xml:space="preserve">) </w:t>
      </w:r>
      <w:r w:rsidR="00722C09" w:rsidRPr="00E846FF">
        <w:t>в 2017</w:t>
      </w:r>
      <w:r w:rsidR="00722C09">
        <w:t>–</w:t>
      </w:r>
      <w:r w:rsidR="00722C09" w:rsidRPr="00E846FF">
        <w:t>201</w:t>
      </w:r>
      <w:r w:rsidR="00722C09" w:rsidRPr="00316455">
        <w:t>9</w:t>
      </w:r>
      <w:r w:rsidR="00722C09" w:rsidRPr="00E846FF">
        <w:t xml:space="preserve"> годах</w:t>
      </w:r>
      <w:bookmarkEnd w:id="56"/>
    </w:p>
    <w:p w:rsidR="00E03DAA" w:rsidRPr="00E03DAA" w:rsidRDefault="00E03DAA" w:rsidP="00E03DA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5"/>
        <w:gridCol w:w="3185"/>
        <w:gridCol w:w="3184"/>
        <w:gridCol w:w="3184"/>
        <w:gridCol w:w="3184"/>
      </w:tblGrid>
      <w:tr w:rsidR="00722C09" w:rsidRPr="00203EE0" w:rsidTr="00B27B21">
        <w:trPr>
          <w:cantSplit/>
          <w:tblHeader/>
        </w:trPr>
        <w:tc>
          <w:tcPr>
            <w:tcW w:w="1000" w:type="pct"/>
            <w:shd w:val="pct20" w:color="000000" w:fill="FFFFFF"/>
          </w:tcPr>
          <w:p w:rsidR="00722C09" w:rsidRPr="00203EE0" w:rsidRDefault="00722C09" w:rsidP="00B27B21">
            <w:pPr>
              <w:jc w:val="center"/>
              <w:rPr>
                <w:b/>
              </w:rPr>
            </w:pPr>
          </w:p>
        </w:tc>
        <w:tc>
          <w:tcPr>
            <w:tcW w:w="1000" w:type="pct"/>
            <w:shd w:val="pct20" w:color="000000" w:fill="FFFFFF"/>
          </w:tcPr>
          <w:p w:rsidR="00722C09" w:rsidRPr="00203EE0" w:rsidRDefault="00722C09" w:rsidP="00B27B21">
            <w:pPr>
              <w:jc w:val="center"/>
              <w:rPr>
                <w:b/>
              </w:rPr>
            </w:pPr>
            <w:r w:rsidRPr="00203EE0">
              <w:rPr>
                <w:b/>
              </w:rPr>
              <w:t>Год</w:t>
            </w:r>
          </w:p>
        </w:tc>
        <w:tc>
          <w:tcPr>
            <w:tcW w:w="1000" w:type="pct"/>
            <w:shd w:val="pct20" w:color="000000" w:fill="FFFFFF"/>
          </w:tcPr>
          <w:p w:rsidR="00722C09" w:rsidRPr="00203EE0" w:rsidRDefault="00722C09" w:rsidP="00B27B21">
            <w:pPr>
              <w:jc w:val="center"/>
              <w:rPr>
                <w:b/>
              </w:rPr>
            </w:pPr>
            <w:r w:rsidRPr="00203EE0">
              <w:rPr>
                <w:b/>
              </w:rPr>
              <w:t>I квартал</w:t>
            </w:r>
          </w:p>
        </w:tc>
        <w:tc>
          <w:tcPr>
            <w:tcW w:w="1000" w:type="pct"/>
            <w:shd w:val="pct20" w:color="000000" w:fill="FFFFFF"/>
          </w:tcPr>
          <w:p w:rsidR="00722C09" w:rsidRPr="00203EE0" w:rsidRDefault="00722C09" w:rsidP="00B27B21">
            <w:pPr>
              <w:jc w:val="center"/>
              <w:rPr>
                <w:b/>
              </w:rPr>
            </w:pPr>
            <w:r w:rsidRPr="00203EE0">
              <w:rPr>
                <w:b/>
              </w:rPr>
              <w:t>I полугодие</w:t>
            </w:r>
          </w:p>
        </w:tc>
        <w:tc>
          <w:tcPr>
            <w:tcW w:w="1000" w:type="pct"/>
            <w:shd w:val="pct20" w:color="000000" w:fill="FFFFFF"/>
          </w:tcPr>
          <w:p w:rsidR="00722C09" w:rsidRPr="00203EE0" w:rsidRDefault="00722C09" w:rsidP="00B27B21">
            <w:pPr>
              <w:jc w:val="center"/>
              <w:rPr>
                <w:b/>
              </w:rPr>
            </w:pPr>
            <w:r w:rsidRPr="00203EE0">
              <w:rPr>
                <w:b/>
              </w:rPr>
              <w:t>Январь-сентябрь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</w:tcPr>
          <w:p w:rsidR="00722C09" w:rsidRPr="00203EE0" w:rsidRDefault="00722C09" w:rsidP="00B27B21">
            <w:pPr>
              <w:rPr>
                <w:b/>
                <w:i/>
              </w:rPr>
            </w:pPr>
            <w:r w:rsidRPr="00F1439A">
              <w:rPr>
                <w:b/>
                <w:i/>
                <w:color w:val="580000"/>
              </w:rPr>
              <w:t>Всего, млн. рублей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59200,3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22612,8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29999,8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44691,4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73110,2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13077,7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33345,6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52668,1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20064,0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41842,9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83199,3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</w:tcPr>
          <w:p w:rsidR="00722C09" w:rsidRPr="00203EE0" w:rsidRDefault="00722C09" w:rsidP="00B45474">
            <w:pPr>
              <w:ind w:right="909"/>
              <w:rPr>
                <w:b/>
                <w:i/>
              </w:rPr>
            </w:pPr>
            <w:r>
              <w:rPr>
                <w:b/>
                <w:i/>
                <w:color w:val="460000"/>
              </w:rPr>
              <w:t>Добыча полезных ископаемых (</w:t>
            </w:r>
            <w:r w:rsidRPr="00F1439A">
              <w:rPr>
                <w:b/>
                <w:i/>
                <w:color w:val="460000"/>
              </w:rPr>
              <w:t xml:space="preserve">раздел </w:t>
            </w:r>
            <w:r w:rsidRPr="00F1439A">
              <w:rPr>
                <w:b/>
                <w:i/>
                <w:color w:val="460000"/>
                <w:lang w:val="en-US"/>
              </w:rPr>
              <w:t>B</w:t>
            </w:r>
            <w:r>
              <w:rPr>
                <w:b/>
                <w:i/>
                <w:color w:val="460000"/>
              </w:rPr>
              <w:t>)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16358,6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14870,2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11183,5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14310,5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19391,0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2739,1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6877,3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12134,7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6498,0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14652,7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21944,0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</w:tcPr>
          <w:p w:rsidR="00722C09" w:rsidRPr="00203EE0" w:rsidRDefault="00722C09" w:rsidP="00B45474">
            <w:pPr>
              <w:ind w:right="909"/>
              <w:rPr>
                <w:b/>
                <w:i/>
              </w:rPr>
            </w:pPr>
            <w:r w:rsidRPr="00866073">
              <w:rPr>
                <w:b/>
                <w:i/>
                <w:color w:val="680000"/>
              </w:rPr>
              <w:t>Обрабатывающие производства</w:t>
            </w:r>
            <w:r w:rsidRPr="00866073">
              <w:rPr>
                <w:b/>
                <w:i/>
                <w:color w:val="680000"/>
                <w:lang w:val="en-US"/>
              </w:rPr>
              <w:t xml:space="preserve"> </w:t>
            </w:r>
            <w:r>
              <w:rPr>
                <w:b/>
                <w:i/>
                <w:color w:val="680000"/>
              </w:rPr>
              <w:t>(</w:t>
            </w:r>
            <w:r w:rsidRPr="00866073">
              <w:rPr>
                <w:b/>
                <w:i/>
                <w:color w:val="680000"/>
              </w:rPr>
              <w:t xml:space="preserve">раздел </w:t>
            </w:r>
            <w:r w:rsidRPr="00866073">
              <w:rPr>
                <w:b/>
                <w:i/>
                <w:color w:val="680000"/>
                <w:lang w:val="en-US"/>
              </w:rPr>
              <w:t>C</w:t>
            </w:r>
            <w:r>
              <w:rPr>
                <w:b/>
                <w:i/>
                <w:color w:val="680000"/>
              </w:rPr>
              <w:t>)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3494,3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823,7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500,1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1968,8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8277,7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2481,4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5690,6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6821,4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2255,0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2278,7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16632,0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</w:tcPr>
          <w:p w:rsidR="00722C09" w:rsidRPr="00203EE0" w:rsidRDefault="00722C09" w:rsidP="00B45474">
            <w:pPr>
              <w:ind w:right="909"/>
            </w:pPr>
            <w:r w:rsidRPr="0040694F">
              <w:rPr>
                <w:b/>
                <w:i/>
                <w:color w:val="6C0000"/>
              </w:rPr>
              <w:t>Обеспечение электрической энергией, газом и па</w:t>
            </w:r>
            <w:r>
              <w:rPr>
                <w:b/>
                <w:i/>
                <w:color w:val="6C0000"/>
              </w:rPr>
              <w:t>ром; кондиционирование воздуха (</w:t>
            </w:r>
            <w:r w:rsidRPr="0040694F">
              <w:rPr>
                <w:b/>
                <w:i/>
                <w:color w:val="6C0000"/>
              </w:rPr>
              <w:t xml:space="preserve">раздел </w:t>
            </w:r>
            <w:r w:rsidRPr="0040694F">
              <w:rPr>
                <w:b/>
                <w:i/>
                <w:color w:val="6C0000"/>
                <w:lang w:val="en-US"/>
              </w:rPr>
              <w:t>D</w:t>
            </w:r>
            <w:r>
              <w:rPr>
                <w:b/>
                <w:i/>
                <w:color w:val="6C0000"/>
              </w:rPr>
              <w:t>)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</w:tcPr>
          <w:p w:rsidR="00722C09" w:rsidRPr="00D4714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-24,6</w:t>
            </w:r>
          </w:p>
        </w:tc>
        <w:tc>
          <w:tcPr>
            <w:tcW w:w="1000" w:type="pct"/>
          </w:tcPr>
          <w:p w:rsidR="00722C09" w:rsidRPr="00D4714F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289,4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523,2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692,6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-123,9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69,3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-382,6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370,0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433,0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2013,0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</w:tcPr>
          <w:p w:rsidR="00722C09" w:rsidRPr="00203EE0" w:rsidRDefault="00722C09" w:rsidP="00B45474">
            <w:pPr>
              <w:ind w:right="909"/>
            </w:pPr>
            <w:r w:rsidRPr="00AB5B83">
              <w:rPr>
                <w:b/>
                <w:i/>
                <w:color w:val="600000"/>
              </w:rPr>
              <w:t>Водоснабжение; водоотведение, организация сбора и утилизации отходов, деятельн</w:t>
            </w:r>
            <w:r>
              <w:rPr>
                <w:b/>
                <w:i/>
                <w:color w:val="600000"/>
              </w:rPr>
              <w:t>ость по ликвидации загрязнений (</w:t>
            </w:r>
            <w:r w:rsidRPr="00AB5B83">
              <w:rPr>
                <w:b/>
                <w:i/>
                <w:color w:val="600000"/>
              </w:rPr>
              <w:t>раздел Е</w:t>
            </w:r>
            <w:r>
              <w:rPr>
                <w:b/>
                <w:i/>
                <w:color w:val="600000"/>
              </w:rPr>
              <w:t>)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</w:tcPr>
          <w:p w:rsidR="00722C09" w:rsidRPr="00AB5B83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89,5</w:t>
            </w:r>
          </w:p>
        </w:tc>
        <w:tc>
          <w:tcPr>
            <w:tcW w:w="1000" w:type="pct"/>
          </w:tcPr>
          <w:p w:rsidR="00722C09" w:rsidRPr="00AB5B83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-1,9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86,0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145,0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-26,3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21,0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38,2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44,3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714F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9,0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35,7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41,1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</w:tcPr>
          <w:p w:rsidR="00722C09" w:rsidRPr="00203EE0" w:rsidRDefault="00722C09" w:rsidP="00B45474">
            <w:pPr>
              <w:ind w:right="909"/>
              <w:rPr>
                <w:b/>
                <w:i/>
              </w:rPr>
            </w:pPr>
            <w:r w:rsidRPr="00AB5B83">
              <w:rPr>
                <w:b/>
                <w:i/>
                <w:color w:val="500000"/>
              </w:rPr>
              <w:t>Строительство</w:t>
            </w:r>
            <w:r>
              <w:rPr>
                <w:b/>
                <w:i/>
                <w:color w:val="500000"/>
                <w:lang w:val="en-US"/>
              </w:rPr>
              <w:t xml:space="preserve"> (</w:t>
            </w:r>
            <w:r w:rsidRPr="00AB5B83">
              <w:rPr>
                <w:b/>
                <w:i/>
                <w:color w:val="500000"/>
              </w:rPr>
              <w:t xml:space="preserve">раздел </w:t>
            </w:r>
            <w:r>
              <w:rPr>
                <w:b/>
                <w:i/>
                <w:color w:val="500000"/>
                <w:lang w:val="en-US"/>
              </w:rPr>
              <w:t>F</w:t>
            </w:r>
            <w:r>
              <w:rPr>
                <w:b/>
                <w:i/>
                <w:color w:val="500000"/>
              </w:rPr>
              <w:t>)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383,6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-62,8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67,4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205,3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966,5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256,0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519,3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851,6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-209,5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-666,3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-950,2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</w:tcPr>
          <w:p w:rsidR="00722C09" w:rsidRPr="00203EE0" w:rsidRDefault="00722C09" w:rsidP="00B45474">
            <w:pPr>
              <w:ind w:right="909"/>
              <w:rPr>
                <w:b/>
                <w:i/>
              </w:rPr>
            </w:pPr>
            <w:r w:rsidRPr="00F43D2A">
              <w:rPr>
                <w:b/>
                <w:i/>
                <w:color w:val="420000"/>
              </w:rPr>
              <w:t>Торговля оптовая и розничная; ремонт автотр</w:t>
            </w:r>
            <w:r>
              <w:rPr>
                <w:b/>
                <w:i/>
                <w:color w:val="420000"/>
              </w:rPr>
              <w:t>анспортных средств и мотоциклов</w:t>
            </w:r>
            <w:r w:rsidRPr="0060792F">
              <w:rPr>
                <w:b/>
                <w:i/>
                <w:color w:val="420000"/>
              </w:rPr>
              <w:t xml:space="preserve"> </w:t>
            </w:r>
            <w:r>
              <w:rPr>
                <w:b/>
                <w:i/>
                <w:color w:val="420000"/>
              </w:rPr>
              <w:t>(</w:t>
            </w:r>
            <w:r w:rsidRPr="00F43D2A">
              <w:rPr>
                <w:b/>
                <w:i/>
                <w:color w:val="420000"/>
              </w:rPr>
              <w:t xml:space="preserve">раздел </w:t>
            </w:r>
            <w:r w:rsidRPr="00F43D2A">
              <w:rPr>
                <w:b/>
                <w:i/>
                <w:color w:val="420000"/>
                <w:lang w:val="en-US"/>
              </w:rPr>
              <w:t>G</w:t>
            </w:r>
            <w:r>
              <w:rPr>
                <w:b/>
                <w:i/>
                <w:color w:val="420000"/>
              </w:rPr>
              <w:t>)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</w:tcPr>
          <w:p w:rsidR="00722C09" w:rsidRPr="00F43D2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260,8</w:t>
            </w:r>
          </w:p>
        </w:tc>
        <w:tc>
          <w:tcPr>
            <w:tcW w:w="1000" w:type="pct"/>
          </w:tcPr>
          <w:p w:rsidR="00722C09" w:rsidRPr="003B5DB9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52,8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219,1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218,2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3D2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-64,4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B5DB9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37,8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16,8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41,8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3D2A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B5DB9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110,6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548,3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337,1</w:t>
            </w:r>
          </w:p>
        </w:tc>
      </w:tr>
      <w:tr w:rsidR="00722C09" w:rsidRPr="00203EE0" w:rsidTr="00B27B2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</w:pPr>
            <w:r>
              <w:rPr>
                <w:b/>
                <w:i/>
                <w:color w:val="5C0000"/>
              </w:rPr>
              <w:t>Транспортировка  и хранение (</w:t>
            </w:r>
            <w:r w:rsidRPr="00F43D2A">
              <w:rPr>
                <w:b/>
                <w:i/>
                <w:color w:val="5C0000"/>
              </w:rPr>
              <w:t>раздел Н</w:t>
            </w:r>
            <w:r>
              <w:rPr>
                <w:b/>
                <w:i/>
                <w:color w:val="5C0000"/>
              </w:rPr>
              <w:t>)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1000" w:type="pct"/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8733,9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2794,4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4830,9</w:t>
            </w:r>
          </w:p>
        </w:tc>
        <w:tc>
          <w:tcPr>
            <w:tcW w:w="1000" w:type="pct"/>
          </w:tcPr>
          <w:p w:rsidR="00722C09" w:rsidRPr="00203EE0" w:rsidRDefault="00722C09" w:rsidP="00B45474">
            <w:pPr>
              <w:ind w:right="909"/>
              <w:jc w:val="right"/>
            </w:pPr>
            <w:r>
              <w:t>6936,2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  <w:r>
              <w:rPr>
                <w:lang w:val="en-US"/>
              </w:rPr>
              <w:t>5680,4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2368,5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4151,6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5478,1</w:t>
            </w:r>
          </w:p>
        </w:tc>
      </w:tr>
      <w:tr w:rsidR="00722C09" w:rsidRPr="00203EE0" w:rsidTr="00B27B21">
        <w:trPr>
          <w:cantSplit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ED6251" w:rsidRDefault="00722C09" w:rsidP="00B45474">
            <w:pPr>
              <w:ind w:right="909"/>
              <w:jc w:val="right"/>
              <w:rPr>
                <w:lang w:val="en-U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4437,0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7589,9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03EE0" w:rsidRDefault="00722C09" w:rsidP="00B45474">
            <w:pPr>
              <w:ind w:right="909"/>
              <w:jc w:val="right"/>
            </w:pPr>
            <w:r>
              <w:t>9886,4</w:t>
            </w:r>
          </w:p>
        </w:tc>
      </w:tr>
    </w:tbl>
    <w:p w:rsidR="00E03DAA" w:rsidRDefault="00E03DAA" w:rsidP="00B27B21">
      <w:pPr>
        <w:pStyle w:val="af1"/>
        <w:jc w:val="both"/>
        <w:rPr>
          <w:color w:val="AC0000"/>
          <w:sz w:val="18"/>
          <w:szCs w:val="18"/>
          <w:vertAlign w:val="superscript"/>
        </w:rPr>
      </w:pPr>
    </w:p>
    <w:p w:rsidR="00722C09" w:rsidRPr="00E03DAA" w:rsidRDefault="00722C09" w:rsidP="003C248B">
      <w:pPr>
        <w:pStyle w:val="af1"/>
        <w:ind w:left="142" w:hanging="142"/>
        <w:jc w:val="both"/>
        <w:rPr>
          <w:color w:val="800000"/>
          <w:sz w:val="18"/>
          <w:szCs w:val="18"/>
        </w:rPr>
      </w:pPr>
      <w:r w:rsidRPr="00E03DAA">
        <w:rPr>
          <w:color w:val="800000"/>
          <w:sz w:val="18"/>
          <w:szCs w:val="18"/>
          <w:vertAlign w:val="superscript"/>
        </w:rPr>
        <w:t>1)</w:t>
      </w:r>
      <w:r w:rsidRPr="00E03DAA">
        <w:rPr>
          <w:color w:val="800000"/>
          <w:sz w:val="18"/>
          <w:szCs w:val="18"/>
        </w:rPr>
        <w:t xml:space="preserve"> По оперативным данным федерального статистического наблюдения за финансовым состоянием юридических лиц (без субъектов малого предпринимательства, государственных и муниципальных учреждений, банков и небанковских кредитных организаций, страховых организаций и негосударственных пенсионных фондов), средняя численность работников которых за предыдущий  год прев</w:t>
      </w:r>
      <w:r w:rsidRPr="00E03DAA">
        <w:rPr>
          <w:color w:val="800000"/>
          <w:sz w:val="18"/>
          <w:szCs w:val="18"/>
        </w:rPr>
        <w:t>ы</w:t>
      </w:r>
      <w:r w:rsidRPr="00E03DAA">
        <w:rPr>
          <w:color w:val="800000"/>
          <w:sz w:val="18"/>
          <w:szCs w:val="18"/>
        </w:rPr>
        <w:t>шает 15 человек. С  2018 года  – включая юридические лица, являющиеся владельцами  лицензии на добычу полезных ископаемых, независимо от средней численности работников.</w:t>
      </w:r>
    </w:p>
    <w:p w:rsidR="00722C09" w:rsidRPr="00E03DAA" w:rsidRDefault="00722C09" w:rsidP="003C248B">
      <w:pPr>
        <w:pStyle w:val="af1"/>
        <w:ind w:left="142" w:hanging="142"/>
        <w:jc w:val="both"/>
        <w:rPr>
          <w:color w:val="800000"/>
          <w:sz w:val="18"/>
          <w:szCs w:val="18"/>
        </w:rPr>
      </w:pPr>
      <w:r w:rsidRPr="00E03DAA">
        <w:rPr>
          <w:color w:val="800000"/>
          <w:sz w:val="18"/>
          <w:szCs w:val="18"/>
          <w:vertAlign w:val="superscript"/>
        </w:rPr>
        <w:t>2)</w:t>
      </w:r>
      <w:r w:rsidRPr="00E03DAA">
        <w:rPr>
          <w:color w:val="800000"/>
          <w:sz w:val="18"/>
          <w:szCs w:val="18"/>
        </w:rPr>
        <w:t xml:space="preserve"> По хозяйственным, установленным организациям в качестве основных.</w:t>
      </w:r>
    </w:p>
    <w:p w:rsidR="00722C09" w:rsidRPr="00AC2343" w:rsidRDefault="00722C09" w:rsidP="00B27B21">
      <w:pPr>
        <w:pStyle w:val="af1"/>
        <w:ind w:left="284"/>
        <w:jc w:val="both"/>
        <w:rPr>
          <w:color w:val="AC0000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/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722C09" w:rsidRDefault="00722C09" w:rsidP="00B27B21">
      <w:pPr>
        <w:pStyle w:val="2"/>
      </w:pPr>
      <w:bookmarkStart w:id="57" w:name="_Toc130024023"/>
      <w:bookmarkStart w:id="58" w:name="_Toc252536645"/>
      <w:bookmarkStart w:id="59" w:name="_Toc31122685"/>
      <w:r>
        <w:lastRenderedPageBreak/>
        <w:t>Убыточные организации</w:t>
      </w:r>
      <w:bookmarkEnd w:id="57"/>
      <w:r>
        <w:rPr>
          <w:vertAlign w:val="superscript"/>
        </w:rPr>
        <w:t>1)</w:t>
      </w:r>
      <w:bookmarkEnd w:id="58"/>
      <w:r>
        <w:rPr>
          <w:vertAlign w:val="superscript"/>
        </w:rPr>
        <w:t xml:space="preserve"> </w:t>
      </w:r>
      <w:r w:rsidRPr="00E846FF">
        <w:t>в 20</w:t>
      </w:r>
      <w:r>
        <w:t>05–</w:t>
      </w:r>
      <w:r w:rsidRPr="00E846FF">
        <w:t>201</w:t>
      </w:r>
      <w:r>
        <w:t>6</w:t>
      </w:r>
      <w:r w:rsidRPr="00E846FF">
        <w:t xml:space="preserve"> годах</w:t>
      </w:r>
      <w:bookmarkEnd w:id="59"/>
    </w:p>
    <w:p w:rsidR="00722C09" w:rsidRDefault="00722C09" w:rsidP="004546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11"/>
        <w:gridCol w:w="811"/>
        <w:gridCol w:w="812"/>
        <w:gridCol w:w="815"/>
        <w:gridCol w:w="939"/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  <w:gridCol w:w="943"/>
        <w:gridCol w:w="920"/>
      </w:tblGrid>
      <w:tr w:rsidR="00722C09" w:rsidTr="00B45474">
        <w:trPr>
          <w:cantSplit/>
          <w:trHeight w:val="201"/>
          <w:tblHeader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1020" w:type="pct"/>
            <w:gridSpan w:val="4"/>
            <w:tcBorders>
              <w:left w:val="nil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Периоды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Январь-</w:t>
            </w:r>
          </w:p>
        </w:tc>
      </w:tr>
      <w:tr w:rsidR="00722C09" w:rsidTr="00B45474">
        <w:trPr>
          <w:cantSplit/>
          <w:trHeight w:val="201"/>
          <w:tblHeader/>
        </w:trPr>
        <w:tc>
          <w:tcPr>
            <w:tcW w:w="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55" w:type="pct"/>
            <w:tcBorders>
              <w:lef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</w:t>
            </w:r>
            <w:r>
              <w:rPr>
                <w:b/>
                <w:sz w:val="19"/>
              </w:rPr>
              <w:t xml:space="preserve"> квар-тал</w:t>
            </w:r>
          </w:p>
        </w:tc>
        <w:tc>
          <w:tcPr>
            <w:tcW w:w="255" w:type="pct"/>
            <w:tcBorders>
              <w:top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 xml:space="preserve">I </w:t>
            </w:r>
            <w:r>
              <w:rPr>
                <w:b/>
                <w:sz w:val="19"/>
              </w:rPr>
              <w:br/>
              <w:t>полу-</w:t>
            </w:r>
          </w:p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годие</w:t>
            </w:r>
          </w:p>
        </w:tc>
        <w:tc>
          <w:tcPr>
            <w:tcW w:w="255" w:type="pct"/>
            <w:tcBorders>
              <w:top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9 мес.</w:t>
            </w:r>
          </w:p>
        </w:tc>
        <w:tc>
          <w:tcPr>
            <w:tcW w:w="256" w:type="pct"/>
            <w:tcBorders>
              <w:top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295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февраль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март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апрель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май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июнь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июль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август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сентябрь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октябрь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ноябрь</w:t>
            </w:r>
          </w:p>
        </w:tc>
        <w:tc>
          <w:tcPr>
            <w:tcW w:w="296" w:type="pct"/>
            <w:tcBorders>
              <w:top w:val="nil"/>
            </w:tcBorders>
            <w:shd w:val="pct20" w:color="000000" w:fill="FFFFFF"/>
          </w:tcPr>
          <w:p w:rsidR="00722C09" w:rsidRDefault="00722C09" w:rsidP="00B45474">
            <w:pPr>
              <w:ind w:left="-113" w:right="-113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декабрь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  <w:tcBorders>
              <w:top w:val="nil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По видам экономической деятельности 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Добыча полезных ископаемых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Количество, единиц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</w:tr>
      <w:tr w:rsidR="00722C09" w:rsidTr="00B45474">
        <w:tc>
          <w:tcPr>
            <w:tcW w:w="435" w:type="pct"/>
          </w:tcPr>
          <w:p w:rsidR="00722C09" w:rsidRPr="000D5EBF" w:rsidRDefault="00722C09" w:rsidP="00B27B21">
            <w:r>
              <w:t>20</w:t>
            </w:r>
            <w:r w:rsidRPr="000D5EBF"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Удельный вес в общем количестве организаций, процентов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33,3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Обрабатывающие производства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Количество, единиц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38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34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47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42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37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27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41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31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Удельный вес в общем количестве организаций, процентов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41,3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37,2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37,5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35,8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53,4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45,5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41,3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40,4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40,4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37,2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44,3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37,5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39,3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35,8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45,2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44,6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38,9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35,2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44,6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44,7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45,2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44,6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44,7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37,6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38,9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35,2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46,6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45,3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44,7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35,1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48,1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46,6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46,9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44,4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45,3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43,7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44,7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42,1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40,3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35,1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39,4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22,9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27,1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21,4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38,8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38,2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39,4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36,2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22,9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25,4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28,4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21,4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58,7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47,6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42,9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39,7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55,6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51,6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58,7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54,1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47,6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44,3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42,6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45,0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39,7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48,2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43,6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48,1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34,0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57,4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51,9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46,3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43,6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43,4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43,4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34,0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55,3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47,9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34,8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48,9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47,9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41,3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34,8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34,1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43,2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35,6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35,6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43,2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41,9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34,1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34,1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34,1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27,8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37,8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27,0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27,8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32,4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29,7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27,0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28,9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30,6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47,4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52,6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28,9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29,7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29,7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27,8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30,6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29,4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23,5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31,4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32,4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29,4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23,5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ind w:right="227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Производство и распределение электроэнергии, газа и воды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Количество, единиц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11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Удельный вес в общем количестве организаций, процентов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23,4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34,7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41,5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19,6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15,2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34,7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43,7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48,0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45,1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41,5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38,5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45,3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44,2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40,7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34,0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38,5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36,5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34,6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45,3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44,2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46,2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44,2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51,9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40,7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42,9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63,3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56,0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36,0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32,0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34,7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38,8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66,7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56,0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58,0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56,0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59,2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64,6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54,2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34,7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44,9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54,2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54,2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59,2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66,7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64,6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60,4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60,4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54,2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34,7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40,8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58,0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56,0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24,0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20,8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34,7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40,8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41,7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54,2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58,0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51,0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56,0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38,8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54,2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52,1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41,7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52,2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54,2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56,5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51,1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52,1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44,7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45,7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48,9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47,7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35,6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35,6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44,7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47,7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47,8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65,9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62,2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46,5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47,8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60,5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64,3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65,9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65,9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63,6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62,2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53,3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57,8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62,2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51,1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57,8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62,2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59,1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55,8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60,0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58,5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59,1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51,2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52,5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58,5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54,8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54,8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59,5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54,8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47,6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54,8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51,2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59,5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47,7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56,8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53,5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47,7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52,3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56,8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53,5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Строительство </w:t>
            </w:r>
          </w:p>
        </w:tc>
      </w:tr>
      <w:tr w:rsidR="00722C09" w:rsidTr="00B45474">
        <w:trPr>
          <w:cantSplit/>
          <w:trHeight w:val="259"/>
        </w:trPr>
        <w:tc>
          <w:tcPr>
            <w:tcW w:w="5000" w:type="pct"/>
            <w:gridSpan w:val="17"/>
          </w:tcPr>
          <w:p w:rsidR="00722C09" w:rsidRDefault="00722C09" w:rsidP="00B27B21">
            <w:pPr>
              <w:ind w:right="227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Количество, единиц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ind w:right="227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Удельный вес в общем количестве организаций, процентов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56,8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55,3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48,6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47,4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53,8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52,6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56,8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62,2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51,4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53,3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52,6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48,6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40,5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39,5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47,4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57,5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52,5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64,1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74,4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64,1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74,4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53,8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51,3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59,0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56,4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52,5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r>
              <w:t>2007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82,4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59,4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51,6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85,7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82,4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87,1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80,6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59,4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64,5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67,7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51,6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66,7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58,3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58,3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62,5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63,6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61,1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55,6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58,3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58,3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55,6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55,6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71,4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53,6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48,1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48,1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61,3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67,7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71,4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78,6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78,6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53,6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53,6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48,1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48,1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48,1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48,1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>
            <w:pPr>
              <w:jc w:val="right"/>
            </w:pPr>
            <w:r>
              <w:t>48,1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63,6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59,1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52,4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63,6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59,1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47,6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47,6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47,6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45,5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58,8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37,5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61,1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55,6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58,8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52,9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52,9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35,3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35,3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37,5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71,4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86,7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73,3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53,3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46,7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41,7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75,0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58,3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41,7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58,3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69,2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56,2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58,8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92,3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76,9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69,2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78,6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56,2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68,8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56,2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56,2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58,8</w:t>
            </w:r>
          </w:p>
        </w:tc>
      </w:tr>
      <w:tr w:rsidR="00722C09" w:rsidTr="00B45474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62,5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78,6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30,8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pPr>
              <w:jc w:val="right"/>
            </w:pPr>
            <w:r>
              <w:t>38,5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ind w:right="227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Транспорт и связь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Количество, единиц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16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12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12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12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18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22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11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8</w:t>
            </w:r>
          </w:p>
        </w:tc>
      </w:tr>
      <w:tr w:rsidR="00722C09" w:rsidTr="00B45474">
        <w:trPr>
          <w:cantSplit/>
        </w:trPr>
        <w:tc>
          <w:tcPr>
            <w:tcW w:w="5000" w:type="pct"/>
            <w:gridSpan w:val="17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Удельный вес в общем количестве организаций, процентов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2005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63,6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59,1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44,4</w:t>
            </w:r>
          </w:p>
        </w:tc>
        <w:tc>
          <w:tcPr>
            <w:tcW w:w="256" w:type="pct"/>
            <w:vAlign w:val="bottom"/>
          </w:tcPr>
          <w:p w:rsidR="00722C09" w:rsidRDefault="00722C09">
            <w:pPr>
              <w:jc w:val="right"/>
            </w:pPr>
            <w:r>
              <w:t>45,7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52,5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46,3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63,6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58,1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51,2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59,1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44,4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42,2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40,0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45,7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r>
              <w:t>2006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57,8</w:t>
            </w:r>
          </w:p>
        </w:tc>
        <w:tc>
          <w:tcPr>
            <w:tcW w:w="255" w:type="pct"/>
            <w:vAlign w:val="bottom"/>
          </w:tcPr>
          <w:p w:rsidR="00722C09" w:rsidRDefault="00722C09">
            <w:pPr>
              <w:jc w:val="right"/>
            </w:pPr>
            <w:r>
              <w:t>48,9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42,2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35,6</w:t>
            </w:r>
          </w:p>
        </w:tc>
        <w:tc>
          <w:tcPr>
            <w:tcW w:w="295" w:type="pct"/>
            <w:vAlign w:val="bottom"/>
          </w:tcPr>
          <w:p w:rsidR="00722C09" w:rsidRDefault="00722C09">
            <w:pPr>
              <w:jc w:val="right"/>
            </w:pPr>
            <w:r>
              <w:t>45,5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45,5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57,8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53,5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53,5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48,9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47,6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34,9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42,2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37,2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32,6</w:t>
            </w:r>
          </w:p>
        </w:tc>
        <w:tc>
          <w:tcPr>
            <w:tcW w:w="296" w:type="pct"/>
            <w:vAlign w:val="bottom"/>
          </w:tcPr>
          <w:p w:rsidR="00722C09" w:rsidRDefault="00722C09">
            <w:pPr>
              <w:jc w:val="right"/>
            </w:pPr>
            <w:r>
              <w:t>35,6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45,2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38,1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30,2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27,9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47,5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45,2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34,1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40,5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38,1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36,6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28,6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30,2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23,8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21,4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27,9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52,5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42,9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31,0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45,0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52,5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51,2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42,9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36,6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40,5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31,0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43,2</w:t>
            </w:r>
          </w:p>
        </w:tc>
        <w:tc>
          <w:tcPr>
            <w:tcW w:w="255" w:type="pct"/>
          </w:tcPr>
          <w:p w:rsidR="00722C09" w:rsidRDefault="00722C09">
            <w:pPr>
              <w:jc w:val="right"/>
            </w:pPr>
            <w:r>
              <w:t>34,1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26,7</w:t>
            </w:r>
          </w:p>
        </w:tc>
        <w:tc>
          <w:tcPr>
            <w:tcW w:w="29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43,2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45,5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43,2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43,2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38,6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40,9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34,1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31,1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>
            <w:pPr>
              <w:jc w:val="right"/>
            </w:pPr>
            <w:r>
              <w:t>26,7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34,9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38,6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37,2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41,9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34,9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60,5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52,6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43,6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48,6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60,5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51,4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52,6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43,2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38,9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43,6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42,4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39,4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35,3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38,2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39,4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58,3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48,7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46,2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44,4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58,3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48,7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46,2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63,2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59,0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53,8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56,4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56,8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64,9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63,2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63,2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55,3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59,0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53,8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56,4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56,4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59,3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48,1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46,2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42,3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59,3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51,9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48,1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46,2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46,2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46,2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42,3</w:t>
            </w:r>
          </w:p>
        </w:tc>
      </w:tr>
      <w:tr w:rsidR="00722C09" w:rsidTr="00B45474">
        <w:tc>
          <w:tcPr>
            <w:tcW w:w="435" w:type="pct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55" w:type="pct"/>
          </w:tcPr>
          <w:p w:rsidR="00722C09" w:rsidRDefault="00722C09" w:rsidP="00B27B21">
            <w:pPr>
              <w:jc w:val="right"/>
            </w:pPr>
            <w:r>
              <w:t>32,0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32,0</w:t>
            </w:r>
          </w:p>
        </w:tc>
        <w:tc>
          <w:tcPr>
            <w:tcW w:w="29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29,2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36,0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32,0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32,0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32,0</w:t>
            </w:r>
          </w:p>
        </w:tc>
        <w:tc>
          <w:tcPr>
            <w:tcW w:w="296" w:type="pct"/>
          </w:tcPr>
          <w:p w:rsidR="00722C09" w:rsidRDefault="00722C09" w:rsidP="00B27B21">
            <w:pPr>
              <w:jc w:val="right"/>
            </w:pPr>
            <w:r>
              <w:t>32,0</w:t>
            </w:r>
          </w:p>
        </w:tc>
      </w:tr>
    </w:tbl>
    <w:p w:rsidR="00E03DAA" w:rsidRDefault="00E03DAA" w:rsidP="00B27B21">
      <w:pPr>
        <w:pStyle w:val="af1"/>
        <w:jc w:val="both"/>
        <w:rPr>
          <w:color w:val="800000"/>
          <w:sz w:val="18"/>
          <w:vertAlign w:val="superscript"/>
        </w:rPr>
      </w:pPr>
    </w:p>
    <w:p w:rsidR="00722C09" w:rsidRPr="00E03DAA" w:rsidRDefault="00722C09" w:rsidP="003C248B">
      <w:pPr>
        <w:pStyle w:val="af1"/>
        <w:ind w:left="142" w:hanging="142"/>
        <w:jc w:val="both"/>
        <w:rPr>
          <w:color w:val="800000"/>
          <w:sz w:val="18"/>
          <w:szCs w:val="18"/>
        </w:rPr>
      </w:pPr>
      <w:r w:rsidRPr="00E03DAA">
        <w:rPr>
          <w:color w:val="800000"/>
          <w:sz w:val="18"/>
          <w:vertAlign w:val="superscript"/>
        </w:rPr>
        <w:t>1</w:t>
      </w:r>
      <w:r w:rsidRPr="00E03DAA">
        <w:rPr>
          <w:color w:val="800000"/>
          <w:sz w:val="18"/>
          <w:szCs w:val="18"/>
          <w:vertAlign w:val="superscript"/>
        </w:rPr>
        <w:t>)</w:t>
      </w:r>
      <w:r w:rsidRPr="00E03DAA">
        <w:rPr>
          <w:color w:val="800000"/>
          <w:sz w:val="18"/>
          <w:szCs w:val="18"/>
        </w:rPr>
        <w:t xml:space="preserve"> По оперативным данным федерального статистического наблюдения за финансовым состоянием юридических лиц</w:t>
      </w:r>
      <w:r w:rsidRPr="00E03DAA">
        <w:rPr>
          <w:color w:val="800000"/>
          <w:sz w:val="24"/>
          <w:szCs w:val="24"/>
        </w:rPr>
        <w:t xml:space="preserve"> </w:t>
      </w:r>
      <w:r w:rsidRPr="00E03DAA">
        <w:rPr>
          <w:color w:val="800000"/>
          <w:sz w:val="18"/>
          <w:szCs w:val="18"/>
        </w:rPr>
        <w:t>(без субъектов малого предпринимательства, государственных и муниципальных учреждений, банков и небанковских кредитных организаций, страховых организаций и негосударственных пенсионных фондов), средняя численность работников которых за предыдущий год прев</w:t>
      </w:r>
      <w:r w:rsidRPr="00E03DAA">
        <w:rPr>
          <w:color w:val="800000"/>
          <w:sz w:val="18"/>
          <w:szCs w:val="18"/>
        </w:rPr>
        <w:t>ы</w:t>
      </w:r>
      <w:r w:rsidRPr="00E03DAA">
        <w:rPr>
          <w:color w:val="800000"/>
          <w:sz w:val="18"/>
          <w:szCs w:val="18"/>
        </w:rPr>
        <w:t>шает 15 человек.</w:t>
      </w:r>
    </w:p>
    <w:p w:rsidR="00722C09" w:rsidRPr="000C5EFC" w:rsidRDefault="00722C09" w:rsidP="00B27B21">
      <w:pPr>
        <w:jc w:val="both"/>
        <w:rPr>
          <w:color w:val="943634"/>
          <w:sz w:val="18"/>
          <w:szCs w:val="18"/>
        </w:rPr>
      </w:pPr>
    </w:p>
    <w:p w:rsidR="00722C09" w:rsidRPr="000B2595" w:rsidRDefault="00722C09"/>
    <w:p w:rsidR="00722C09" w:rsidRPr="000B2595" w:rsidRDefault="00722C09"/>
    <w:p w:rsidR="00722C09" w:rsidRPr="000B2595" w:rsidRDefault="00722C09"/>
    <w:p w:rsidR="00722C09" w:rsidRPr="000B2595" w:rsidRDefault="00722C09" w:rsidP="00B27B21">
      <w:pPr>
        <w:jc w:val="center"/>
        <w:rPr>
          <w:b/>
          <w:color w:val="680000"/>
          <w:sz w:val="24"/>
          <w:szCs w:val="24"/>
        </w:rPr>
      </w:pPr>
    </w:p>
    <w:p w:rsidR="00722C09" w:rsidRPr="000B2595" w:rsidRDefault="00722C09" w:rsidP="00B27B21">
      <w:pPr>
        <w:jc w:val="center"/>
        <w:rPr>
          <w:b/>
          <w:color w:val="680000"/>
          <w:sz w:val="24"/>
          <w:szCs w:val="24"/>
        </w:rPr>
      </w:pPr>
    </w:p>
    <w:p w:rsidR="00722C09" w:rsidRPr="000B2595" w:rsidRDefault="00722C09" w:rsidP="00B27B21">
      <w:pPr>
        <w:jc w:val="center"/>
        <w:rPr>
          <w:b/>
          <w:color w:val="680000"/>
          <w:sz w:val="24"/>
          <w:szCs w:val="24"/>
        </w:rPr>
      </w:pPr>
    </w:p>
    <w:p w:rsidR="00722C09" w:rsidRPr="005757BB" w:rsidRDefault="00722C09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F459DB" w:rsidRPr="005757BB" w:rsidRDefault="00F459DB" w:rsidP="00B27B21">
      <w:pPr>
        <w:jc w:val="center"/>
        <w:rPr>
          <w:b/>
          <w:color w:val="680000"/>
          <w:sz w:val="24"/>
          <w:szCs w:val="24"/>
        </w:rPr>
      </w:pPr>
    </w:p>
    <w:p w:rsidR="00722C09" w:rsidRPr="000B2595" w:rsidRDefault="00722C09" w:rsidP="00B27B21">
      <w:pPr>
        <w:jc w:val="center"/>
        <w:rPr>
          <w:b/>
          <w:color w:val="680000"/>
          <w:sz w:val="24"/>
          <w:szCs w:val="24"/>
        </w:rPr>
      </w:pPr>
    </w:p>
    <w:p w:rsidR="00722C09" w:rsidRPr="000B2595" w:rsidRDefault="00722C09" w:rsidP="00B27B21">
      <w:pPr>
        <w:jc w:val="center"/>
        <w:rPr>
          <w:b/>
          <w:color w:val="680000"/>
          <w:sz w:val="24"/>
          <w:szCs w:val="24"/>
        </w:rPr>
      </w:pPr>
    </w:p>
    <w:p w:rsidR="00722C09" w:rsidRDefault="00722C09" w:rsidP="00B27B21">
      <w:pPr>
        <w:pStyle w:val="2"/>
      </w:pPr>
      <w:bookmarkStart w:id="60" w:name="_Toc31122686"/>
      <w:r>
        <w:lastRenderedPageBreak/>
        <w:t>Убыточные организации</w:t>
      </w:r>
      <w:r>
        <w:rPr>
          <w:vertAlign w:val="superscript"/>
        </w:rPr>
        <w:t>1)</w:t>
      </w:r>
      <w:r>
        <w:t>по видам экономической деятельности</w:t>
      </w:r>
      <w:r w:rsidRPr="00F23EF8">
        <w:rPr>
          <w:vertAlign w:val="superscript"/>
        </w:rPr>
        <w:t>2)</w:t>
      </w:r>
      <w:r w:rsidRPr="00E846FF">
        <w:t xml:space="preserve"> </w:t>
      </w:r>
      <w:r>
        <w:t xml:space="preserve">в </w:t>
      </w:r>
      <w:r w:rsidRPr="00E846FF">
        <w:t>2017</w:t>
      </w:r>
      <w:r>
        <w:t>–</w:t>
      </w:r>
      <w:r w:rsidRPr="00E846FF">
        <w:t>201</w:t>
      </w:r>
      <w:r>
        <w:t>9</w:t>
      </w:r>
      <w:r w:rsidRPr="00E846FF">
        <w:t xml:space="preserve"> годах</w:t>
      </w:r>
      <w:bookmarkEnd w:id="60"/>
    </w:p>
    <w:p w:rsidR="00722C09" w:rsidRPr="00674EC7" w:rsidRDefault="00722C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765"/>
        <w:gridCol w:w="768"/>
        <w:gridCol w:w="768"/>
        <w:gridCol w:w="768"/>
        <w:gridCol w:w="901"/>
        <w:gridCol w:w="981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62"/>
      </w:tblGrid>
      <w:tr w:rsidR="00722C09" w:rsidRPr="00554761" w:rsidTr="00EC6244">
        <w:trPr>
          <w:cantSplit/>
          <w:trHeight w:val="201"/>
          <w:tblHeader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Pr="00554761" w:rsidRDefault="00722C09" w:rsidP="00B27B21">
            <w:pPr>
              <w:rPr>
                <w:b/>
              </w:rPr>
            </w:pPr>
          </w:p>
        </w:tc>
        <w:tc>
          <w:tcPr>
            <w:tcW w:w="962" w:type="pct"/>
            <w:gridSpan w:val="4"/>
            <w:tcBorders>
              <w:left w:val="nil"/>
              <w:right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  <w:r w:rsidRPr="00554761">
              <w:rPr>
                <w:b/>
              </w:rPr>
              <w:t>Периоды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  <w:r w:rsidRPr="00554761">
              <w:rPr>
                <w:b/>
              </w:rPr>
              <w:t>Январь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Январь-</w:t>
            </w:r>
          </w:p>
        </w:tc>
      </w:tr>
      <w:tr w:rsidR="00722C09" w:rsidRPr="00554761" w:rsidTr="00EC6244">
        <w:trPr>
          <w:cantSplit/>
          <w:trHeight w:val="201"/>
          <w:tblHeader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Pr="00554761" w:rsidRDefault="00722C09" w:rsidP="00B27B21">
            <w:pPr>
              <w:rPr>
                <w:b/>
              </w:rPr>
            </w:pPr>
          </w:p>
        </w:tc>
        <w:tc>
          <w:tcPr>
            <w:tcW w:w="240" w:type="pct"/>
            <w:tcBorders>
              <w:left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  <w:r w:rsidRPr="00554761">
              <w:rPr>
                <w:b/>
                <w:lang w:val="en-US"/>
              </w:rPr>
              <w:t>I</w:t>
            </w:r>
            <w:r w:rsidRPr="00554761">
              <w:rPr>
                <w:b/>
              </w:rPr>
              <w:t xml:space="preserve"> квар-тал</w:t>
            </w:r>
          </w:p>
        </w:tc>
        <w:tc>
          <w:tcPr>
            <w:tcW w:w="241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57" w:right="-57"/>
              <w:jc w:val="center"/>
              <w:rPr>
                <w:b/>
              </w:rPr>
            </w:pPr>
            <w:r w:rsidRPr="00554761">
              <w:rPr>
                <w:b/>
                <w:lang w:val="en-US"/>
              </w:rPr>
              <w:t>I</w:t>
            </w:r>
            <w:r w:rsidRPr="00554761">
              <w:rPr>
                <w:b/>
              </w:rPr>
              <w:t xml:space="preserve"> полу-годие</w:t>
            </w:r>
          </w:p>
        </w:tc>
        <w:tc>
          <w:tcPr>
            <w:tcW w:w="241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  <w:r w:rsidRPr="00554761">
              <w:rPr>
                <w:b/>
              </w:rPr>
              <w:t>9 мес.</w:t>
            </w:r>
          </w:p>
        </w:tc>
        <w:tc>
          <w:tcPr>
            <w:tcW w:w="241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  <w:r w:rsidRPr="00554761">
              <w:rPr>
                <w:b/>
              </w:rPr>
              <w:t>год</w:t>
            </w:r>
          </w:p>
        </w:tc>
        <w:tc>
          <w:tcPr>
            <w:tcW w:w="283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</w:p>
        </w:tc>
        <w:tc>
          <w:tcPr>
            <w:tcW w:w="308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B27B21">
            <w:pPr>
              <w:jc w:val="center"/>
              <w:rPr>
                <w:b/>
              </w:rPr>
            </w:pPr>
            <w:r w:rsidRPr="00554761">
              <w:rPr>
                <w:b/>
              </w:rPr>
              <w:t>февраль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март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апрель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май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июнь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июль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август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сентябрь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октябрь</w:t>
            </w:r>
          </w:p>
        </w:tc>
        <w:tc>
          <w:tcPr>
            <w:tcW w:w="306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ноябрь</w:t>
            </w:r>
          </w:p>
        </w:tc>
        <w:tc>
          <w:tcPr>
            <w:tcW w:w="304" w:type="pct"/>
            <w:tcBorders>
              <w:top w:val="nil"/>
            </w:tcBorders>
            <w:shd w:val="pct20" w:color="000000" w:fill="FFFFFF"/>
          </w:tcPr>
          <w:p w:rsidR="00722C09" w:rsidRPr="00554761" w:rsidRDefault="00722C09" w:rsidP="00EC6244">
            <w:pPr>
              <w:ind w:left="-113" w:right="-113"/>
              <w:jc w:val="center"/>
              <w:rPr>
                <w:b/>
              </w:rPr>
            </w:pPr>
            <w:r w:rsidRPr="00554761">
              <w:rPr>
                <w:b/>
              </w:rPr>
              <w:t>декабрь</w:t>
            </w: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Добыча полезных ископаемых</w:t>
            </w:r>
            <w:r w:rsidRPr="00A17228">
              <w:rPr>
                <w:b/>
                <w:i/>
                <w:color w:val="820000"/>
              </w:rPr>
              <w:t xml:space="preserve"> </w:t>
            </w:r>
            <w:r>
              <w:rPr>
                <w:b/>
                <w:i/>
                <w:color w:val="820000"/>
              </w:rPr>
              <w:t>(раздел В)</w:t>
            </w: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Количество, единиц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201</w:t>
            </w:r>
            <w:r w:rsidRPr="00554761">
              <w:rPr>
                <w:lang w:val="en-US"/>
              </w:rPr>
              <w:t>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F5C14" w:rsidRDefault="00722C09" w:rsidP="00B27B21">
            <w:r w:rsidRPr="00554761">
              <w:t>201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Удельный вес в общем количестве организаций, процентов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55,6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55,6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37,5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55,6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B7DB0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Обрабатывающие производства</w:t>
            </w:r>
            <w:r w:rsidRPr="00674EC7">
              <w:rPr>
                <w:b/>
                <w:i/>
                <w:color w:val="820000"/>
                <w:lang w:val="en-US"/>
              </w:rPr>
              <w:t xml:space="preserve"> </w:t>
            </w:r>
            <w:r>
              <w:rPr>
                <w:b/>
                <w:i/>
                <w:color w:val="820000"/>
              </w:rPr>
              <w:t>(</w:t>
            </w:r>
            <w:r w:rsidRPr="00674EC7">
              <w:rPr>
                <w:b/>
                <w:i/>
                <w:color w:val="820000"/>
              </w:rPr>
              <w:t xml:space="preserve">раздел </w:t>
            </w:r>
            <w:r w:rsidRPr="00674EC7">
              <w:rPr>
                <w:b/>
                <w:i/>
                <w:color w:val="820000"/>
                <w:lang w:val="en-US"/>
              </w:rPr>
              <w:t>C</w:t>
            </w:r>
            <w:r>
              <w:rPr>
                <w:b/>
                <w:i/>
                <w:color w:val="820000"/>
              </w:rPr>
              <w:t>)</w:t>
            </w: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Количество, единиц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Удельный вес в общем количестве организаций, процентов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41,4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34,5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41,4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41,4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37,9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44,8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34,5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39,3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37,0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43,3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43,3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41,4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31,0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Обеспечение электрической энергией, газом и паром; конди</w:t>
            </w:r>
            <w:r>
              <w:rPr>
                <w:b/>
                <w:i/>
                <w:color w:val="820000"/>
              </w:rPr>
              <w:t>ционирование воздуха (</w:t>
            </w:r>
            <w:r w:rsidRPr="00674EC7">
              <w:rPr>
                <w:b/>
                <w:i/>
                <w:color w:val="820000"/>
              </w:rPr>
              <w:t xml:space="preserve">раздел </w:t>
            </w:r>
            <w:r w:rsidRPr="00674EC7">
              <w:rPr>
                <w:b/>
                <w:i/>
                <w:color w:val="820000"/>
                <w:lang w:val="en-US"/>
              </w:rPr>
              <w:t>D</w:t>
            </w:r>
            <w:r>
              <w:rPr>
                <w:b/>
                <w:i/>
                <w:color w:val="820000"/>
              </w:rPr>
              <w:t>)</w:t>
            </w: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Количество, единиц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21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17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Удельный вес в общем количестве организаций, процентов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58,1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54,8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43,8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46,9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65,6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56,2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58,1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58,1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48,4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54,8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48,4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43,8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43,8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43,8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40,6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46,9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53,6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46,4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48,3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53,6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46,4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48,3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48,4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54,8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41,9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48,4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48,4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51,6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>
              <w:rPr>
                <w:b/>
                <w:i/>
                <w:color w:val="820000"/>
              </w:rPr>
              <w:t>Водоснабжение</w:t>
            </w:r>
            <w:r w:rsidRPr="00A72AB1">
              <w:rPr>
                <w:b/>
                <w:i/>
                <w:color w:val="820000"/>
              </w:rPr>
              <w:t>;</w:t>
            </w:r>
            <w:r>
              <w:rPr>
                <w:b/>
                <w:i/>
                <w:color w:val="820000"/>
              </w:rPr>
              <w:t xml:space="preserve"> водоотведение, организация сбора и утилизации отходов, деятельность по ликвидации загрязнений (раздел Е)</w:t>
            </w: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Количество, единиц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Удельный вес в общем количестве организаций, процентов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21,4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46,2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38,5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30,8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46,2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23,1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30,8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15,4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23,1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57,1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21,4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Строительство</w:t>
            </w:r>
            <w:r w:rsidRPr="00674EC7">
              <w:rPr>
                <w:b/>
                <w:i/>
                <w:color w:val="820000"/>
                <w:lang w:val="en-US"/>
              </w:rPr>
              <w:t xml:space="preserve"> </w:t>
            </w:r>
            <w:r>
              <w:rPr>
                <w:b/>
                <w:i/>
                <w:color w:val="820000"/>
              </w:rPr>
              <w:t>(</w:t>
            </w:r>
            <w:r w:rsidRPr="00674EC7">
              <w:rPr>
                <w:b/>
                <w:i/>
                <w:color w:val="820000"/>
              </w:rPr>
              <w:t xml:space="preserve">раздел </w:t>
            </w:r>
            <w:r w:rsidRPr="00674EC7">
              <w:rPr>
                <w:b/>
                <w:i/>
                <w:color w:val="820000"/>
                <w:lang w:val="en-US"/>
              </w:rPr>
              <w:t>F</w:t>
            </w:r>
            <w:r>
              <w:rPr>
                <w:b/>
                <w:i/>
                <w:color w:val="820000"/>
              </w:rPr>
              <w:t>)</w:t>
            </w:r>
            <w:r w:rsidRPr="00674EC7">
              <w:rPr>
                <w:b/>
                <w:i/>
                <w:color w:val="820000"/>
              </w:rPr>
              <w:t xml:space="preserve"> </w:t>
            </w:r>
          </w:p>
        </w:tc>
      </w:tr>
      <w:tr w:rsidR="00722C09" w:rsidRPr="00554761" w:rsidTr="00EC6244">
        <w:trPr>
          <w:cantSplit/>
          <w:trHeight w:val="259"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Количество, единиц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lastRenderedPageBreak/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2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Удельный вес в общем количестве организаций, процентов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30,8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23,1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44,4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27,3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30,8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30,8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23,1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30,8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23,1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33,3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66,7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36,4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  <w:r>
              <w:t>27,3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>
              <w:rPr>
                <w:b/>
                <w:i/>
                <w:color w:val="820000"/>
              </w:rPr>
              <w:t>Торговля оптовая и розничная</w:t>
            </w:r>
            <w:r w:rsidRPr="00A72AB1">
              <w:rPr>
                <w:b/>
                <w:i/>
                <w:color w:val="820000"/>
              </w:rPr>
              <w:t xml:space="preserve">; </w:t>
            </w:r>
            <w:r>
              <w:rPr>
                <w:b/>
                <w:i/>
                <w:color w:val="820000"/>
              </w:rPr>
              <w:t>ремонт автотранспортных средств и мотоциклов(</w:t>
            </w:r>
            <w:r w:rsidRPr="00A72AB1">
              <w:rPr>
                <w:b/>
                <w:i/>
                <w:color w:val="820000"/>
              </w:rPr>
              <w:t xml:space="preserve"> </w:t>
            </w:r>
            <w:r>
              <w:rPr>
                <w:b/>
                <w:i/>
                <w:color w:val="820000"/>
              </w:rPr>
              <w:t>раздел</w:t>
            </w:r>
            <w:r w:rsidRPr="00A72AB1">
              <w:rPr>
                <w:b/>
                <w:i/>
                <w:color w:val="820000"/>
              </w:rPr>
              <w:t xml:space="preserve"> </w:t>
            </w:r>
            <w:r>
              <w:rPr>
                <w:b/>
                <w:i/>
                <w:color w:val="820000"/>
                <w:lang w:val="en-US"/>
              </w:rPr>
              <w:t>G</w:t>
            </w:r>
            <w:r>
              <w:rPr>
                <w:b/>
                <w:i/>
                <w:color w:val="820000"/>
              </w:rPr>
              <w:t>)</w:t>
            </w: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Количество, единиц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Удельный вес в общем количестве организаций, процентов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14,3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14,3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21,1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21,1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25,0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14,3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28,6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14,3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14,3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15,0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15,0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21,1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21,1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21,1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21,1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52,9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38,9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52,9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41,2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35,3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52,9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47,1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38,9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38,9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44,4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61,1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27,8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22,2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33,3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Транспортировка и хранение</w:t>
            </w:r>
            <w:r>
              <w:rPr>
                <w:b/>
                <w:i/>
                <w:color w:val="820000"/>
              </w:rPr>
              <w:t xml:space="preserve"> (</w:t>
            </w:r>
            <w:r w:rsidRPr="00674EC7">
              <w:rPr>
                <w:b/>
                <w:i/>
                <w:color w:val="820000"/>
              </w:rPr>
              <w:t xml:space="preserve">раздел </w:t>
            </w:r>
            <w:r w:rsidRPr="00674EC7">
              <w:rPr>
                <w:b/>
                <w:i/>
                <w:color w:val="820000"/>
                <w:lang w:val="en-US"/>
              </w:rPr>
              <w:t>H</w:t>
            </w:r>
            <w:r>
              <w:rPr>
                <w:b/>
                <w:i/>
                <w:color w:val="820000"/>
              </w:rPr>
              <w:t>)</w:t>
            </w: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Количество, единиц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9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5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7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6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12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10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  <w:tr w:rsidR="00722C09" w:rsidRPr="00554761" w:rsidTr="00EC6244">
        <w:trPr>
          <w:cantSplit/>
        </w:trPr>
        <w:tc>
          <w:tcPr>
            <w:tcW w:w="5000" w:type="pct"/>
            <w:gridSpan w:val="17"/>
          </w:tcPr>
          <w:p w:rsidR="00722C09" w:rsidRPr="00554761" w:rsidRDefault="00722C09" w:rsidP="00B27B21">
            <w:pPr>
              <w:rPr>
                <w:b/>
                <w:i/>
              </w:rPr>
            </w:pPr>
            <w:r w:rsidRPr="00674EC7">
              <w:rPr>
                <w:b/>
                <w:i/>
                <w:color w:val="820000"/>
              </w:rPr>
              <w:t>Удельный вес в общем количестве организаций, процентов</w:t>
            </w:r>
          </w:p>
        </w:tc>
      </w:tr>
      <w:tr w:rsidR="00722C09" w:rsidRPr="00554761" w:rsidTr="00EC6244">
        <w:tc>
          <w:tcPr>
            <w:tcW w:w="390" w:type="pct"/>
          </w:tcPr>
          <w:p w:rsidR="00722C09" w:rsidRPr="00554761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554761">
              <w:rPr>
                <w:lang w:val="en-US"/>
              </w:rPr>
              <w:t>17</w:t>
            </w:r>
          </w:p>
        </w:tc>
        <w:tc>
          <w:tcPr>
            <w:tcW w:w="240" w:type="pct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241" w:type="pct"/>
          </w:tcPr>
          <w:p w:rsidR="00722C09" w:rsidRPr="00554761" w:rsidRDefault="00722C09" w:rsidP="00B27B21">
            <w:pPr>
              <w:jc w:val="right"/>
            </w:pPr>
            <w:r>
              <w:t>26,3</w:t>
            </w:r>
          </w:p>
        </w:tc>
        <w:tc>
          <w:tcPr>
            <w:tcW w:w="283" w:type="pct"/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30,0</w:t>
            </w:r>
          </w:p>
        </w:tc>
        <w:tc>
          <w:tcPr>
            <w:tcW w:w="308" w:type="pct"/>
          </w:tcPr>
          <w:p w:rsidR="00722C09" w:rsidRPr="00554761" w:rsidRDefault="00722C09" w:rsidP="00B27B21">
            <w:pPr>
              <w:jc w:val="right"/>
            </w:pPr>
            <w:r>
              <w:t>45,0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25,0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40,0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26,3</w:t>
            </w:r>
          </w:p>
        </w:tc>
        <w:tc>
          <w:tcPr>
            <w:tcW w:w="306" w:type="pct"/>
          </w:tcPr>
          <w:p w:rsidR="00722C09" w:rsidRPr="00554761" w:rsidRDefault="00722C09" w:rsidP="00B27B21">
            <w:pPr>
              <w:jc w:val="right"/>
            </w:pPr>
            <w:r>
              <w:t>31,6</w:t>
            </w:r>
          </w:p>
        </w:tc>
        <w:tc>
          <w:tcPr>
            <w:tcW w:w="304" w:type="pct"/>
          </w:tcPr>
          <w:p w:rsidR="00722C09" w:rsidRPr="00554761" w:rsidRDefault="00722C09" w:rsidP="00B27B21">
            <w:pPr>
              <w:jc w:val="right"/>
            </w:pPr>
            <w:r>
              <w:t>26,3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31,6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31,6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42,1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36,8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31,6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30,0</w:t>
            </w:r>
          </w:p>
        </w:tc>
      </w:tr>
      <w:tr w:rsidR="00722C09" w:rsidRPr="00554761" w:rsidTr="00EC6244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72175" w:rsidRDefault="00722C09" w:rsidP="00B27B21">
            <w:pPr>
              <w:rPr>
                <w:lang w:val="en-US"/>
              </w:rPr>
            </w:pPr>
            <w:r w:rsidRPr="00554761">
              <w:t>20</w:t>
            </w:r>
            <w:r w:rsidRPr="0017217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59,1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59,1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59,1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54,5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50,0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  <w:r>
              <w:t>45,5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4761" w:rsidRDefault="00722C09" w:rsidP="00B27B21">
            <w:pPr>
              <w:jc w:val="right"/>
            </w:pPr>
          </w:p>
        </w:tc>
      </w:tr>
    </w:tbl>
    <w:p w:rsidR="00E03DAA" w:rsidRDefault="00E03DAA" w:rsidP="00B27B21">
      <w:pPr>
        <w:pStyle w:val="af1"/>
        <w:jc w:val="both"/>
        <w:rPr>
          <w:color w:val="C00000"/>
          <w:sz w:val="18"/>
          <w:szCs w:val="18"/>
          <w:vertAlign w:val="superscript"/>
        </w:rPr>
      </w:pPr>
    </w:p>
    <w:p w:rsidR="00722C09" w:rsidRPr="00E03DAA" w:rsidRDefault="00722C09" w:rsidP="003C248B">
      <w:pPr>
        <w:pStyle w:val="af1"/>
        <w:ind w:left="142" w:hanging="142"/>
        <w:jc w:val="both"/>
        <w:rPr>
          <w:color w:val="800000"/>
          <w:sz w:val="18"/>
          <w:szCs w:val="18"/>
        </w:rPr>
      </w:pPr>
      <w:r w:rsidRPr="00E03DAA">
        <w:rPr>
          <w:color w:val="800000"/>
          <w:sz w:val="18"/>
          <w:szCs w:val="18"/>
          <w:vertAlign w:val="superscript"/>
        </w:rPr>
        <w:t xml:space="preserve">1) </w:t>
      </w:r>
      <w:r w:rsidRPr="00E03DAA">
        <w:rPr>
          <w:color w:val="800000"/>
          <w:sz w:val="18"/>
          <w:szCs w:val="18"/>
        </w:rPr>
        <w:t>По оперативным данным федерального статистического наблюдения за финансовым состоянием юридических лиц</w:t>
      </w:r>
      <w:r w:rsidRPr="00E03DAA">
        <w:rPr>
          <w:color w:val="800000"/>
          <w:sz w:val="24"/>
          <w:szCs w:val="24"/>
        </w:rPr>
        <w:t xml:space="preserve"> </w:t>
      </w:r>
      <w:r w:rsidRPr="00E03DAA">
        <w:rPr>
          <w:color w:val="800000"/>
          <w:sz w:val="18"/>
          <w:szCs w:val="18"/>
        </w:rPr>
        <w:t>(без субъектов малого предпринимательства, государственных и муниципальных учреждений, банков и небанковских кредитных организаций, страховых организаций и негосударственных пенсионных фондов), средняя численность работников которых за предыдущий  год прев</w:t>
      </w:r>
      <w:r w:rsidRPr="00E03DAA">
        <w:rPr>
          <w:color w:val="800000"/>
          <w:sz w:val="18"/>
          <w:szCs w:val="18"/>
        </w:rPr>
        <w:t>ы</w:t>
      </w:r>
      <w:r w:rsidRPr="00E03DAA">
        <w:rPr>
          <w:color w:val="800000"/>
          <w:sz w:val="18"/>
          <w:szCs w:val="18"/>
        </w:rPr>
        <w:t>шает 15 человек. С 2018 года – включая юридические лица, являющиеся  владельцами лицензии на добычу полезных ископаемых, независимо от средней численности работников.</w:t>
      </w:r>
    </w:p>
    <w:p w:rsidR="00722C09" w:rsidRPr="00E03DAA" w:rsidRDefault="00722C09" w:rsidP="003C248B">
      <w:pPr>
        <w:pStyle w:val="af1"/>
        <w:ind w:left="142" w:hanging="142"/>
        <w:jc w:val="both"/>
        <w:rPr>
          <w:color w:val="800000"/>
          <w:sz w:val="18"/>
          <w:szCs w:val="18"/>
        </w:rPr>
      </w:pPr>
      <w:r w:rsidRPr="00E03DAA">
        <w:rPr>
          <w:color w:val="800000"/>
          <w:sz w:val="18"/>
          <w:szCs w:val="18"/>
          <w:vertAlign w:val="superscript"/>
        </w:rPr>
        <w:t xml:space="preserve">2)  </w:t>
      </w:r>
      <w:r w:rsidRPr="00E03DAA">
        <w:rPr>
          <w:color w:val="800000"/>
          <w:sz w:val="18"/>
          <w:szCs w:val="18"/>
        </w:rPr>
        <w:t>По хозяйственным, установленным организациям в качестве основных.</w:t>
      </w:r>
    </w:p>
    <w:p w:rsidR="0048741F" w:rsidRPr="00E03DAA" w:rsidRDefault="0048741F">
      <w:pPr>
        <w:rPr>
          <w:color w:val="800000"/>
          <w:sz w:val="18"/>
        </w:rPr>
      </w:pPr>
    </w:p>
    <w:p w:rsidR="0048741F" w:rsidRDefault="0048741F"/>
    <w:p w:rsidR="0048741F" w:rsidRPr="00F459DB" w:rsidRDefault="0048741F">
      <w:pPr>
        <w:rPr>
          <w:color w:val="800000"/>
          <w:sz w:val="18"/>
        </w:rPr>
      </w:pPr>
    </w:p>
    <w:p w:rsidR="00F459DB" w:rsidRPr="00F459DB" w:rsidRDefault="00F459DB">
      <w:pPr>
        <w:rPr>
          <w:color w:val="800000"/>
          <w:sz w:val="18"/>
        </w:rPr>
      </w:pPr>
    </w:p>
    <w:p w:rsidR="00F459DB" w:rsidRPr="00F459DB" w:rsidRDefault="00F459DB">
      <w:pPr>
        <w:rPr>
          <w:color w:val="800000"/>
          <w:sz w:val="18"/>
        </w:rPr>
      </w:pPr>
    </w:p>
    <w:p w:rsidR="00F459DB" w:rsidRPr="00F459DB" w:rsidRDefault="00F459DB">
      <w:pPr>
        <w:rPr>
          <w:color w:val="800000"/>
          <w:sz w:val="18"/>
        </w:rPr>
      </w:pPr>
    </w:p>
    <w:p w:rsidR="00F459DB" w:rsidRPr="00F459DB" w:rsidRDefault="00F459DB">
      <w:pPr>
        <w:rPr>
          <w:color w:val="800000"/>
          <w:sz w:val="18"/>
        </w:rPr>
      </w:pPr>
    </w:p>
    <w:p w:rsidR="00F459DB" w:rsidRPr="005757BB" w:rsidRDefault="00F459DB">
      <w:pPr>
        <w:rPr>
          <w:color w:val="800000"/>
          <w:sz w:val="18"/>
        </w:rPr>
      </w:pPr>
    </w:p>
    <w:p w:rsidR="00F459DB" w:rsidRPr="005757BB" w:rsidRDefault="00F459DB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/>
    <w:p w:rsidR="00722C09" w:rsidRDefault="00722C09">
      <w:pPr>
        <w:pStyle w:val="2"/>
        <w:rPr>
          <w:sz w:val="16"/>
        </w:rPr>
      </w:pPr>
      <w:bookmarkStart w:id="61" w:name="_Toc31122687"/>
      <w:bookmarkStart w:id="62" w:name="_Toc130024024"/>
      <w:bookmarkStart w:id="63" w:name="_Toc252536646"/>
      <w:r w:rsidRPr="003F1AFE">
        <w:lastRenderedPageBreak/>
        <w:t>Задолженность организаций</w:t>
      </w:r>
      <w:r w:rsidRPr="003F1AFE">
        <w:rPr>
          <w:vertAlign w:val="superscript"/>
        </w:rPr>
        <w:t>1)</w:t>
      </w:r>
      <w:bookmarkEnd w:id="61"/>
      <w:r>
        <w:rPr>
          <w:vertAlign w:val="superscript"/>
        </w:rPr>
        <w:t xml:space="preserve"> </w:t>
      </w:r>
      <w:r w:rsidRPr="003F1AFE">
        <w:br/>
      </w:r>
      <w:bookmarkEnd w:id="62"/>
      <w:bookmarkEnd w:id="6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2"/>
        <w:gridCol w:w="1226"/>
        <w:gridCol w:w="1226"/>
        <w:gridCol w:w="1226"/>
        <w:gridCol w:w="1223"/>
        <w:gridCol w:w="1226"/>
        <w:gridCol w:w="1226"/>
        <w:gridCol w:w="1226"/>
        <w:gridCol w:w="1223"/>
        <w:gridCol w:w="1226"/>
        <w:gridCol w:w="1226"/>
        <w:gridCol w:w="1226"/>
        <w:gridCol w:w="1220"/>
      </w:tblGrid>
      <w:tr w:rsidR="00722C09" w:rsidTr="00EC6244">
        <w:trPr>
          <w:cantSplit/>
          <w:tblHeader/>
        </w:trPr>
        <w:tc>
          <w:tcPr>
            <w:tcW w:w="384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Февраль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Сентябрь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722C09" w:rsidRDefault="00722C09" w:rsidP="00B27B21">
            <w:pPr>
              <w:spacing w:before="60"/>
              <w:ind w:left="-57" w:right="-57"/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На конец месяца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before="6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Кредиторская задолженность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млн.</w:t>
            </w:r>
            <w:r>
              <w:rPr>
                <w:b/>
                <w:i/>
                <w:color w:val="800000"/>
                <w:lang w:val="en-US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22581,8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22548,6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22614,3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22241,4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24528,7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24474,7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25476,4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25201,2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25904,3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26366,0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26548,0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27296,8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27292,7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27349,0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27260,2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29928,1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29149,7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30240,7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32936,7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33064,8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34937,7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34610,2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34800,3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34457,4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35184,8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33045,3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34905,4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34262,2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35489,9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35851,8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35637,3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34576,1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34729,3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33849,3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33264,1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33530,2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30867,9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30387,7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32028,5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31308,1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30832,1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32024,5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31027,6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29269,9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28626,0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27965,5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27878,1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29018,4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27429,7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28180,1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29505,2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29832,4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30090,6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32111,7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31741,5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31257,3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34400,9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29407,0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29288,0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29833,1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30092,5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30581,0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31337,3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29950,3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29445,0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29583,9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26638,5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27582,7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26588,7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26940,1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28077,4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28421,9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28503,7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28867,2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32163,0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33710,5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34414,1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37219,3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36194,7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34994,4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36268,8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35497,8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36039,1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38649,1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40031,7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40743,9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44772,1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42283,2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41687,7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42332,1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41211,3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41936,7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43798,9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43873,4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43316,1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36413,2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36024,3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37653,9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40432,9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38644,7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38878,7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41418,3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39879,8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38342,8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43928,9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42469,5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41596,0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39206,0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35736,1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39042,3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43490,5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43128,7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45497,3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47196,8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46105,4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43518,7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46239,9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46401,3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47065,8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44759,1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44752,1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47324,4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47312,5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45500,0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48102,6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47014,9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45429,4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45060,9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47266,9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46957,1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46066,8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47625,6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45213,9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48323,9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47140,8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46401,1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46390,0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50353,0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47054,6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48637,3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47775,5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49665,7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52171,3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47681,7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46988,7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50096,2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56154,7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54479,3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59705,5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60879,1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52711,1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53632,0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55130,8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56603,8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56970,7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61534,2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59716,3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64578,3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65993,2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64279,5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67683,6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69977,4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70990,0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68007,3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65873,8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66188,6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68128,8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68632,6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68229,5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71060,7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72345,3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73422,4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75356,0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106212,6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94094,8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79163,2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74412,1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72772,5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74138,5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76070,6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69199,3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72003,0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74174,5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75419,3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76904,5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106878,4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77863,7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81978,9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86059,2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85143,2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85961,3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87144,2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83319,5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83560,4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94126,2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82226,6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85510,2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106494,5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86953,9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85939,2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88713,1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88253,7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89644,6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85511,0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77653,4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92780,7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79488,0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86570,2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94156,0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103175,0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87848,7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87891,7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83424,3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86164,5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96441,4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82409,8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65241,2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72889,5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68318,6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70993,1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67626,0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67406,2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69802,1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71933,2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67144,4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65035,4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67439,1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67646,4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ind w:right="-57"/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59456,6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58306,1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59109,6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60866,5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61813,6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63092,3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61790,7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66142,2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86120,8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71843,6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74479,6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73292,1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ind w:right="-57"/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75211,7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73568,7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73759,3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90334,0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138844,6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153832,6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184018,1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226257,9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310181,9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243677,4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  просроченная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млн.</w:t>
            </w:r>
            <w:r>
              <w:rPr>
                <w:b/>
                <w:i/>
                <w:color w:val="800000"/>
                <w:lang w:val="en-US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13650,1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13982,4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13960,0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13881,4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14305,4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13669,3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14438,8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14504,9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14203,5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14584,5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14544,6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14272,3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14338,2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14219,6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13719,0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14936,3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14507,5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14623,8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15639,1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15682,5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16231,9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16122,1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16640,8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16340,4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16245,6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16078,0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16106,4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15946,3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18167,3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18044,9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16766,9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15683,0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15623,3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15739,6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15531,5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15092,7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14207,2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14937,4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15745,9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14257,5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14392,4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14611,2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14271,4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13845,1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12754,4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13388,3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12989,6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12836,4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12198,4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12634,6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12539,3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13019,5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13394,6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13627,5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13514,0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14884,2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17951,2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13037,7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11529,6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12101,0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12069,2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11996,1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13442,8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11068,2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11030,6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10663,6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10661,9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10154,4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9504,0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9632,2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10194,9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10051,8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10407,4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9808,0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9983,2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10270,4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10434,3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10566,3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10333,5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10749,1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9743,2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9908,3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10036,4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9407,7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9747,0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10027,1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9987,0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10504,4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10566,6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9547,1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9526,2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9259,8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10012,7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10019,5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9749,2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8329,8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7796,5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8072,5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8868,4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8263,2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8305,9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9242,7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8998,8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8830,0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8908,9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8491,7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8568,9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7246,8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7272,7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7447,8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7909,7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8140,3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8484,3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8590,7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8403,5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8610,2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8373,4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8204,2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8278,1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7926,6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8774,0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8854,6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8238,0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9232,9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9456,1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9592,1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9855,1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8676,1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8293,3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8288,1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8685,4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t>8778,9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8086,0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8237,6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9593,2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9547,8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9690,1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9217,3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9498,5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8930,3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9226,8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9110,9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9362,7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9413,1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9210,0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9888,7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10159,6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10443,9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10441,9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10459,6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9944,0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10338,5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11209,3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11753,8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11849,5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11649,0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11831,2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11763,6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12998,6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12929,0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12889,9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12159,3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12933,0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12027,8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11713,1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12276,6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12728,0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11302,0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10936,2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11084,6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11571,5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11964,5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12346,7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19782,1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19385,6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19179,4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19359,0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17863,0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18787,6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18685,6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12254,4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11808,5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13268,8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14133,5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14397,7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13929,4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13704,1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13704,4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14089,3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14957,0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14822,9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15227,8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13795,3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13274,6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13799,5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13468,7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13355,0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14385,6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13992,0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14095,7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14380,6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14443,2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14767,1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13632,9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12533,4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12844,4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12553,3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12049,3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12879,6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13448,8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13531,9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14337,9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14055,0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14679,3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13971,9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12211,3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10572,2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12303,7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10496,3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11823,8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11268,8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10921,1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11273,2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11048,3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10727,7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9823,0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9783,6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9419,2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ind w:right="-57"/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5307,7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6339,8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6722,1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8252,7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10263,1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8685,7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10166,1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10239,5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7713,2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7436,3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8459,0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9860,4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552B8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12219,7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11425,1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11403,5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11348,8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12455,2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11567,7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11363,6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11524,7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20052,8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35361,5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113,9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92,9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97,7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120,6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72,6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88,4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82,3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98,6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94,2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93,7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90,4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109,9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84,6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106,2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93,0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104,8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116,5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102,8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102,7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385" w:type="pct"/>
          </w:tcPr>
          <w:p w:rsidR="00722C09" w:rsidRPr="00FF2D14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100,8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110,5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103,7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104,4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160,2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105,2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112,4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104,0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102,2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97,7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95,2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86,6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116,4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85,3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91,6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99,6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96,3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ind w:right="-57"/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119,4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106,0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122,8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124,4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84,6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117,0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75,3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113,8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116,6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552B8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123,9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99,8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92,9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174,0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176,3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Из просроченной кредиторской задолженности – задолженность поставщикам и подрядчикам за товары, работы и услуги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млн.</w:t>
            </w:r>
            <w:r>
              <w:rPr>
                <w:b/>
                <w:i/>
                <w:color w:val="800000"/>
                <w:lang w:val="en-US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4860,3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5077,6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5313,6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5412,0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6015,6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5777,7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6118,9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6272,4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5841,9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5944,1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6075,4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6085,2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5959,8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6093,7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5844,6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6654,2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6136,8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6755,6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7616,0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7727,2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8150,5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8028,4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8468,3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8473,9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8648,5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8263,1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8262,5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8287,5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10782,3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10367,5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8871,6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8032,8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8163,4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8107,2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8041,1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8179,5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7630,4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8281,4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9569,8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8885,5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9190,1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8465,3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8415,7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8147,9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7907,7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8288,5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7947,0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7237,3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6527,9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6944,8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6747,7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6960,3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7251,8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7740,1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7615,6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8718,8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8225,0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8766,8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7148,8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5925,6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7300,9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7355,0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9303,9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7185,8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7145,6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6907,1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6665,1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6111,7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5322,4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5296,3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5609,2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5772,6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5976,0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5771,9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5530,1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5842,6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6123,7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6069,4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5449,3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5810,6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5488,7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5592,3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5520,7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5480,4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5880,9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6259,5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5985,7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6567,0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6542,6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5917,2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6174,8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5868,4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6142,9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6318,1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6129,8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4629,9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4572,4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4754,7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5350,0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5065,5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4520,3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5873,8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5718,6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5638,4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5590,1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5246,2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5348,0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4189,4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4227,4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4356,8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4794,9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4931,8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5217,4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5238,6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5101,6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5248,6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5227,2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4986,7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5072,2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4727,1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5314,3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5273,2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5273,5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5377,5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5637,7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5765,4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5895,1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5579,5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5238,3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5190,4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5543,5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5535,0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4935,3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5255,1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6329,3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6039,7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6305,2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6388,0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6616,4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6205,9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6383,5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6207,3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6256,5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6417,5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6484,1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6879,1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7361,0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7650,6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7680,0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7552,6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7225,6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7368,5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7767,5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8096,1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8349,4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8382,5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8488,4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8467,9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9431,0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9422,0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9210,7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8812,3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9466,2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8681,0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8194,8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8652,5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9041,3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8603,7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8386,3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8389,1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8980,0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8927,2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9253,1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16540,0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16036,9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16036,8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15896,8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14608,3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15451,0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15330,3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8703,3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8217,6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9755,6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10297,9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10222,3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10081,5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9561,0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9707,4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9523,8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10328,3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10041,7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10769,6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9689,9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9149,2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9627,7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9079,2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9037,1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10016,1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9281,8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9538,6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9918,1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9942,6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10306,8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9276,2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8882,8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8951,4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9258,1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8864,4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9463,9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10015,4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9976,6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10835,8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10619,7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11156,4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10634,5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8965,5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7850,1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9550,1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7716,5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8745,6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8342,9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8132,5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8451,9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8138,3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7913,4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6998,9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6892,1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6359,5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4186,4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5154,2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5563,0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7032,1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9050,4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7336,0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8386,3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8443,7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5927,9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5802,2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6850,8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6873,4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8173,6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7433,0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7453,0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7526,9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8529,4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7748,4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7516,4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7599,9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16377,9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31406,7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111,2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113,9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112,7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115,6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126,5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89,8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jc w:val="both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109,7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75,5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112,5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129,9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78,3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110,1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100,0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89,2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120,4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103,6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93,8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100,8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107,0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111,4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91,7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104,5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107,0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178,8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91,9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105,8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118,7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94,8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108,4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105,2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110,8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103,7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103,4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108,6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95,3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84,3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87,6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80,8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113,3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98,5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92,3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123,1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107,9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81,1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114,3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70,2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118,1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100,3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100,3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215,5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191,8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по платежам в бюджет, млн.</w:t>
            </w:r>
            <w:r w:rsidRPr="00980881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3083,7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3208,6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3261,1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3387,3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3150,1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3074,5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3375,9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3218,6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3448,9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3631,0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3506,9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3233,8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3458,6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3336,6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3281,7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3446,5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3516,7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3244,8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3355,3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3276,8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3260,1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3247,1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3163,4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3142,0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2986,5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3028,6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3013,1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2930,0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2845,4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2942,2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2949,7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2939,0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2883,3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2889,0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2847,4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2105,0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2213,1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2511,3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1851,7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1842,9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1836,6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1880,5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1831,1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1847,9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1670,4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1770,0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1673,7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2279,2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3045,9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3038,5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3035,1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3073,9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3089,2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3109,7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2991,4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2998,6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6498,0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1305,3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1291,5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1420,9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1161,6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1188,8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1266,5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1245,1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1245,2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1237,2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1275,1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1296,4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1348,5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1399,8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1486,0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1421,4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1342,1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1329,1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1483,3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1507,3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1528,8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1627,5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1672,2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1699,2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1676,0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1702,1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1710,3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1638,5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1639,1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1592,8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1692,2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1688,3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1716,3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1630,5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1589,2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1656,2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1790,0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1774,7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1800,1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1786,3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1724,8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1674,8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1820,0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1662,5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1665,9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1725,4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1697,5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1746,4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1791,4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1763,6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1746,8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1709,2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1651,8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1670,8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1814,4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1842,5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1860,7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1842,6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1861,5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1868,9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1707,4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1824,5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1832,5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1975,5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2029,9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2072,7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1672,1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2057,2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2102,7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2053,4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2169,4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1453,1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1469,0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1519,4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1548,3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1564,9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1496,0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1515,1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1619,3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1585,3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1672,6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1335,2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1324,0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1355,5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1449,0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1396,9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1505,2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1461,1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1289,9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1362,7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1195,1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1069,4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1071,1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1087,8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1091,3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1097,9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1128,7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1083,9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1050,1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1077,4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1078,9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1125,9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1279,9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1142,2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1184,7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1208,2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1216,5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1082,1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1131,4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1153,4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1207,3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747,3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735,0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776,4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801,1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799,3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778,3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818,2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829,9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879,2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913,8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954,6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934,8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959,6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1116,9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1104,2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1109,5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1183,6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1150,5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1177,1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1213,5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1192,3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1272,0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1297,4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1355,0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1362,4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1314,9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1303,1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1375,9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1404,2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1357,0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1362,5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1382,7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1321,0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1335,7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1370,4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1348,4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1352,1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1270,1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1455,7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1421,6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1450,1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1554,5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1539,8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1542,9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1567,0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1519,4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1525,0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1386,9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1324,2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988,9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1034,4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1042,9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1120,7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1075,5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1127,1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1103,3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1117,1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1150,3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1141,0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461,8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475,3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482,8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460,9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492,7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504,1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454,8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466,0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499,5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507,3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464,4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1098,2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1123,0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1022,7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1009,6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1029,5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1052,4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1064,3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1110,5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109,8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100,3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73,9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113,5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73,7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136,2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right="-57"/>
            </w:pPr>
            <w:r>
              <w:t>2003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220,4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20,1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110,0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right="-57"/>
            </w:pPr>
            <w:r>
              <w:t>2004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111,6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108,1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108,7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108,6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80,7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123,0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67,0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106,9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79,8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96,4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107,8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87,7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100,3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96,0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96,9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113,7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103,7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104,7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61,9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103,2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105,9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97,9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102,7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100,5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103,1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104,4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105,6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96,6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98,4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114,6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97,7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90,9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100,8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103,0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101,6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91,5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236,5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96,6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102,2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Дебиторская задолженность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млн.</w:t>
            </w:r>
            <w:r>
              <w:rPr>
                <w:b/>
                <w:i/>
                <w:color w:val="800000"/>
                <w:lang w:val="en-US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14280,7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16143,8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16109,9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16951,8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18951,9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19955,0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18916,0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19663,2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20036,3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20752,4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22003,6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21509,7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22565,9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22812,3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23233,1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24452,8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25944,4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26481,3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26887,9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26850,8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29003,8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28702,7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28513,4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30067,8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27811,1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26057,6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28847,5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29156,7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29460,9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29937,0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29122,6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27786,5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26652,4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26023,0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25683,0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25168,2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23735,4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22805,8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24241,9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23806,9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23572,6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22810,9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23955,5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23356,7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23293,4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23774,5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24052,9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23550,3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22336,7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23156,5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23195,5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23689,6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24203,7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24758,3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24759,4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24505,3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23808,3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24818,3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25896,4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25818,4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26797,1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28272,3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28088,0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28118,3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28052,1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28932,8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29644,5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29856,3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29022,1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30903,2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32232,5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31453,8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33548,5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34053,5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32029,5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35593,5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37240,5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34350,8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34606,1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34523,2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32542,5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33351,7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31879,9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32964,8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34553,9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35177,4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37501,4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37088,4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37345,5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37021,0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35838,0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36630,1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37199,0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38846,6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38455,5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34140,2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35609,1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39352,2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38912,6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37068,6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37893,9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35440,8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36391,6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34178,1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38426,5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38890,9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41604,6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39577,5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39491,1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46201,7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44454,0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45277,4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47079,4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45261,8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46254,9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49150,3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47127,6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48026,1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49446,6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48191,8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49829,6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52509,4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50860,0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52904,4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52291,8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52308,4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50784,1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51637,0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51602,3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49831,8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50843,1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51059,1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53684,7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57663,3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59331,5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59428,6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90597,6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88186,4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87824,2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91564,5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92042,1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97608,7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102431,5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92104,2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94852,8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96458,0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98171,1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98651,2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101754,2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96655,9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95862,6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98677,7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97283,4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100405,9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105533,7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110101,6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101481,6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101972,7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106340,2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107767,9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104951,7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101584,1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98860,4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94773,9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95278,6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95200,4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95096,6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73695,8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78483,3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86532,3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84800,5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93636,7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98521,1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88236,4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86323,7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89338,1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84874,7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82217,5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85565,4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78572,6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77601,4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82711,2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79624,4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81246,1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82188,7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81800,7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81978,7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86276,3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86602,4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82063,4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83853,7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84936,4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92208,1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90992,6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91909,0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92827,0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96777,4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93990,9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89455,0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85266,3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82418,4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85421,5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92053,4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89062,2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90427,9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101283,6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89079,1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97681,1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109490,9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94716,9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88400,7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91083,9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86658,7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87292,4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93812,4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96508,8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88322,7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86421,3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85687,6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88293,6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87148,8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85673,8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87122,0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90310,4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87890,3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90627,8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93146,4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93360,8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86825,2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93342,5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94848,2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97962,9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95156,9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90974,9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93477,2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95781,9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97522,3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98745,4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103600,1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103670,8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114856,3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106706,3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112215,3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116254,1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126673,0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127544,4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126908,0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148204,3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175873,9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163612,2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  просроченная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млн.</w:t>
            </w:r>
            <w:r>
              <w:rPr>
                <w:b/>
                <w:i/>
                <w:color w:val="800000"/>
                <w:lang w:val="en-US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7917,4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8144,1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8068,6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8263,6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8574,0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8563,7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8504,5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8668,3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8437,4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8505,3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8718,8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8227,6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8214,1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8456,5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8473,6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9012,9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9028,1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9039,4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10394,8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10152,2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9156,3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9556,4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12478,7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12638,7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12296,1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11386,3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10945,1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11832,2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12198,8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12103,4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10849,0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10510,8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10300,1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10072,0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9718,4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9146,1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8953,5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9001,8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11423,7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9284,2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9519,0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9024,7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8904,7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8777,8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8390,9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8594,3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8988,3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8306,7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7843,4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8636,6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9069,9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9243,8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9833,1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10028,0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10559,0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10998,0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10681,0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10707,5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11296,8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11516,9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11695,3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11598,3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11477,2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11263,2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11461,5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11703,0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12231,9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10851,1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11050,9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12115,2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12031,1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11322,9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11285,2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10964,1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11493,7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11602,4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12887,3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11924,8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11945,6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11439,1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10216,6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10642,0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9592,7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9406,3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10036,8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10351,2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11430,8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10768,3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10911,3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10414,5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10099,4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10136,7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10117,8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10104,0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9713,2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8197,1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7825,0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8252,0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8721,9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8617,0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8882,8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8550,2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8341,0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8177,1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7921,2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7606,7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7502,1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7194,6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7292,8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7523,2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7959,4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8378,5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7936,7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8227,1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8169,7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8435,7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7705,2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7839,6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8438,5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8378,9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12175,6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12230,1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12372,4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12486,2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12420,3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11402,9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11189,8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11839,9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10282,0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10371,4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10254,0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8826,1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8856,1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11830,1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9969,9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10064,1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10115,5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11520,4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11229,0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11723,4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11445,9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10948,3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10999,0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10493,9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11119,5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11617,3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12207,0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13636,6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14060,5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13058,3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13881,4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14506,9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13896,2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14893,9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13347,7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13950,0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15467,2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14924,2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15587,0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15864,1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16424,3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16159,5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16968,8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15937,8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14593,9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14974,0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15165,7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14191,0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15160,8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16586,7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17703,6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19511,1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19896,6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20513,2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20282,7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19550,8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16376,5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15018,0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14891,2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15525,3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13283,0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13588,9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13593,1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14827,8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15551,7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15838,1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15538,9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15017,4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14066,8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14733,2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14463,7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14975,0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15695,5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16300,6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17250,5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17558,0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19960,4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19426,1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19567,7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18884,8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18221,3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18484,9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18839,6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16027,9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18945,9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18936,3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20149,9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20524,8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21708,2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21292,3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20934,8</w:t>
            </w:r>
          </w:p>
        </w:tc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20117,7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21289,3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21049,2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20784,6</w:t>
            </w:r>
          </w:p>
        </w:tc>
        <w:tc>
          <w:tcPr>
            <w:tcW w:w="385" w:type="pct"/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19457,7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21716,3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19749,0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19801,1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22915,3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22108,7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22345,6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21190,0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21989,7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21044,7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20208,0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18411,9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19601,2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18611,5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18819,4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21555,9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22513,3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21667,4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20716,7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17702,4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16564,6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15753,4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15724,6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  <w:r>
              <w:t>16175,9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16199,9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spacing w:line="220" w:lineRule="exact"/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17364,7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16991,1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90"/>
              <w:jc w:val="right"/>
            </w:pPr>
            <w:r>
              <w:t>16915,2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17519,9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21261,9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19800,9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21154,8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21010,9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21345,4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  <w:r>
              <w:t>19321,1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99,3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115,0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130,6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96,1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108,1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89,6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126,9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105,3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102,1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104,5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88,7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109,6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111,1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92,5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100,2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89,3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104,2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90,1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106,7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110,4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97,0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84,4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105,5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105,7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97,6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96,9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96,0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98,6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95,9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spacing w:line="220" w:lineRule="exact"/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103,2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90"/>
              <w:jc w:val="right"/>
            </w:pPr>
            <w:r>
              <w:t>105,8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105,3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94,7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99,3</w:t>
            </w:r>
          </w:p>
        </w:tc>
        <w:tc>
          <w:tcPr>
            <w:tcW w:w="384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103,3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91,3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 w:hanging="142"/>
              <w:jc w:val="right"/>
            </w:pPr>
            <w:r>
              <w:t>107,6</w:t>
            </w:r>
          </w:p>
        </w:tc>
        <w:tc>
          <w:tcPr>
            <w:tcW w:w="385" w:type="pct"/>
          </w:tcPr>
          <w:p w:rsidR="00722C09" w:rsidRDefault="00722C09">
            <w:pPr>
              <w:spacing w:line="220" w:lineRule="exact"/>
              <w:ind w:left="-57" w:right="-57"/>
              <w:jc w:val="right"/>
            </w:pPr>
            <w:r>
              <w:t>99,3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145,3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101,2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91,8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86,8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98,9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86,1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133,6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84,3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100,5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105,1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89,6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104,5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106,7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83,8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85,6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385" w:type="pct"/>
          </w:tcPr>
          <w:p w:rsidR="00722C09" w:rsidRPr="003705DD" w:rsidRDefault="00722C09" w:rsidP="00B27B21">
            <w:pPr>
              <w:ind w:left="-57" w:right="-57" w:hanging="90"/>
              <w:jc w:val="right"/>
              <w:rPr>
                <w:lang w:val="en-US"/>
              </w:rPr>
            </w:pPr>
            <w:r>
              <w:rPr>
                <w:lang w:val="en-US"/>
              </w:rPr>
              <w:t>100,03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98,2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103,5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105,8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106,4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98,7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100,3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115,7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94,8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91,1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106,5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114,5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85,4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102,9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65FEF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565FEF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99,6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121,4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Из просроченной дебиторской задолженности – задолженность покупателей и заказчиков за товары, работы и услуги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млн.</w:t>
            </w:r>
            <w:r>
              <w:rPr>
                <w:b/>
                <w:i/>
                <w:color w:val="800000"/>
                <w:lang w:val="en-US"/>
              </w:rPr>
              <w:t xml:space="preserve"> </w:t>
            </w:r>
            <w:r>
              <w:rPr>
                <w:b/>
                <w:i/>
                <w:color w:val="800000"/>
              </w:rPr>
              <w:t xml:space="preserve">рублей 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6646,1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6478,2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6680,3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7128,4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7055,3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7149,0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6888,4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7162,2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7100,3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6953,2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7107,2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6608,0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6423,1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6724,8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6432,3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6814,6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6772,2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6875,8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7802,9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7454,1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7269,1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7460,6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8210,5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8387,5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8537,5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9321,5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9082,5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9634,7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9683,8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9249,7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8788,2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8267,3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8255,3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8172,7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7772,6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6522,6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7165,7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7046,1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7335,9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7620,5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7721,5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7281,5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6954,1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6764,6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6077,4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5942,7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5986,6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5931,1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5770,3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6362,2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6637,1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6850,7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7035,7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7233,4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7771,3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7686,5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7830,5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7598,5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8204,6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8569,2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8972,2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8703,1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8591,8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8544,3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8988,7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9475,6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10635,4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9315,2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9752,2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10637,3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10465,2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9086,1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9120,3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9309,5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9572,2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9663,0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10368,2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10096,9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10080,8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9574,8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8532,8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8859,2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7845,0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7642,8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8177,4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8505,3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9804,0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9219,0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9231,8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9074,1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8465,8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8961,1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8779,0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8849,8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8539,2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7162,1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7154,9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7444,2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7892,0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7773,1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8061,6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7750,6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7534,0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7247,8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7051,6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6759,8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6583,3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6356,0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6405,7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6566,2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7170,2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7585,7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7061,4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7396,9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7334,4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7645,0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7079,0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7166,9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7738,3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7566,8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11215,5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11450,8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11561,0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11759,9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11687,1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10706,6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10228,1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11093,0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9594,7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9688,4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9588,6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8228,4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8240,2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11224,7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9255,7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9399,5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9405,5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10767,5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10412,5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10676,6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10159,2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9611,0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9464,2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8470,3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9017,1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9404,4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10662,8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12043,2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12617,1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12138,7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12724,1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13130,3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11937,2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12745,3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11996,6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11667,9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13323,3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13540,0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14153,3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14595,2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14585,6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14746,8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15329,4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14265,7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12905,1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13095,6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13254,6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12199,6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13122,7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14411,2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15867,6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16829,8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17729,5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17736,7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17590,3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17026,3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13114,7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11971,4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11820,9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11452,1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9520,6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11120,6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11087,2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12149,3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12901,7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13318,0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13033,7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12521,0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11632,5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12343,1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12064,8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12476,2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13545,1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13646,4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14591,3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14835,0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15842,4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15160,8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14842,8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14677,4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14310,2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14579,0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15057,1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13360,7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14766,0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14578,8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15999,8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16269,3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17406,2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17296,9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16475,2</w:t>
            </w:r>
          </w:p>
        </w:tc>
        <w:tc>
          <w:tcPr>
            <w:tcW w:w="38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15853,6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17018,0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16977,5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16779,5</w:t>
            </w:r>
          </w:p>
        </w:tc>
        <w:tc>
          <w:tcPr>
            <w:tcW w:w="385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15721,4</w:t>
            </w:r>
          </w:p>
        </w:tc>
      </w:tr>
      <w:tr w:rsidR="00722C09" w:rsidTr="00EC6244">
        <w:trPr>
          <w:cantSplit/>
        </w:trPr>
        <w:tc>
          <w:tcPr>
            <w:tcW w:w="384" w:type="pct"/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17728,2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15769,0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90"/>
              <w:jc w:val="right"/>
            </w:pPr>
            <w:r>
              <w:t>14776,8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17456,6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16905,6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16913,4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15322,3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16383,8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15788,7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15612,4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 w:hanging="142"/>
              <w:jc w:val="right"/>
            </w:pPr>
            <w:r>
              <w:t>13972,7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14854,0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C14FA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3C14FA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13746,7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14233,7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15014,0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15835,1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14123,0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16487,8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13122,8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12993,6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12388,3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12359,0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  <w:r>
              <w:t>12632,2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12817,8</w:t>
            </w:r>
          </w:p>
        </w:tc>
      </w:tr>
      <w:tr w:rsidR="00722C09" w:rsidTr="00EC6244">
        <w:trPr>
          <w:cantSplit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C14FA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3C14FA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13881,4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13352,4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90"/>
              <w:jc w:val="right"/>
            </w:pPr>
            <w:r>
              <w:t>13094,8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13662,6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17326,3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15911,8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17330,7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17249,7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17494,6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15501,0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 w:hanging="142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93,0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х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113,5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110,0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109,2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83,9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89,8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112,2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87,6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86,8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89,1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88,6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57"/>
            </w:pPr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115,3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94,0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98,3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93,3</w:t>
            </w:r>
          </w:p>
        </w:tc>
        <w:tc>
          <w:tcPr>
            <w:tcW w:w="384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385" w:type="pct"/>
          </w:tcPr>
          <w:p w:rsidR="00722C09" w:rsidRDefault="00722C09">
            <w:pPr>
              <w:ind w:left="-57" w:right="-57"/>
              <w:jc w:val="right"/>
            </w:pPr>
            <w:r>
              <w:t>83,9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-57"/>
            </w:pPr>
            <w:r>
              <w:t>2007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95,9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96,5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109,2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93,1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92,6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-57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148,2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86,5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85,8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82,5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114,5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89,5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113,4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112,9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90,9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lastRenderedPageBreak/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114,2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92,0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77,0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91,3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96,9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83,1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116,8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92,9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103,4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88,7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93,7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112,8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93,7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118,1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96,8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89,5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C14FA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3C14FA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92,5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79,6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101,5</w:t>
            </w:r>
          </w:p>
        </w:tc>
      </w:tr>
      <w:tr w:rsidR="00722C09" w:rsidTr="00EC6244"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C14FA" w:rsidRDefault="00722C09" w:rsidP="00B27B21">
            <w:pPr>
              <w:ind w:right="-57"/>
              <w:rPr>
                <w:lang w:val="en-US"/>
              </w:rPr>
            </w:pPr>
            <w:r>
              <w:t>20</w:t>
            </w:r>
            <w:r w:rsidRPr="003C14FA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126,8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91,8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88,6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</w:tbl>
    <w:p w:rsidR="00E03DAA" w:rsidRDefault="00E03DAA" w:rsidP="00B27B21">
      <w:pPr>
        <w:pStyle w:val="af1"/>
        <w:jc w:val="both"/>
        <w:rPr>
          <w:color w:val="A20000"/>
          <w:sz w:val="18"/>
          <w:szCs w:val="18"/>
        </w:rPr>
      </w:pPr>
    </w:p>
    <w:p w:rsidR="00722C09" w:rsidRPr="00E03DAA" w:rsidRDefault="00722C09" w:rsidP="003C248B">
      <w:pPr>
        <w:pStyle w:val="af1"/>
        <w:ind w:left="142" w:hanging="142"/>
        <w:jc w:val="both"/>
        <w:rPr>
          <w:color w:val="800000"/>
          <w:sz w:val="18"/>
          <w:szCs w:val="18"/>
        </w:rPr>
      </w:pPr>
      <w:r w:rsidRPr="00E03DAA">
        <w:rPr>
          <w:rStyle w:val="af5"/>
          <w:color w:val="800000"/>
          <w:sz w:val="18"/>
          <w:szCs w:val="18"/>
        </w:rPr>
        <w:t>1)</w:t>
      </w:r>
      <w:r w:rsidRPr="00E03DAA">
        <w:rPr>
          <w:color w:val="800000"/>
          <w:sz w:val="18"/>
          <w:szCs w:val="18"/>
        </w:rPr>
        <w:t xml:space="preserve"> По оперативным данным федерального статистического наблюдения за финансовым состоянием юридических лиц</w:t>
      </w:r>
      <w:r w:rsidRPr="00E03DAA">
        <w:rPr>
          <w:color w:val="800000"/>
          <w:sz w:val="24"/>
          <w:szCs w:val="24"/>
        </w:rPr>
        <w:t xml:space="preserve"> </w:t>
      </w:r>
      <w:r w:rsidRPr="00E03DAA">
        <w:rPr>
          <w:color w:val="800000"/>
          <w:sz w:val="18"/>
          <w:szCs w:val="18"/>
        </w:rPr>
        <w:t>(без субъектов малого предпринимательства, государственных и муниципальных учреждений, банков и небанковских кредитных организаций, страховых организаций и негосударственных пенсионных фондов), средняя численность работников которых за предыдущий  год прев</w:t>
      </w:r>
      <w:r w:rsidRPr="00E03DAA">
        <w:rPr>
          <w:color w:val="800000"/>
          <w:sz w:val="18"/>
          <w:szCs w:val="18"/>
        </w:rPr>
        <w:t>ы</w:t>
      </w:r>
      <w:r w:rsidRPr="00E03DAA">
        <w:rPr>
          <w:color w:val="800000"/>
          <w:sz w:val="18"/>
          <w:szCs w:val="18"/>
        </w:rPr>
        <w:t>шает 15 человек. С 2018 года – включая юридические лица, являющиеся  владельцами лицензии на добычу полезных ископаемых, независимо от средней численности работников.</w:t>
      </w:r>
    </w:p>
    <w:p w:rsidR="00722C09" w:rsidRDefault="00722C09" w:rsidP="00B27B21">
      <w:pPr>
        <w:rPr>
          <w:color w:val="632423"/>
          <w:sz w:val="18"/>
        </w:rPr>
      </w:pPr>
    </w:p>
    <w:p w:rsidR="00722C09" w:rsidRDefault="00722C09" w:rsidP="00B27B21"/>
    <w:p w:rsidR="0048741F" w:rsidRDefault="0048741F">
      <w:pPr>
        <w:rPr>
          <w:color w:val="800000"/>
          <w:sz w:val="18"/>
        </w:rPr>
      </w:pPr>
    </w:p>
    <w:p w:rsidR="0048741F" w:rsidRDefault="0048741F"/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/>
    <w:p w:rsidR="00722C09" w:rsidRDefault="0048741F" w:rsidP="00B27B21">
      <w:pPr>
        <w:pStyle w:val="2"/>
      </w:pPr>
      <w:r>
        <w:rPr>
          <w:u w:val="single"/>
        </w:rPr>
        <w:br w:type="page"/>
      </w:r>
      <w:bookmarkStart w:id="64" w:name="_Toc130024025"/>
      <w:bookmarkStart w:id="65" w:name="_Toc252536647"/>
      <w:bookmarkStart w:id="66" w:name="_Toc31122688"/>
      <w:r w:rsidR="00722C09">
        <w:lastRenderedPageBreak/>
        <w:t>Просроченная задолженность организаций по заработной плате</w:t>
      </w:r>
      <w:bookmarkEnd w:id="64"/>
      <w:bookmarkEnd w:id="65"/>
      <w:bookmarkEnd w:id="66"/>
      <w:r w:rsidR="00722C09">
        <w:t xml:space="preserve"> </w:t>
      </w:r>
    </w:p>
    <w:p w:rsidR="00722C09" w:rsidRPr="003C248B" w:rsidRDefault="00722C09">
      <w:pPr>
        <w:jc w:val="center"/>
        <w:rPr>
          <w:color w:val="800000"/>
        </w:rPr>
      </w:pPr>
      <w:r w:rsidRPr="003C248B">
        <w:rPr>
          <w:color w:val="800000"/>
        </w:rPr>
        <w:t>(без субъектов малого предпринимательства)</w:t>
      </w:r>
    </w:p>
    <w:p w:rsidR="00722C09" w:rsidRPr="003C248B" w:rsidRDefault="00722C09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222"/>
        <w:gridCol w:w="1226"/>
        <w:gridCol w:w="1226"/>
        <w:gridCol w:w="1226"/>
        <w:gridCol w:w="1223"/>
        <w:gridCol w:w="1226"/>
        <w:gridCol w:w="1226"/>
        <w:gridCol w:w="1226"/>
        <w:gridCol w:w="1223"/>
        <w:gridCol w:w="1226"/>
        <w:gridCol w:w="1226"/>
        <w:gridCol w:w="1226"/>
        <w:gridCol w:w="1220"/>
      </w:tblGrid>
      <w:tr w:rsidR="00722C09" w:rsidTr="00EC6244">
        <w:trPr>
          <w:cantSplit/>
          <w:trHeight w:val="151"/>
          <w:tblHeader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</w:p>
        </w:tc>
        <w:tc>
          <w:tcPr>
            <w:tcW w:w="385" w:type="pct"/>
            <w:tcBorders>
              <w:left w:val="single" w:sz="4" w:space="0" w:color="auto"/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Январь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Февраль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Март</w:t>
            </w:r>
          </w:p>
        </w:tc>
        <w:tc>
          <w:tcPr>
            <w:tcW w:w="384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Апрель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Май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Июнь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Июль</w:t>
            </w:r>
          </w:p>
        </w:tc>
        <w:tc>
          <w:tcPr>
            <w:tcW w:w="384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Август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187" w:right="-145" w:firstLine="12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 Сентябрь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Октябрь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Ноябрь</w:t>
            </w:r>
          </w:p>
        </w:tc>
        <w:tc>
          <w:tcPr>
            <w:tcW w:w="385" w:type="pct"/>
            <w:tcBorders>
              <w:bottom w:val="nil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Декабрь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  <w:tcBorders>
              <w:top w:val="single" w:sz="4" w:space="0" w:color="auto"/>
            </w:tcBorders>
          </w:tcPr>
          <w:p w:rsidR="00722C09" w:rsidRDefault="00722C09" w:rsidP="00B27B21">
            <w:pPr>
              <w:ind w:right="887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Просроченная задолженность организаций по заработной плате – всего</w:t>
            </w:r>
            <w:r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</w:rPr>
              <w:t>,  млн.</w:t>
            </w:r>
            <w:r w:rsidRPr="005B3709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469,4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401,4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331,0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229,7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315,1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309,6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219,6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247,6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269,0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252,0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238,4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152,3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84"/>
            </w:pPr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158,2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150,9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134,4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124,9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118,7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142,7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131,3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137,8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148,1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148,6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133,8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123,3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ind w:right="-84"/>
            </w:pPr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167,3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181,9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183,8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185,1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177,4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200,6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194,0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218,1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163,4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155,0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182,8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120,1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224,9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198,4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230,3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142,3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148,0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161,8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174,1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169,1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171,0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166,6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165,2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120,8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123,7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126,7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113,6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133,2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132,3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134,4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129,1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117,6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121,2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106,4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57,9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85,6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76,3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60,7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62,0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64,4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74,1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74,2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63,0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63,7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75,7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49,8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68,9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62,8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47,3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38,8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40,1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45,0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19,1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25,9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20,6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20,4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10,4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15,8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16,1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19,3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0,2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0,1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35,4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22,7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47,2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51,9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79,6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66,6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57,9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70,7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68,4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89,4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80,6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94,0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72,7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61,9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44,2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27,8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38,9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77,6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50,8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34,4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80,4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54,1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82,9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77,2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70,3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70,3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61,8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52,5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61,7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62,3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58,0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58,8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52,2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59,6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56,3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47,5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51,6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63,0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114,9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126,9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49,0</w:t>
            </w:r>
          </w:p>
        </w:tc>
      </w:tr>
      <w:tr w:rsidR="00722C09" w:rsidTr="00EC6244">
        <w:tc>
          <w:tcPr>
            <w:tcW w:w="384" w:type="pct"/>
          </w:tcPr>
          <w:p w:rsidR="00722C09" w:rsidRPr="00AE674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154,2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58,2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89,9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79,0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81,6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174,3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125,3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56,1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51,9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207,8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171,9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180,7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209,7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214,1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177,0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180,2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183,9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181,7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183,3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167,8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160,4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164,8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169,8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174,0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178,0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185,2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169,6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181,2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161,9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166,9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164,0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255,9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171,8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85" w:type="pct"/>
          </w:tcPr>
          <w:p w:rsidR="00722C09" w:rsidRPr="00AB72FA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131,3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124,4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114,4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121,9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118,3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117,7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130,0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131,4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111,8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115,5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210,9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154,7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236,2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75,6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83,0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90,6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118,8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60,1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61,4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49,4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90,4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63,9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76,1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52,4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67,8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63,4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55,6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53,4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52,3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27,5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30,0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36,0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56,6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80,0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144,0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155,3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170,1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132,2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142,4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108,9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1999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85,5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82,5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90,5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90,3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88,6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93,7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94,6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63,9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95,4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89,0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93,0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95,0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120,3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92,0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105,0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90,0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92,2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135,7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95,9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113,0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96,7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112,4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74,9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94,9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117,9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65,7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187,3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88,2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116,1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61,8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107,6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97,1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73,1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68,6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126,4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89,7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88,3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132,8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96,1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91,0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87,9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54,4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171,0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86,6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89,1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79,6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115,1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84,8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118,9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65,8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138,2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91,2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75,4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81,9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112,4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31,0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80,9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168,6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136,0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62,5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12,8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991,9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51,2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151,5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110,9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84,2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109,1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74,1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50,2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171,3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188,2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24,2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7,1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753,3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176,2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260,6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64,2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>
            <w:r>
              <w:rPr>
                <w:lang w:val="en-US"/>
              </w:rPr>
              <w:t>2009</w:t>
            </w:r>
            <w:r>
              <w:rPr>
                <w:vertAlign w:val="superscript"/>
              </w:rPr>
              <w:t>2)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208,0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110,0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153,2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83,7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87,0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122,0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122,3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90,2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116,5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77,4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r>
              <w:rPr>
                <w:lang w:val="en-US"/>
              </w:rPr>
              <w:t>2010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142,6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59,8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71,5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62,9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140,0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199,2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58,7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67,6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233,9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67,3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153,3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91,1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85,2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117,6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174,5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57,8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r>
              <w:rPr>
                <w:lang w:val="en-US"/>
              </w:rPr>
              <w:t>2012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88,7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114,3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94,3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96,6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122,2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182,2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110,5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38,6</w:t>
            </w:r>
          </w:p>
        </w:tc>
      </w:tr>
      <w:tr w:rsidR="00722C09" w:rsidTr="00EC6244">
        <w:tc>
          <w:tcPr>
            <w:tcW w:w="384" w:type="pct"/>
          </w:tcPr>
          <w:p w:rsidR="00722C09" w:rsidRPr="00AE674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314,6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37,8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154,4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87,9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168,9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71,9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44,7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92,6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400,3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116,1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91,6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95,6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102,3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91,6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89,4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98,2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156,1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67,1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54,3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135,6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94,7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92,0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117,9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110,4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85,0</w:t>
            </w:r>
          </w:p>
        </w:tc>
      </w:tr>
      <w:tr w:rsidR="00722C09" w:rsidTr="00EC6244">
        <w:tc>
          <w:tcPr>
            <w:tcW w:w="384" w:type="pct"/>
          </w:tcPr>
          <w:p w:rsidR="00722C09" w:rsidRPr="00B86B2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182,6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73,4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152,7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32,0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132,3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50,6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80,3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183,1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75,3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119,0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68,9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113,2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93,4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87,7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96,1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98,0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52,5</w:t>
            </w:r>
          </w:p>
        </w:tc>
      </w:tr>
      <w:tr w:rsidR="00722C09" w:rsidTr="00EC6244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123,2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157,5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141,3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124,6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144,4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77,7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107,7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76,5</w:t>
            </w:r>
          </w:p>
        </w:tc>
      </w:tr>
    </w:tbl>
    <w:p w:rsidR="00E03DAA" w:rsidRDefault="00E03DAA" w:rsidP="00B27B21">
      <w:pPr>
        <w:ind w:left="142" w:hanging="142"/>
        <w:jc w:val="both"/>
        <w:rPr>
          <w:color w:val="800000"/>
          <w:sz w:val="18"/>
          <w:vertAlign w:val="superscript"/>
        </w:rPr>
      </w:pPr>
    </w:p>
    <w:p w:rsidR="00722C09" w:rsidRDefault="00722C09" w:rsidP="00B27B21">
      <w:pPr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1)</w:t>
      </w:r>
      <w:r>
        <w:rPr>
          <w:color w:val="800000"/>
          <w:sz w:val="18"/>
        </w:rPr>
        <w:t xml:space="preserve"> За 1999 – 2004 годы данные разрабатывались по наблюдаемым отраслям экономики с использованием общероссийского классификатора отраслей народного хозяйства (ОКОНХ), за  2005 –2016 годы  – по наблюдаемым видам экономической деятельности с использованием общероссийского классификатора видов экономической деятельности (ОКВЭД –2007), с 2017 года – с использованием ОКВЭД2. Данные приводятся на конец месяца.</w:t>
      </w:r>
    </w:p>
    <w:p w:rsidR="00722C09" w:rsidRPr="00295ACE" w:rsidRDefault="00722C09" w:rsidP="00B27B21">
      <w:pPr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2)</w:t>
      </w:r>
      <w:r>
        <w:rPr>
          <w:color w:val="800000"/>
          <w:sz w:val="18"/>
        </w:rPr>
        <w:t xml:space="preserve"> До 01.10.2009</w:t>
      </w:r>
      <w:r w:rsidRPr="008516C9">
        <w:rPr>
          <w:color w:val="800000"/>
          <w:sz w:val="18"/>
        </w:rPr>
        <w:t xml:space="preserve"> </w:t>
      </w:r>
      <w:r>
        <w:rPr>
          <w:color w:val="800000"/>
          <w:sz w:val="18"/>
        </w:rPr>
        <w:t>– без организаций Министерства обороны Российской Федерации.</w:t>
      </w:r>
    </w:p>
    <w:p w:rsidR="00722C09" w:rsidRPr="009B1A86" w:rsidRDefault="00722C09" w:rsidP="00B27B21">
      <w:r>
        <w:rPr>
          <w:color w:val="800000"/>
          <w:sz w:val="18"/>
          <w:szCs w:val="18"/>
          <w:vertAlign w:val="superscript"/>
        </w:rPr>
        <w:t>3)</w:t>
      </w:r>
      <w:r w:rsidRPr="00AB2924">
        <w:rPr>
          <w:color w:val="800000"/>
          <w:sz w:val="18"/>
          <w:szCs w:val="18"/>
          <w:vertAlign w:val="superscript"/>
        </w:rPr>
        <w:t xml:space="preserve"> </w:t>
      </w:r>
      <w:r>
        <w:rPr>
          <w:color w:val="800000"/>
          <w:sz w:val="18"/>
        </w:rPr>
        <w:t xml:space="preserve"> С 01.05.2010 – включая организации – банкроты, на которых введено конкурсное производство</w:t>
      </w:r>
      <w:r w:rsidRPr="009B1A86">
        <w:rPr>
          <w:color w:val="800000"/>
          <w:sz w:val="18"/>
        </w:rPr>
        <w:t>.</w:t>
      </w:r>
    </w:p>
    <w:p w:rsidR="00722C09" w:rsidRPr="00F459DB" w:rsidRDefault="00722C09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F459DB" w:rsidRPr="005757BB" w:rsidRDefault="00F459DB"/>
    <w:p w:rsidR="0048741F" w:rsidRDefault="0048741F"/>
    <w:p w:rsidR="0048741F" w:rsidRDefault="0048741F"/>
    <w:p w:rsidR="0048741F" w:rsidRDefault="0048741F"/>
    <w:p w:rsidR="00722C09" w:rsidRPr="00454663" w:rsidRDefault="00722C09" w:rsidP="00454663">
      <w:pPr>
        <w:pStyle w:val="2"/>
      </w:pPr>
      <w:bookmarkStart w:id="67" w:name="_Toc31122689"/>
      <w:r w:rsidRPr="00454663">
        <w:lastRenderedPageBreak/>
        <w:t>Поступление и расходование средств Отделения Пенсионного фонда</w:t>
      </w:r>
      <w:r w:rsidR="00454663" w:rsidRPr="00454663">
        <w:br/>
      </w:r>
      <w:r w:rsidRPr="00454663">
        <w:t>Российской Федерации по Мурманской области</w:t>
      </w:r>
      <w:bookmarkEnd w:id="67"/>
    </w:p>
    <w:p w:rsidR="00722C09" w:rsidRPr="00F86C1C" w:rsidRDefault="00722C09" w:rsidP="00B27B21">
      <w:pPr>
        <w:jc w:val="center"/>
        <w:rPr>
          <w:color w:val="600000"/>
        </w:rPr>
      </w:pPr>
      <w:r w:rsidRPr="00F86C1C">
        <w:rPr>
          <w:color w:val="600000"/>
        </w:rPr>
        <w:t>миллионов рублей</w:t>
      </w:r>
    </w:p>
    <w:p w:rsidR="00722C09" w:rsidRPr="00F86C1C" w:rsidRDefault="00722C09" w:rsidP="00B27B21">
      <w:pPr>
        <w:tabs>
          <w:tab w:val="left" w:pos="1134"/>
        </w:tabs>
        <w:jc w:val="center"/>
        <w:rPr>
          <w:color w:val="6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1360"/>
        <w:gridCol w:w="1318"/>
        <w:gridCol w:w="1481"/>
        <w:gridCol w:w="1360"/>
        <w:gridCol w:w="1360"/>
        <w:gridCol w:w="1360"/>
        <w:gridCol w:w="1344"/>
        <w:gridCol w:w="1344"/>
      </w:tblGrid>
      <w:tr w:rsidR="00722C09" w:rsidTr="00B27B21">
        <w:tc>
          <w:tcPr>
            <w:tcW w:w="1569" w:type="pct"/>
            <w:shd w:val="clear" w:color="auto" w:fill="E0E0E0"/>
          </w:tcPr>
          <w:p w:rsidR="00722C09" w:rsidRDefault="00722C09" w:rsidP="00B27B21">
            <w:pPr>
              <w:tabs>
                <w:tab w:val="left" w:pos="1134"/>
              </w:tabs>
              <w:jc w:val="center"/>
            </w:pPr>
          </w:p>
        </w:tc>
        <w:tc>
          <w:tcPr>
            <w:tcW w:w="427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</w:pPr>
            <w:r w:rsidRPr="005E0A69">
              <w:t>2011</w:t>
            </w:r>
          </w:p>
        </w:tc>
        <w:tc>
          <w:tcPr>
            <w:tcW w:w="414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</w:pPr>
            <w:r w:rsidRPr="005E0A69">
              <w:t>201</w:t>
            </w:r>
            <w:r w:rsidRPr="005E0A69">
              <w:rPr>
                <w:lang w:val="en-US"/>
              </w:rPr>
              <w:t>2</w:t>
            </w:r>
          </w:p>
        </w:tc>
        <w:tc>
          <w:tcPr>
            <w:tcW w:w="465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5E0A69">
              <w:t>201</w:t>
            </w:r>
            <w:r w:rsidRPr="005E0A69">
              <w:rPr>
                <w:lang w:val="en-US"/>
              </w:rPr>
              <w:t>3</w:t>
            </w:r>
          </w:p>
        </w:tc>
        <w:tc>
          <w:tcPr>
            <w:tcW w:w="427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</w:pPr>
            <w:r w:rsidRPr="005E0A69">
              <w:t>201</w:t>
            </w:r>
            <w:r w:rsidRPr="005E0A69">
              <w:rPr>
                <w:lang w:val="en-US"/>
              </w:rPr>
              <w:t>4</w:t>
            </w:r>
          </w:p>
        </w:tc>
        <w:tc>
          <w:tcPr>
            <w:tcW w:w="427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</w:pPr>
            <w:r w:rsidRPr="005E0A69">
              <w:t>201</w:t>
            </w:r>
            <w:r w:rsidRPr="005E0A69">
              <w:rPr>
                <w:lang w:val="en-US"/>
              </w:rPr>
              <w:t>5</w:t>
            </w:r>
          </w:p>
        </w:tc>
        <w:tc>
          <w:tcPr>
            <w:tcW w:w="427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</w:pPr>
            <w:r w:rsidRPr="005E0A69">
              <w:t>201</w:t>
            </w:r>
            <w:r w:rsidRPr="005E0A69">
              <w:rPr>
                <w:lang w:val="en-US"/>
              </w:rPr>
              <w:t>6</w:t>
            </w:r>
          </w:p>
        </w:tc>
        <w:tc>
          <w:tcPr>
            <w:tcW w:w="422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5E0A69">
              <w:rPr>
                <w:lang w:val="en-US"/>
              </w:rPr>
              <w:t>2017</w:t>
            </w:r>
          </w:p>
        </w:tc>
        <w:tc>
          <w:tcPr>
            <w:tcW w:w="422" w:type="pct"/>
            <w:shd w:val="clear" w:color="auto" w:fill="E0E0E0"/>
          </w:tcPr>
          <w:p w:rsidR="00722C09" w:rsidRPr="005E0A69" w:rsidRDefault="00722C09" w:rsidP="00B27B2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722C09" w:rsidTr="00B27B21">
        <w:tc>
          <w:tcPr>
            <w:tcW w:w="5000" w:type="pct"/>
            <w:gridSpan w:val="9"/>
            <w:shd w:val="clear" w:color="auto" w:fill="auto"/>
          </w:tcPr>
          <w:p w:rsidR="00722C09" w:rsidRDefault="00722C09" w:rsidP="00B27B21">
            <w:pPr>
              <w:tabs>
                <w:tab w:val="left" w:pos="1134"/>
              </w:tabs>
              <w:rPr>
                <w:lang w:val="en-US"/>
              </w:rPr>
            </w:pPr>
            <w:r w:rsidRPr="005E0A69">
              <w:rPr>
                <w:b/>
                <w:color w:val="800000"/>
              </w:rPr>
              <w:t>Поступление</w:t>
            </w:r>
          </w:p>
        </w:tc>
      </w:tr>
      <w:tr w:rsidR="00722C09" w:rsidTr="00B27B21">
        <w:tc>
          <w:tcPr>
            <w:tcW w:w="156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ind w:left="142"/>
            </w:pPr>
            <w:r w:rsidRPr="005E0A69">
              <w:t>налоги, страховые взносы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23494,7</w:t>
            </w:r>
          </w:p>
        </w:tc>
        <w:tc>
          <w:tcPr>
            <w:tcW w:w="414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23685,1</w:t>
            </w:r>
          </w:p>
        </w:tc>
        <w:tc>
          <w:tcPr>
            <w:tcW w:w="465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26625,7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27177,8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28488,9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29487,3</w:t>
            </w:r>
          </w:p>
        </w:tc>
        <w:tc>
          <w:tcPr>
            <w:tcW w:w="422" w:type="pct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30494,1</w:t>
            </w:r>
          </w:p>
        </w:tc>
        <w:tc>
          <w:tcPr>
            <w:tcW w:w="422" w:type="pct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32696,5</w:t>
            </w:r>
          </w:p>
        </w:tc>
      </w:tr>
      <w:tr w:rsidR="00722C09" w:rsidTr="00B27B21">
        <w:tc>
          <w:tcPr>
            <w:tcW w:w="156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ind w:left="142"/>
            </w:pPr>
            <w:r w:rsidRPr="005E0A69">
              <w:t>доходы от оказания платных услуг и компенсации з</w:t>
            </w:r>
            <w:r w:rsidRPr="005E0A69">
              <w:t>а</w:t>
            </w:r>
            <w:r w:rsidRPr="005E0A69">
              <w:t>трат государства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16,3</w:t>
            </w:r>
          </w:p>
        </w:tc>
        <w:tc>
          <w:tcPr>
            <w:tcW w:w="414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17,2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18,9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17,3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33,4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14,7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14,2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24,1</w:t>
            </w:r>
          </w:p>
        </w:tc>
      </w:tr>
      <w:tr w:rsidR="00722C09" w:rsidTr="00B27B21">
        <w:tc>
          <w:tcPr>
            <w:tcW w:w="156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ind w:left="142"/>
            </w:pPr>
            <w:r w:rsidRPr="005E0A69">
              <w:t>безвозмездные поступления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6298,6</w:t>
            </w:r>
          </w:p>
        </w:tc>
        <w:tc>
          <w:tcPr>
            <w:tcW w:w="414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6771,5</w:t>
            </w:r>
          </w:p>
        </w:tc>
        <w:tc>
          <w:tcPr>
            <w:tcW w:w="465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3359,9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4,5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6,0</w:t>
            </w:r>
          </w:p>
        </w:tc>
        <w:tc>
          <w:tcPr>
            <w:tcW w:w="427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2,7</w:t>
            </w:r>
          </w:p>
        </w:tc>
        <w:tc>
          <w:tcPr>
            <w:tcW w:w="422" w:type="pct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2,0</w:t>
            </w:r>
          </w:p>
        </w:tc>
        <w:tc>
          <w:tcPr>
            <w:tcW w:w="422" w:type="pct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3,7</w:t>
            </w:r>
          </w:p>
        </w:tc>
      </w:tr>
      <w:tr w:rsidR="00722C09" w:rsidTr="00B27B21">
        <w:tc>
          <w:tcPr>
            <w:tcW w:w="5000" w:type="pct"/>
            <w:gridSpan w:val="9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rPr>
                <w:lang w:val="en-US"/>
              </w:rPr>
            </w:pPr>
            <w:r w:rsidRPr="005E0A69">
              <w:rPr>
                <w:b/>
                <w:color w:val="800000"/>
              </w:rPr>
              <w:t>Расходование</w:t>
            </w:r>
          </w:p>
        </w:tc>
      </w:tr>
      <w:tr w:rsidR="00722C09" w:rsidTr="00B27B21">
        <w:tc>
          <w:tcPr>
            <w:tcW w:w="156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ind w:left="142"/>
            </w:pPr>
            <w:r w:rsidRPr="005E0A69">
              <w:t>на финансирование выплат населению пенсий, пос</w:t>
            </w:r>
            <w:r w:rsidRPr="005E0A69">
              <w:t>о</w:t>
            </w:r>
            <w:r w:rsidRPr="005E0A69">
              <w:t>бий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</w:tr>
      <w:tr w:rsidR="00722C09" w:rsidTr="00B27B21">
        <w:tc>
          <w:tcPr>
            <w:tcW w:w="156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ind w:left="183"/>
            </w:pPr>
            <w:r w:rsidRPr="005E0A69">
              <w:t>на осуществление ежемесячной денежной выплаты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933,3</w:t>
            </w:r>
          </w:p>
        </w:tc>
        <w:tc>
          <w:tcPr>
            <w:tcW w:w="414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957,2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1057,1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961,1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1048,1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1102,1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1151,7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1241,5</w:t>
            </w:r>
          </w:p>
        </w:tc>
      </w:tr>
      <w:tr w:rsidR="00722C09" w:rsidTr="00B27B21">
        <w:tc>
          <w:tcPr>
            <w:tcW w:w="156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ind w:left="142"/>
            </w:pPr>
            <w:r w:rsidRPr="005E0A69">
              <w:t>на предоставление материнского (семейного) капит</w:t>
            </w:r>
            <w:r w:rsidRPr="005E0A69">
              <w:t>а</w:t>
            </w:r>
            <w:r w:rsidRPr="005E0A69">
              <w:t>ла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441,1</w:t>
            </w:r>
          </w:p>
        </w:tc>
        <w:tc>
          <w:tcPr>
            <w:tcW w:w="414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558,4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681,3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886,5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 w:rsidRPr="005E0A69">
              <w:t>1244,1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1395,7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1095,4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1112,7</w:t>
            </w:r>
          </w:p>
        </w:tc>
      </w:tr>
      <w:tr w:rsidR="00722C09" w:rsidTr="00B27B21">
        <w:tc>
          <w:tcPr>
            <w:tcW w:w="156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ind w:left="142"/>
            </w:pPr>
            <w:r w:rsidRPr="005E0A69">
              <w:t>на финансирование расходов на содержание испо</w:t>
            </w:r>
            <w:r w:rsidRPr="005E0A69">
              <w:t>л</w:t>
            </w:r>
            <w:r w:rsidRPr="005E0A69">
              <w:t>нительного органа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718,9</w:t>
            </w:r>
          </w:p>
        </w:tc>
        <w:tc>
          <w:tcPr>
            <w:tcW w:w="414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759,7</w:t>
            </w:r>
          </w:p>
        </w:tc>
        <w:tc>
          <w:tcPr>
            <w:tcW w:w="465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799,0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837,5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905,4</w:t>
            </w:r>
          </w:p>
        </w:tc>
        <w:tc>
          <w:tcPr>
            <w:tcW w:w="427" w:type="pct"/>
            <w:shd w:val="clear" w:color="auto" w:fill="auto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915,6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E0A69">
              <w:rPr>
                <w:lang w:val="en-US"/>
              </w:rPr>
              <w:t>928,6</w:t>
            </w:r>
          </w:p>
        </w:tc>
        <w:tc>
          <w:tcPr>
            <w:tcW w:w="422" w:type="pct"/>
            <w:vAlign w:val="bottom"/>
          </w:tcPr>
          <w:p w:rsidR="00722C09" w:rsidRPr="005E0A69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>
              <w:rPr>
                <w:lang w:val="en-US"/>
              </w:rPr>
              <w:t>968,6</w:t>
            </w:r>
          </w:p>
        </w:tc>
      </w:tr>
    </w:tbl>
    <w:p w:rsidR="00722C09" w:rsidRDefault="00722C09"/>
    <w:p w:rsidR="0048741F" w:rsidRPr="008B18E1" w:rsidRDefault="0048741F">
      <w:pPr>
        <w:spacing w:before="60"/>
        <w:ind w:left="1134" w:hanging="1134"/>
        <w:rPr>
          <w:color w:val="800000"/>
          <w:sz w:val="18"/>
        </w:rPr>
      </w:pPr>
    </w:p>
    <w:p w:rsidR="008B18E1" w:rsidRDefault="008B18E1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722C09" w:rsidRPr="00454663" w:rsidRDefault="00454663" w:rsidP="00454663">
      <w:pPr>
        <w:pStyle w:val="2"/>
      </w:pPr>
      <w:r>
        <w:br w:type="page"/>
      </w:r>
      <w:bookmarkStart w:id="68" w:name="_Toc31122690"/>
      <w:r w:rsidR="00722C09" w:rsidRPr="00454663">
        <w:lastRenderedPageBreak/>
        <w:t>Поступление и расходование средств</w:t>
      </w:r>
      <w:r w:rsidRPr="00454663">
        <w:br/>
      </w:r>
      <w:r w:rsidR="00722C09" w:rsidRPr="00454663">
        <w:t>Территориального фонда обязательного медицинского страхования Мурманской области</w:t>
      </w:r>
      <w:bookmarkEnd w:id="68"/>
    </w:p>
    <w:p w:rsidR="00722C09" w:rsidRPr="003B3AF2" w:rsidRDefault="00722C09" w:rsidP="00B27B21">
      <w:pPr>
        <w:jc w:val="center"/>
        <w:rPr>
          <w:color w:val="600000"/>
        </w:rPr>
      </w:pPr>
      <w:r w:rsidRPr="003B3AF2">
        <w:rPr>
          <w:color w:val="600000"/>
        </w:rPr>
        <w:t>миллионов рублей</w:t>
      </w:r>
    </w:p>
    <w:p w:rsidR="00722C09" w:rsidRPr="00761F7E" w:rsidRDefault="00722C09" w:rsidP="00B27B21">
      <w:pPr>
        <w:tabs>
          <w:tab w:val="left" w:pos="1134"/>
        </w:tabs>
        <w:jc w:val="center"/>
        <w:rPr>
          <w:color w:val="6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1366"/>
        <w:gridCol w:w="1366"/>
        <w:gridCol w:w="1366"/>
        <w:gridCol w:w="1366"/>
        <w:gridCol w:w="1366"/>
        <w:gridCol w:w="1366"/>
        <w:gridCol w:w="1357"/>
        <w:gridCol w:w="1360"/>
      </w:tblGrid>
      <w:tr w:rsidR="00722C09" w:rsidTr="00B27B21">
        <w:tc>
          <w:tcPr>
            <w:tcW w:w="1573" w:type="pct"/>
            <w:shd w:val="clear" w:color="auto" w:fill="E0E0E0"/>
          </w:tcPr>
          <w:p w:rsidR="00722C09" w:rsidRDefault="00722C09" w:rsidP="00B27B21">
            <w:pPr>
              <w:tabs>
                <w:tab w:val="left" w:pos="1134"/>
              </w:tabs>
              <w:jc w:val="center"/>
            </w:pPr>
          </w:p>
        </w:tc>
        <w:tc>
          <w:tcPr>
            <w:tcW w:w="429" w:type="pct"/>
            <w:shd w:val="clear" w:color="auto" w:fill="E0E0E0"/>
          </w:tcPr>
          <w:p w:rsidR="00722C09" w:rsidRPr="00CE52C0" w:rsidRDefault="00722C09" w:rsidP="00B27B21">
            <w:pPr>
              <w:tabs>
                <w:tab w:val="left" w:pos="1134"/>
              </w:tabs>
              <w:jc w:val="center"/>
            </w:pPr>
            <w:r w:rsidRPr="00CE52C0">
              <w:t>201</w:t>
            </w:r>
            <w:r w:rsidRPr="00454663">
              <w:t>1</w:t>
            </w:r>
          </w:p>
        </w:tc>
        <w:tc>
          <w:tcPr>
            <w:tcW w:w="429" w:type="pct"/>
            <w:shd w:val="clear" w:color="auto" w:fill="E0E0E0"/>
          </w:tcPr>
          <w:p w:rsidR="00722C09" w:rsidRPr="00CE52C0" w:rsidRDefault="00722C09" w:rsidP="00B27B21">
            <w:pPr>
              <w:tabs>
                <w:tab w:val="left" w:pos="1134"/>
              </w:tabs>
              <w:jc w:val="center"/>
            </w:pPr>
            <w:r w:rsidRPr="00CE52C0">
              <w:t>201</w:t>
            </w:r>
            <w:r w:rsidRPr="00454663">
              <w:t>2</w:t>
            </w:r>
          </w:p>
        </w:tc>
        <w:tc>
          <w:tcPr>
            <w:tcW w:w="429" w:type="pct"/>
            <w:shd w:val="clear" w:color="auto" w:fill="E0E0E0"/>
          </w:tcPr>
          <w:p w:rsidR="00722C09" w:rsidRPr="00CE52C0" w:rsidRDefault="00722C09" w:rsidP="00B27B21">
            <w:pPr>
              <w:tabs>
                <w:tab w:val="left" w:pos="1134"/>
              </w:tabs>
              <w:jc w:val="center"/>
            </w:pPr>
            <w:r w:rsidRPr="00CE52C0">
              <w:t>201</w:t>
            </w:r>
            <w:r w:rsidRPr="00454663">
              <w:t>3</w:t>
            </w:r>
          </w:p>
        </w:tc>
        <w:tc>
          <w:tcPr>
            <w:tcW w:w="429" w:type="pct"/>
            <w:shd w:val="clear" w:color="auto" w:fill="E0E0E0"/>
          </w:tcPr>
          <w:p w:rsidR="00722C09" w:rsidRPr="00CE52C0" w:rsidRDefault="00722C09" w:rsidP="00B27B21">
            <w:pPr>
              <w:tabs>
                <w:tab w:val="left" w:pos="1134"/>
              </w:tabs>
              <w:jc w:val="center"/>
            </w:pPr>
            <w:r w:rsidRPr="00CE52C0">
              <w:t>201</w:t>
            </w:r>
            <w:r w:rsidRPr="00454663">
              <w:t>4</w:t>
            </w:r>
          </w:p>
        </w:tc>
        <w:tc>
          <w:tcPr>
            <w:tcW w:w="429" w:type="pct"/>
            <w:shd w:val="clear" w:color="auto" w:fill="E0E0E0"/>
          </w:tcPr>
          <w:p w:rsidR="00722C09" w:rsidRPr="00CE52C0" w:rsidRDefault="00722C09" w:rsidP="00B27B21">
            <w:pPr>
              <w:tabs>
                <w:tab w:val="left" w:pos="1134"/>
              </w:tabs>
              <w:jc w:val="center"/>
            </w:pPr>
            <w:r w:rsidRPr="00CE52C0">
              <w:t>201</w:t>
            </w:r>
            <w:r w:rsidRPr="00454663">
              <w:t>5</w:t>
            </w:r>
          </w:p>
        </w:tc>
        <w:tc>
          <w:tcPr>
            <w:tcW w:w="429" w:type="pct"/>
            <w:shd w:val="clear" w:color="auto" w:fill="E0E0E0"/>
          </w:tcPr>
          <w:p w:rsidR="00722C09" w:rsidRPr="00CE52C0" w:rsidRDefault="00722C09" w:rsidP="00B27B21">
            <w:pPr>
              <w:tabs>
                <w:tab w:val="left" w:pos="1134"/>
              </w:tabs>
              <w:jc w:val="center"/>
            </w:pPr>
            <w:r w:rsidRPr="00CE52C0">
              <w:t>201</w:t>
            </w:r>
            <w:r w:rsidRPr="00454663">
              <w:t>6</w:t>
            </w:r>
          </w:p>
        </w:tc>
        <w:tc>
          <w:tcPr>
            <w:tcW w:w="426" w:type="pct"/>
            <w:shd w:val="clear" w:color="auto" w:fill="E0E0E0"/>
          </w:tcPr>
          <w:p w:rsidR="00722C09" w:rsidRPr="00CE52C0" w:rsidRDefault="00722C09" w:rsidP="00B27B21">
            <w:pPr>
              <w:tabs>
                <w:tab w:val="left" w:pos="1134"/>
              </w:tabs>
              <w:jc w:val="center"/>
            </w:pPr>
            <w:r w:rsidRPr="00CE52C0">
              <w:t>201</w:t>
            </w:r>
            <w:r w:rsidRPr="00454663">
              <w:t>7</w:t>
            </w:r>
          </w:p>
        </w:tc>
        <w:tc>
          <w:tcPr>
            <w:tcW w:w="427" w:type="pct"/>
            <w:shd w:val="clear" w:color="auto" w:fill="E0E0E0"/>
          </w:tcPr>
          <w:p w:rsidR="00722C09" w:rsidRPr="00454663" w:rsidRDefault="00722C09" w:rsidP="00B27B21">
            <w:pPr>
              <w:tabs>
                <w:tab w:val="left" w:pos="1134"/>
              </w:tabs>
              <w:jc w:val="center"/>
            </w:pPr>
            <w:r w:rsidRPr="00454663">
              <w:t>2018</w:t>
            </w:r>
          </w:p>
        </w:tc>
      </w:tr>
      <w:tr w:rsidR="00722C09" w:rsidTr="00B27B21">
        <w:tc>
          <w:tcPr>
            <w:tcW w:w="5000" w:type="pct"/>
            <w:gridSpan w:val="9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</w:pPr>
            <w:r w:rsidRPr="00CE52C0">
              <w:rPr>
                <w:b/>
                <w:color w:val="800000"/>
              </w:rPr>
              <w:t>Поступление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ind w:left="142"/>
            </w:pPr>
            <w:r w:rsidRPr="00CE52C0">
              <w:t>налоги, страховые взносы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1858,6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3,5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2,1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6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7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ind w:left="142"/>
            </w:pPr>
            <w:r w:rsidRPr="00CE52C0">
              <w:t>прочие неналоговые поступления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116,1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368,3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139,8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0,0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0,8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32,1</w:t>
            </w:r>
          </w:p>
        </w:tc>
        <w:tc>
          <w:tcPr>
            <w:tcW w:w="426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35,9</w:t>
            </w:r>
          </w:p>
        </w:tc>
        <w:tc>
          <w:tcPr>
            <w:tcW w:w="427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42,6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ind w:left="142"/>
            </w:pPr>
            <w:r w:rsidRPr="00CE52C0">
              <w:t>безвозмездные поступления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5773,5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8944,0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10318,7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11887,0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13278,8</w:t>
            </w:r>
          </w:p>
        </w:tc>
        <w:tc>
          <w:tcPr>
            <w:tcW w:w="429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13333,1</w:t>
            </w:r>
          </w:p>
        </w:tc>
        <w:tc>
          <w:tcPr>
            <w:tcW w:w="426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13879,8</w:t>
            </w:r>
          </w:p>
        </w:tc>
        <w:tc>
          <w:tcPr>
            <w:tcW w:w="427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16699,4</w:t>
            </w:r>
          </w:p>
        </w:tc>
      </w:tr>
      <w:tr w:rsidR="00722C09" w:rsidTr="00B27B21">
        <w:tc>
          <w:tcPr>
            <w:tcW w:w="5000" w:type="pct"/>
            <w:gridSpan w:val="9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</w:pPr>
            <w:r w:rsidRPr="00CE52C0">
              <w:rPr>
                <w:b/>
                <w:color w:val="800000"/>
              </w:rPr>
              <w:t>Расходование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ind w:left="142"/>
            </w:pPr>
            <w:r w:rsidRPr="00CE52C0">
              <w:t xml:space="preserve">на финансирование выплат 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9" w:type="pct"/>
            <w:shd w:val="clear" w:color="auto" w:fill="auto"/>
          </w:tcPr>
          <w:p w:rsidR="00722C09" w:rsidRPr="005E0A69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6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  <w:tc>
          <w:tcPr>
            <w:tcW w:w="427" w:type="pct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-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ind w:left="142"/>
            </w:pPr>
            <w:r w:rsidRPr="00CE52C0">
              <w:t>на финансирование территориальной программы об</w:t>
            </w:r>
            <w:r w:rsidRPr="00CE52C0">
              <w:t>я</w:t>
            </w:r>
            <w:r w:rsidRPr="00CE52C0">
              <w:t>зательного медицинского страхования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5613,9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6350,6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10388,7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12512,7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 w:rsidRPr="00CE52C0">
              <w:t>13285,2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13274,0</w:t>
            </w:r>
          </w:p>
        </w:tc>
        <w:tc>
          <w:tcPr>
            <w:tcW w:w="426" w:type="pct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13785,8</w:t>
            </w:r>
          </w:p>
        </w:tc>
        <w:tc>
          <w:tcPr>
            <w:tcW w:w="427" w:type="pct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jc w:val="right"/>
            </w:pPr>
            <w:r>
              <w:t>16599,3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ind w:left="142"/>
            </w:pPr>
            <w:r w:rsidRPr="00CE52C0">
              <w:t>на финансирование расходов на содержание исполн</w:t>
            </w:r>
            <w:r w:rsidRPr="00CE52C0">
              <w:t>и</w:t>
            </w:r>
            <w:r w:rsidRPr="00CE52C0">
              <w:t>тельного органа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 w:rsidRPr="00CE52C0">
              <w:t>89,7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 w:rsidRPr="00CE52C0">
              <w:t>93,0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 w:rsidRPr="00CE52C0">
              <w:t>97,6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 w:rsidRPr="00CE52C0">
              <w:t>103,7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 w:rsidRPr="00CE52C0">
              <w:t>101,1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>
              <w:t>97,0</w:t>
            </w:r>
          </w:p>
        </w:tc>
        <w:tc>
          <w:tcPr>
            <w:tcW w:w="426" w:type="pct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>
              <w:t>98,1</w:t>
            </w:r>
          </w:p>
        </w:tc>
        <w:tc>
          <w:tcPr>
            <w:tcW w:w="427" w:type="pct"/>
            <w:vAlign w:val="bottom"/>
          </w:tcPr>
          <w:p w:rsidR="00722C09" w:rsidRPr="00CE52C0" w:rsidRDefault="00722C09" w:rsidP="00B27B21">
            <w:pPr>
              <w:tabs>
                <w:tab w:val="left" w:pos="1134"/>
              </w:tabs>
              <w:spacing w:after="120"/>
              <w:jc w:val="right"/>
            </w:pPr>
            <w:r>
              <w:t>102,8</w:t>
            </w:r>
          </w:p>
        </w:tc>
      </w:tr>
    </w:tbl>
    <w:p w:rsidR="00722C09" w:rsidRDefault="00722C09" w:rsidP="00B27B21">
      <w:pPr>
        <w:tabs>
          <w:tab w:val="left" w:pos="1134"/>
        </w:tabs>
        <w:jc w:val="center"/>
      </w:pPr>
    </w:p>
    <w:p w:rsidR="00722C09" w:rsidRDefault="00722C09"/>
    <w:p w:rsidR="008B18E1" w:rsidRDefault="008B18E1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F459DB" w:rsidRDefault="00F459DB">
      <w:pPr>
        <w:spacing w:before="60"/>
        <w:ind w:left="1134" w:hanging="1134"/>
        <w:rPr>
          <w:color w:val="800000"/>
          <w:sz w:val="18"/>
          <w:lang w:val="en-US"/>
        </w:rPr>
      </w:pPr>
    </w:p>
    <w:p w:rsidR="00722C09" w:rsidRPr="00454663" w:rsidRDefault="00454663" w:rsidP="00454663">
      <w:pPr>
        <w:pStyle w:val="2"/>
      </w:pPr>
      <w:r>
        <w:br w:type="page"/>
      </w:r>
      <w:bookmarkStart w:id="69" w:name="_Toc31122691"/>
      <w:r w:rsidR="00722C09" w:rsidRPr="00454663">
        <w:lastRenderedPageBreak/>
        <w:t>Поступление и расходование средств Мурманского регионального отделения</w:t>
      </w:r>
      <w:r w:rsidRPr="00454663">
        <w:br/>
      </w:r>
      <w:r w:rsidR="00722C09" w:rsidRPr="00454663">
        <w:t>фонда социального страхования Российской Федерации</w:t>
      </w:r>
      <w:bookmarkEnd w:id="69"/>
    </w:p>
    <w:p w:rsidR="00722C09" w:rsidRPr="0091348D" w:rsidRDefault="00722C09" w:rsidP="00B27B21">
      <w:pPr>
        <w:tabs>
          <w:tab w:val="left" w:pos="1134"/>
        </w:tabs>
        <w:jc w:val="center"/>
        <w:rPr>
          <w:color w:val="600000"/>
        </w:rPr>
      </w:pPr>
      <w:r w:rsidRPr="0091348D">
        <w:rPr>
          <w:color w:val="600000"/>
        </w:rPr>
        <w:t>миллионов рублей</w:t>
      </w:r>
    </w:p>
    <w:p w:rsidR="00722C09" w:rsidRDefault="00722C09" w:rsidP="00B27B21">
      <w:pPr>
        <w:tabs>
          <w:tab w:val="left" w:pos="1134"/>
        </w:tabs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1366"/>
        <w:gridCol w:w="1366"/>
        <w:gridCol w:w="1366"/>
        <w:gridCol w:w="1366"/>
        <w:gridCol w:w="1366"/>
        <w:gridCol w:w="1366"/>
        <w:gridCol w:w="1357"/>
        <w:gridCol w:w="1360"/>
      </w:tblGrid>
      <w:tr w:rsidR="00722C09" w:rsidTr="00B27B21">
        <w:tc>
          <w:tcPr>
            <w:tcW w:w="1573" w:type="pct"/>
            <w:shd w:val="clear" w:color="auto" w:fill="E0E0E0"/>
          </w:tcPr>
          <w:p w:rsidR="00722C09" w:rsidRDefault="00722C09" w:rsidP="00B27B21">
            <w:pPr>
              <w:tabs>
                <w:tab w:val="left" w:pos="1134"/>
              </w:tabs>
              <w:jc w:val="center"/>
            </w:pPr>
          </w:p>
        </w:tc>
        <w:tc>
          <w:tcPr>
            <w:tcW w:w="429" w:type="pct"/>
            <w:shd w:val="clear" w:color="auto" w:fill="E0E0E0"/>
          </w:tcPr>
          <w:p w:rsidR="00722C09" w:rsidRPr="005F3BD3" w:rsidRDefault="00722C09" w:rsidP="00B27B21">
            <w:pPr>
              <w:tabs>
                <w:tab w:val="left" w:pos="1134"/>
              </w:tabs>
              <w:jc w:val="center"/>
            </w:pPr>
            <w:r w:rsidRPr="005F3BD3">
              <w:t>201</w:t>
            </w:r>
            <w:r w:rsidRPr="00454663">
              <w:t>1</w:t>
            </w:r>
          </w:p>
        </w:tc>
        <w:tc>
          <w:tcPr>
            <w:tcW w:w="429" w:type="pct"/>
            <w:shd w:val="clear" w:color="auto" w:fill="E0E0E0"/>
          </w:tcPr>
          <w:p w:rsidR="00722C09" w:rsidRPr="005F3BD3" w:rsidRDefault="00722C09" w:rsidP="00B27B21">
            <w:pPr>
              <w:tabs>
                <w:tab w:val="left" w:pos="1134"/>
              </w:tabs>
              <w:jc w:val="center"/>
            </w:pPr>
            <w:r w:rsidRPr="005F3BD3">
              <w:t>201</w:t>
            </w:r>
            <w:r w:rsidRPr="00454663">
              <w:t>2</w:t>
            </w:r>
          </w:p>
        </w:tc>
        <w:tc>
          <w:tcPr>
            <w:tcW w:w="429" w:type="pct"/>
            <w:shd w:val="clear" w:color="auto" w:fill="E0E0E0"/>
          </w:tcPr>
          <w:p w:rsidR="00722C09" w:rsidRPr="005F3BD3" w:rsidRDefault="00722C09" w:rsidP="00B27B21">
            <w:pPr>
              <w:tabs>
                <w:tab w:val="left" w:pos="1134"/>
              </w:tabs>
              <w:jc w:val="center"/>
            </w:pPr>
            <w:r w:rsidRPr="005F3BD3">
              <w:t>201</w:t>
            </w:r>
            <w:r w:rsidRPr="00454663">
              <w:t>3</w:t>
            </w:r>
          </w:p>
        </w:tc>
        <w:tc>
          <w:tcPr>
            <w:tcW w:w="429" w:type="pct"/>
            <w:shd w:val="clear" w:color="auto" w:fill="E0E0E0"/>
          </w:tcPr>
          <w:p w:rsidR="00722C09" w:rsidRPr="005F3BD3" w:rsidRDefault="00722C09" w:rsidP="00B27B21">
            <w:pPr>
              <w:tabs>
                <w:tab w:val="left" w:pos="1134"/>
              </w:tabs>
              <w:jc w:val="center"/>
            </w:pPr>
            <w:r w:rsidRPr="005F3BD3">
              <w:t>201</w:t>
            </w:r>
            <w:r w:rsidRPr="00454663">
              <w:t>4</w:t>
            </w:r>
          </w:p>
        </w:tc>
        <w:tc>
          <w:tcPr>
            <w:tcW w:w="429" w:type="pct"/>
            <w:shd w:val="clear" w:color="auto" w:fill="E0E0E0"/>
          </w:tcPr>
          <w:p w:rsidR="00722C09" w:rsidRPr="005F3BD3" w:rsidRDefault="00722C09" w:rsidP="00B27B21">
            <w:pPr>
              <w:tabs>
                <w:tab w:val="left" w:pos="1134"/>
              </w:tabs>
              <w:jc w:val="center"/>
            </w:pPr>
            <w:r w:rsidRPr="005F3BD3">
              <w:t>201</w:t>
            </w:r>
            <w:r w:rsidRPr="00454663">
              <w:t>5</w:t>
            </w:r>
          </w:p>
        </w:tc>
        <w:tc>
          <w:tcPr>
            <w:tcW w:w="429" w:type="pct"/>
            <w:shd w:val="clear" w:color="auto" w:fill="E0E0E0"/>
          </w:tcPr>
          <w:p w:rsidR="00722C09" w:rsidRPr="005F3BD3" w:rsidRDefault="00722C09" w:rsidP="00B27B21">
            <w:pPr>
              <w:tabs>
                <w:tab w:val="left" w:pos="1134"/>
              </w:tabs>
              <w:jc w:val="center"/>
            </w:pPr>
            <w:r w:rsidRPr="005F3BD3">
              <w:t>201</w:t>
            </w:r>
            <w:r w:rsidRPr="00454663">
              <w:t>6</w:t>
            </w:r>
          </w:p>
        </w:tc>
        <w:tc>
          <w:tcPr>
            <w:tcW w:w="426" w:type="pct"/>
            <w:shd w:val="clear" w:color="auto" w:fill="E0E0E0"/>
          </w:tcPr>
          <w:p w:rsidR="00722C09" w:rsidRPr="005F3BD3" w:rsidRDefault="00722C09" w:rsidP="00B27B21">
            <w:pPr>
              <w:tabs>
                <w:tab w:val="left" w:pos="1134"/>
              </w:tabs>
              <w:jc w:val="center"/>
            </w:pPr>
            <w:r w:rsidRPr="005F3BD3">
              <w:t>201</w:t>
            </w:r>
            <w:r w:rsidRPr="00454663">
              <w:t>7</w:t>
            </w:r>
          </w:p>
        </w:tc>
        <w:tc>
          <w:tcPr>
            <w:tcW w:w="427" w:type="pct"/>
            <w:shd w:val="clear" w:color="auto" w:fill="E0E0E0"/>
          </w:tcPr>
          <w:p w:rsidR="00722C09" w:rsidRPr="00454663" w:rsidRDefault="00722C09" w:rsidP="00B27B21">
            <w:pPr>
              <w:tabs>
                <w:tab w:val="left" w:pos="1134"/>
              </w:tabs>
              <w:jc w:val="center"/>
            </w:pPr>
            <w:r w:rsidRPr="00454663">
              <w:t>2018</w:t>
            </w:r>
          </w:p>
        </w:tc>
      </w:tr>
      <w:tr w:rsidR="00722C09" w:rsidTr="00B27B21">
        <w:tc>
          <w:tcPr>
            <w:tcW w:w="5000" w:type="pct"/>
            <w:gridSpan w:val="9"/>
            <w:shd w:val="clear" w:color="auto" w:fill="auto"/>
          </w:tcPr>
          <w:p w:rsidR="00722C09" w:rsidRPr="005F3BD3" w:rsidRDefault="00722C09" w:rsidP="00B27B21">
            <w:pPr>
              <w:tabs>
                <w:tab w:val="left" w:pos="1134"/>
              </w:tabs>
            </w:pPr>
            <w:r w:rsidRPr="005F3BD3">
              <w:rPr>
                <w:b/>
                <w:color w:val="800000"/>
              </w:rPr>
              <w:t>Поступление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5F3BD3" w:rsidRDefault="00722C09" w:rsidP="00B27B21">
            <w:pPr>
              <w:tabs>
                <w:tab w:val="left" w:pos="1134"/>
              </w:tabs>
              <w:ind w:left="142"/>
            </w:pPr>
            <w:r w:rsidRPr="005F3BD3">
              <w:t>налоги, страховые взносы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3305,3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3512,0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3878,0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3835,3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3878,8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4006,6</w:t>
            </w:r>
          </w:p>
        </w:tc>
        <w:tc>
          <w:tcPr>
            <w:tcW w:w="426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3995,6</w:t>
            </w:r>
          </w:p>
        </w:tc>
        <w:tc>
          <w:tcPr>
            <w:tcW w:w="427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4240,2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5F3BD3" w:rsidRDefault="00722C09" w:rsidP="00B27B21">
            <w:pPr>
              <w:tabs>
                <w:tab w:val="left" w:pos="1134"/>
              </w:tabs>
              <w:ind w:left="142"/>
            </w:pPr>
            <w:r w:rsidRPr="005F3BD3">
              <w:t>штрафы, санкции, возмещение ущерба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59,5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1,4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2,9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1,7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1,5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1,3</w:t>
            </w:r>
          </w:p>
        </w:tc>
        <w:tc>
          <w:tcPr>
            <w:tcW w:w="426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2,8</w:t>
            </w:r>
          </w:p>
        </w:tc>
        <w:tc>
          <w:tcPr>
            <w:tcW w:w="427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1,3</w:t>
            </w:r>
          </w:p>
        </w:tc>
      </w:tr>
      <w:tr w:rsidR="00722C09" w:rsidTr="00B27B21">
        <w:tc>
          <w:tcPr>
            <w:tcW w:w="5000" w:type="pct"/>
            <w:gridSpan w:val="9"/>
            <w:shd w:val="clear" w:color="auto" w:fill="auto"/>
          </w:tcPr>
          <w:p w:rsidR="00722C09" w:rsidRPr="005F3BD3" w:rsidRDefault="00722C09" w:rsidP="00B27B21">
            <w:pPr>
              <w:tabs>
                <w:tab w:val="left" w:pos="1134"/>
              </w:tabs>
            </w:pPr>
            <w:r w:rsidRPr="005F3BD3">
              <w:rPr>
                <w:b/>
                <w:color w:val="800000"/>
              </w:rPr>
              <w:t>Расходование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5F3BD3" w:rsidRDefault="00722C09" w:rsidP="00B27B21">
            <w:pPr>
              <w:tabs>
                <w:tab w:val="left" w:pos="1134"/>
              </w:tabs>
              <w:ind w:left="142"/>
            </w:pPr>
            <w:r w:rsidRPr="005F3BD3">
              <w:t xml:space="preserve">социальное обеспечение населения 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3758,8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3751,5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3930,0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3879,2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4144,5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4391,6</w:t>
            </w:r>
          </w:p>
        </w:tc>
        <w:tc>
          <w:tcPr>
            <w:tcW w:w="426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4362,1</w:t>
            </w:r>
          </w:p>
        </w:tc>
        <w:tc>
          <w:tcPr>
            <w:tcW w:w="427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4458,2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5F3BD3" w:rsidRDefault="00722C09" w:rsidP="00B27B21">
            <w:pPr>
              <w:tabs>
                <w:tab w:val="left" w:pos="1134"/>
              </w:tabs>
              <w:ind w:left="142"/>
            </w:pPr>
            <w:r w:rsidRPr="005F3BD3">
              <w:t>пособия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1752,0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1650,4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2175,2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2261,4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 w:rsidRPr="005F3BD3">
              <w:t>2405,2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3382,5</w:t>
            </w:r>
          </w:p>
        </w:tc>
        <w:tc>
          <w:tcPr>
            <w:tcW w:w="426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3343,7</w:t>
            </w:r>
          </w:p>
        </w:tc>
        <w:tc>
          <w:tcPr>
            <w:tcW w:w="427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jc w:val="right"/>
            </w:pPr>
            <w:r>
              <w:t>3447,0</w:t>
            </w:r>
          </w:p>
        </w:tc>
      </w:tr>
      <w:tr w:rsidR="00722C09" w:rsidTr="00B27B21">
        <w:tc>
          <w:tcPr>
            <w:tcW w:w="1573" w:type="pct"/>
            <w:shd w:val="clear" w:color="auto" w:fill="auto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ind w:left="142"/>
            </w:pPr>
            <w:r w:rsidRPr="005F3BD3">
              <w:t>на финансирование расходов на содержание исполн</w:t>
            </w:r>
            <w:r w:rsidRPr="005F3BD3">
              <w:t>и</w:t>
            </w:r>
            <w:r w:rsidRPr="005F3BD3">
              <w:t>тельного органа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F3BD3">
              <w:rPr>
                <w:lang w:val="en-US"/>
              </w:rPr>
              <w:t>171,1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F3BD3">
              <w:rPr>
                <w:lang w:val="en-US"/>
              </w:rPr>
              <w:t>190,0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F3BD3">
              <w:rPr>
                <w:lang w:val="en-US"/>
              </w:rPr>
              <w:t>202,6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F3BD3">
              <w:rPr>
                <w:lang w:val="en-US"/>
              </w:rPr>
              <w:t>203,2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 w:rsidRPr="005F3BD3">
              <w:rPr>
                <w:lang w:val="en-US"/>
              </w:rPr>
              <w:t>202,5</w:t>
            </w:r>
          </w:p>
        </w:tc>
        <w:tc>
          <w:tcPr>
            <w:tcW w:w="429" w:type="pct"/>
            <w:shd w:val="clear" w:color="auto" w:fill="auto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>
              <w:rPr>
                <w:lang w:val="en-US"/>
              </w:rPr>
              <w:t>201,1</w:t>
            </w:r>
          </w:p>
        </w:tc>
        <w:tc>
          <w:tcPr>
            <w:tcW w:w="426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>
              <w:rPr>
                <w:lang w:val="en-US"/>
              </w:rPr>
              <w:t>203,8</w:t>
            </w:r>
          </w:p>
        </w:tc>
        <w:tc>
          <w:tcPr>
            <w:tcW w:w="427" w:type="pct"/>
            <w:vAlign w:val="bottom"/>
          </w:tcPr>
          <w:p w:rsidR="00722C09" w:rsidRPr="005F3BD3" w:rsidRDefault="00722C09" w:rsidP="00B27B21">
            <w:pPr>
              <w:tabs>
                <w:tab w:val="left" w:pos="1134"/>
              </w:tabs>
              <w:spacing w:after="120"/>
              <w:jc w:val="right"/>
              <w:rPr>
                <w:lang w:val="en-US"/>
              </w:rPr>
            </w:pPr>
            <w:r>
              <w:rPr>
                <w:lang w:val="en-US"/>
              </w:rPr>
              <w:t>224,3</w:t>
            </w:r>
          </w:p>
        </w:tc>
      </w:tr>
    </w:tbl>
    <w:p w:rsidR="00722C09" w:rsidRDefault="00722C09"/>
    <w:p w:rsidR="008B18E1" w:rsidRPr="008B18E1" w:rsidRDefault="008B18E1">
      <w:pPr>
        <w:spacing w:before="60"/>
        <w:ind w:left="1134" w:hanging="1134"/>
        <w:rPr>
          <w:color w:val="800000"/>
          <w:sz w:val="18"/>
          <w:lang w:val="en-US"/>
        </w:rPr>
      </w:pPr>
    </w:p>
    <w:p w:rsidR="0048741F" w:rsidRDefault="0048741F"/>
    <w:p w:rsidR="0048741F" w:rsidRDefault="0048741F">
      <w:pPr>
        <w:spacing w:before="60"/>
        <w:ind w:left="1134" w:hanging="1134"/>
        <w:rPr>
          <w:color w:val="800000"/>
          <w:sz w:val="18"/>
        </w:rPr>
      </w:pPr>
    </w:p>
    <w:p w:rsidR="0048741F" w:rsidRDefault="0048741F">
      <w:pPr>
        <w:pStyle w:val="1"/>
        <w:rPr>
          <w:u w:val="single"/>
        </w:rPr>
      </w:pPr>
      <w:r>
        <w:rPr>
          <w:u w:val="single"/>
        </w:rPr>
        <w:br w:type="page"/>
      </w:r>
      <w:bookmarkStart w:id="70" w:name="_Toc370457969"/>
      <w:bookmarkStart w:id="71" w:name="_Toc31122692"/>
      <w:r>
        <w:rPr>
          <w:u w:val="single"/>
        </w:rPr>
        <w:lastRenderedPageBreak/>
        <w:t>ЦЕНЫ</w:t>
      </w:r>
      <w:bookmarkEnd w:id="70"/>
      <w:bookmarkEnd w:id="71"/>
    </w:p>
    <w:p w:rsidR="0048741F" w:rsidRDefault="0048741F"/>
    <w:p w:rsidR="0048741F" w:rsidRDefault="0048741F">
      <w:pPr>
        <w:rPr>
          <w:b/>
          <w:sz w:val="2"/>
        </w:rPr>
      </w:pPr>
      <w:bookmarkStart w:id="72" w:name="_Toc130024008"/>
    </w:p>
    <w:p w:rsidR="00722C09" w:rsidRDefault="00722C09" w:rsidP="00B27B21">
      <w:pPr>
        <w:pStyle w:val="2"/>
      </w:pPr>
      <w:bookmarkStart w:id="73" w:name="_Toc130024034"/>
      <w:bookmarkStart w:id="74" w:name="_Toc31122693"/>
      <w:bookmarkStart w:id="75" w:name="_Toc252536651"/>
      <w:bookmarkStart w:id="76" w:name="_Toc130024028"/>
      <w:bookmarkEnd w:id="72"/>
      <w:r>
        <w:t>Индекс потребительских цен</w:t>
      </w:r>
      <w:bookmarkEnd w:id="73"/>
      <w:r>
        <w:t xml:space="preserve"> (тарифов) на товары и услуги</w:t>
      </w:r>
      <w:bookmarkEnd w:id="74"/>
      <w:r>
        <w:t xml:space="preserve"> </w:t>
      </w:r>
      <w:bookmarkEnd w:id="75"/>
    </w:p>
    <w:p w:rsidR="00722C09" w:rsidRDefault="00722C09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850"/>
        <w:gridCol w:w="850"/>
        <w:gridCol w:w="850"/>
        <w:gridCol w:w="850"/>
        <w:gridCol w:w="857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57"/>
      </w:tblGrid>
      <w:tr w:rsidR="00EC6244" w:rsidTr="00EC6244">
        <w:trPr>
          <w:cantSplit/>
          <w:tblHeader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</w:p>
        </w:tc>
        <w:tc>
          <w:tcPr>
            <w:tcW w:w="10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Кварталы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 w:rsidP="00EC6244">
            <w:pPr>
              <w:ind w:left="-170" w:right="-170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EC6244" w:rsidTr="00EC6244">
        <w:trPr>
          <w:cantSplit/>
          <w:tblHeader/>
        </w:trPr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</w:p>
        </w:tc>
        <w:tc>
          <w:tcPr>
            <w:tcW w:w="267" w:type="pct"/>
            <w:tcBorders>
              <w:top w:val="nil"/>
              <w:lef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</w:t>
            </w:r>
          </w:p>
        </w:tc>
        <w:tc>
          <w:tcPr>
            <w:tcW w:w="267" w:type="pct"/>
            <w:tcBorders>
              <w:top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II</w:t>
            </w:r>
          </w:p>
        </w:tc>
        <w:tc>
          <w:tcPr>
            <w:tcW w:w="267" w:type="pct"/>
            <w:tcBorders>
              <w:top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III</w:t>
            </w:r>
          </w:p>
        </w:tc>
        <w:tc>
          <w:tcPr>
            <w:tcW w:w="268" w:type="pct"/>
            <w:tcBorders>
              <w:top w:val="nil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IV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</w:tr>
      <w:tr w:rsidR="00722C09" w:rsidTr="00EC6244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r>
              <w:rPr>
                <w:b/>
                <w:i/>
                <w:color w:val="800000"/>
              </w:rPr>
              <w:t xml:space="preserve">Индекс потребительских цен   </w:t>
            </w:r>
          </w:p>
        </w:tc>
      </w:tr>
      <w:tr w:rsidR="00722C09" w:rsidTr="00EC6244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1999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135,74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116,13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108,11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104,50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103,48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107,65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104,63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103,10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103,29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103,38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102,57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101,61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101,63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121,85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105,54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102,92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104,85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106,99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102,20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102,27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102,53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102,16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102,14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122,56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109,18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105,90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100,58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105,39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104,83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101,94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102,17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101,67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101,60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99,58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103,14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101,46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122,40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107,74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105,01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102,47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105,56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104,89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102,37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102,73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99,53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101,87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102,62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113,89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105,03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103,94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101,30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102,15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101,42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101,45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101,16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100,19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101,17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110,78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105,12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101,88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102,76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103,27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99,90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110,96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106,32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103,22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99,03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102,09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104,86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101,85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99,51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98,83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100,97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108,76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104,55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101,50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100,79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101,68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99,59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100,76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112,46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104,02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102,24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101,27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104,43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102,29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101,67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114,05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105,06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103,12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102,38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102,74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100,95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110,62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105,41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102,43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101,10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101,35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108,62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103,90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101,19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101,60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101,67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102,15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101,08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106,01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104,23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101,00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99,56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101,13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102,13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101,31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99,64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99,76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100,40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105,56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101,16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101,46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101,84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101,00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100,62</w:t>
            </w:r>
          </w:p>
        </w:tc>
      </w:tr>
      <w:tr w:rsidR="00EC6244" w:rsidTr="00EC6244">
        <w:tc>
          <w:tcPr>
            <w:tcW w:w="479" w:type="pct"/>
          </w:tcPr>
          <w:p w:rsidR="00722C09" w:rsidRPr="00777E6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106,52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101,65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101,58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101,51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100,56</w:t>
            </w:r>
          </w:p>
        </w:tc>
      </w:tr>
      <w:tr w:rsidR="00EC6244" w:rsidTr="00EC6244">
        <w:tc>
          <w:tcPr>
            <w:tcW w:w="479" w:type="pct"/>
          </w:tcPr>
          <w:p w:rsidR="00722C09" w:rsidRPr="00F92F2D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110,29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101,96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102,83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100,66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104,51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101,04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100,93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99,70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100,99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102,74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113,37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107,72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100,98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101,73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102,46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104,28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102,17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101,10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105,61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102,49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100,81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100,76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101,44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101,32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100,56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103,11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101,47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101,23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99,45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100,94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100,55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104,43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100,94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101,45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100,17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101,83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99,94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101,01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103,48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102,16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99,65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100,50</w:t>
            </w:r>
          </w:p>
        </w:tc>
      </w:tr>
      <w:tr w:rsidR="00722C09" w:rsidTr="00EC6244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числе:</w:t>
            </w:r>
          </w:p>
        </w:tc>
      </w:tr>
      <w:tr w:rsidR="00722C09" w:rsidTr="00EC6244">
        <w:trPr>
          <w:cantSplit/>
          <w:trHeight w:val="195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продукты питания </w:t>
            </w:r>
          </w:p>
        </w:tc>
      </w:tr>
      <w:tr w:rsidR="00EC6244" w:rsidTr="00EC6244">
        <w:trPr>
          <w:trHeight w:val="195"/>
        </w:trPr>
        <w:tc>
          <w:tcPr>
            <w:tcW w:w="479" w:type="pct"/>
            <w:tcBorders>
              <w:bottom w:val="nil"/>
            </w:tcBorders>
          </w:tcPr>
          <w:p w:rsidR="00722C09" w:rsidRDefault="00722C09">
            <w:r>
              <w:t>1999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132,92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117,14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107,03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103,59</w:t>
            </w:r>
          </w:p>
        </w:tc>
        <w:tc>
          <w:tcPr>
            <w:tcW w:w="268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102,34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108,81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104,49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103,03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102,83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102,57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101,48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104,22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98,79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100,35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100,39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101,59</w:t>
            </w:r>
          </w:p>
        </w:tc>
      </w:tr>
      <w:tr w:rsidR="00EC6244" w:rsidTr="00EC6244">
        <w:trPr>
          <w:trHeight w:val="195"/>
        </w:trPr>
        <w:tc>
          <w:tcPr>
            <w:tcW w:w="479" w:type="pct"/>
            <w:tcBorders>
              <w:bottom w:val="nil"/>
            </w:tcBorders>
          </w:tcPr>
          <w:p w:rsidR="00722C09" w:rsidRDefault="00722C09">
            <w:r>
              <w:t>2000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113,58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102,36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103,43</w:t>
            </w:r>
          </w:p>
        </w:tc>
        <w:tc>
          <w:tcPr>
            <w:tcW w:w="267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102,87</w:t>
            </w:r>
          </w:p>
        </w:tc>
        <w:tc>
          <w:tcPr>
            <w:tcW w:w="268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104,28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101,83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99,88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100,46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100,28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102,67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103,75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99,45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99,70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102,85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265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100,92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116,31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108,30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108,16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96,72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102,65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102,27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98,31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97,41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115,38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108,46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103,67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98,49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104,18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106,29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102,15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102,43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97,56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99,55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103,07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112,83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107,18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103,91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98,84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103,63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102,50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100,87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101,97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98,58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99,68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100,86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100,91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111,39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104,09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102,21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100,42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104,25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99,30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111,65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105,36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106,99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96,39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102,74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102,26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102,27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98,33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96,61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101,17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108,79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105,99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101,26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99,94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101,43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102,17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102,27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98,56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99,73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117,26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103,34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103,89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101,69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107,41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101,90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99,04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103,27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101,87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102,10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118,08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106,28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105,22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104,42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102,38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101,74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102,59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101,74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101,85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100,97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107,92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105,68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102,66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98,93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102,37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102,18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99,31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98,83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100,40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113,94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105,02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101,54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103,76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102,99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101,82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101,96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102,19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101,41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101,49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2011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102,67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105,22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99,63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96,93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102,58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101,38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99,71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99,07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99,31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98,18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99,41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105,15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101,69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101,46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100,71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101,20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99,97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101,30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101,05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99,10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100,65</w:t>
            </w:r>
          </w:p>
        </w:tc>
      </w:tr>
      <w:tr w:rsidR="00EC6244" w:rsidTr="00EC6244">
        <w:tc>
          <w:tcPr>
            <w:tcW w:w="479" w:type="pct"/>
          </w:tcPr>
          <w:p w:rsidR="00722C09" w:rsidRPr="00777E6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106,17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101,96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100,60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99,80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103,71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99,88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99,11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101,36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101,47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100,84</w:t>
            </w:r>
          </w:p>
        </w:tc>
      </w:tr>
      <w:tr w:rsidR="00EC6244" w:rsidTr="00EC6244">
        <w:tc>
          <w:tcPr>
            <w:tcW w:w="479" w:type="pct"/>
          </w:tcPr>
          <w:p w:rsidR="00722C09" w:rsidRPr="00F92F2D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115,98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103,89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104,93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99,53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106,90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100,98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102,32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101,69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101,47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101,69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99,75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98,46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101,34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101,73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101,85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103,17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113,41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112,59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98,65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97,79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104,40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107,68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103,91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99,64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98,95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99,52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98,55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99,71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101,34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101,55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101,45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104,48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102,50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99,47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99,13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103,37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101,64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99,53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99,93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99,77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99,61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99,75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101,30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100,94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102,49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102,40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101,55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96,63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98,58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98,79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99,22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99,95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106,48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101,78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101,05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99,49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104,07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99,52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99,70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99,78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102,31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103,42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103,60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100,35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97,08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102,48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101,40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99,54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98,92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99,05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100,91</w:t>
            </w:r>
          </w:p>
        </w:tc>
      </w:tr>
      <w:tr w:rsidR="00722C09" w:rsidTr="00EC6244">
        <w:trPr>
          <w:cantSplit/>
        </w:trPr>
        <w:tc>
          <w:tcPr>
            <w:tcW w:w="5000" w:type="pct"/>
            <w:gridSpan w:val="18"/>
            <w:vAlign w:val="bottom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алкогольные напитки                               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1999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142,92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112,72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111,31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106,31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107,14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105,47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102,45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104,32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105,74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103,20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103,17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102,07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102,86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129,42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120,21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102,18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102,77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102,51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104,56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107,58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106,87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101,37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117,87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104,85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100,87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105,73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105,42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102,72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101,17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104,50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102,95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108,70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102,20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101,42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104,54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103,43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110,67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101,92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102,51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102,16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103,68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100,60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101,32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100,61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101,01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101,04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101,30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101,30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114,12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109,14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102,12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101,33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101,05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102,43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102,63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99,71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103,00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101,88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100,88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99,83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99,73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99,64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r>
              <w:t>2006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113,46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101,74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102,53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105,71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102,89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103,02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101,35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101,36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100,86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111,69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102,31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102,34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102,17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104,40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101,94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101,31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109,62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102,28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102,22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101,98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102,82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101,88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100,26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108,63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101,65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103,04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101,11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102,57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100,73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101,51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101,28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108,46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103,34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101,38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101,50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102,01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102,13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108,12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103,01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101,59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101,15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102,13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101,04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111,55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102,41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103,53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103,13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102,02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100,99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102,29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101,32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101,01</w:t>
            </w:r>
          </w:p>
        </w:tc>
      </w:tr>
      <w:tr w:rsidR="00EC6244" w:rsidTr="00EC6244">
        <w:tc>
          <w:tcPr>
            <w:tcW w:w="479" w:type="pct"/>
          </w:tcPr>
          <w:p w:rsidR="00722C09" w:rsidRPr="00777E6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114,08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105,19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104,85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102,12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101,29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102,12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102,08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101,87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101,62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100,89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100,24</w:t>
            </w:r>
          </w:p>
        </w:tc>
      </w:tr>
      <w:tr w:rsidR="00EC6244" w:rsidTr="00EC6244">
        <w:tc>
          <w:tcPr>
            <w:tcW w:w="479" w:type="pct"/>
          </w:tcPr>
          <w:p w:rsidR="00722C09" w:rsidRPr="00F92F2D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112,70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105,70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102,93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101,09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102,47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101,42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102,92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101,54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101,15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101,44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114,28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107,44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103,89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101,52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101,72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102,75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102,79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101,79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101,08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100,97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101,20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100,26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99,80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100,59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106,20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101,85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102,44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100,58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101,22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101,06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99,65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100,80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99,84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103,09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101,29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101,05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100,23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99,84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99,81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100,25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103,16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101,03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101,38</w:t>
            </w:r>
          </w:p>
        </w:tc>
        <w:tc>
          <w:tcPr>
            <w:tcW w:w="267" w:type="pct"/>
          </w:tcPr>
          <w:p w:rsidR="00722C09" w:rsidRDefault="00722C09" w:rsidP="00B27B21">
            <w:pPr>
              <w:jc w:val="right"/>
            </w:pPr>
            <w:r>
              <w:t>100,84</w:t>
            </w:r>
          </w:p>
        </w:tc>
        <w:tc>
          <w:tcPr>
            <w:tcW w:w="268" w:type="pct"/>
          </w:tcPr>
          <w:p w:rsidR="00722C09" w:rsidRDefault="00722C09" w:rsidP="00B27B21">
            <w:pPr>
              <w:jc w:val="right"/>
            </w:pPr>
            <w:r>
              <w:t>99,89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100,64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100,67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99,88</w:t>
            </w:r>
          </w:p>
        </w:tc>
        <w:tc>
          <w:tcPr>
            <w:tcW w:w="265" w:type="pct"/>
          </w:tcPr>
          <w:p w:rsidR="00722C09" w:rsidRDefault="00722C09" w:rsidP="00B27B21">
            <w:pPr>
              <w:jc w:val="right"/>
            </w:pPr>
            <w:r>
              <w:t>99,92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102,12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101,10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267" w:type="pct"/>
          </w:tcPr>
          <w:p w:rsidR="00722C09" w:rsidRDefault="00722C09">
            <w:pPr>
              <w:jc w:val="right"/>
            </w:pPr>
            <w:r>
              <w:t>100,63</w:t>
            </w:r>
          </w:p>
        </w:tc>
        <w:tc>
          <w:tcPr>
            <w:tcW w:w="268" w:type="pct"/>
          </w:tcPr>
          <w:p w:rsidR="00722C09" w:rsidRDefault="00722C09">
            <w:pPr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99,62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100,39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99,98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100,01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99,96</w:t>
            </w:r>
          </w:p>
        </w:tc>
        <w:tc>
          <w:tcPr>
            <w:tcW w:w="265" w:type="pct"/>
          </w:tcPr>
          <w:p w:rsidR="00722C09" w:rsidRDefault="00722C09">
            <w:pPr>
              <w:jc w:val="right"/>
            </w:pPr>
            <w:r>
              <w:t>100,12</w:t>
            </w:r>
          </w:p>
        </w:tc>
      </w:tr>
      <w:tr w:rsidR="00722C09" w:rsidTr="00EC6244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непродовольственные товары</w:t>
            </w:r>
          </w:p>
        </w:tc>
      </w:tr>
      <w:tr w:rsidR="00EC6244" w:rsidTr="00EC6244">
        <w:trPr>
          <w:trHeight w:val="147"/>
        </w:trPr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1999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142,87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119,98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107,72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106,37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103,90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108,76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106,47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103,61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103,81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103,55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102,93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102,33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100,67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101,11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102,08</w:t>
            </w:r>
          </w:p>
        </w:tc>
      </w:tr>
      <w:tr w:rsidR="00EC6244" w:rsidTr="00EC6244">
        <w:trPr>
          <w:trHeight w:val="147"/>
        </w:trPr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120,66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105,10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103,34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103,20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107,65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101,76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101,86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101,40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102,48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99,75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101,31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102,12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102,01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103,34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102,12</w:t>
            </w:r>
          </w:p>
        </w:tc>
      </w:tr>
      <w:tr w:rsidR="00EC6244" w:rsidTr="00EC6244">
        <w:trPr>
          <w:trHeight w:val="122"/>
        </w:trPr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117,06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106,55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104,14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102,32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103,09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102,27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102,14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102,00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101,59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101,66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100,82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101,09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101,15</w:t>
            </w:r>
          </w:p>
        </w:tc>
      </w:tr>
      <w:tr w:rsidR="00EC6244" w:rsidTr="00EC6244">
        <w:trPr>
          <w:trHeight w:val="122"/>
        </w:trPr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116,71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104,09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103,99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102,66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105,02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101,21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101,78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101,66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101,22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101,20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101,04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101,77</w:t>
            </w:r>
          </w:p>
        </w:tc>
        <w:tc>
          <w:tcPr>
            <w:tcW w:w="265" w:type="pct"/>
            <w:vAlign w:val="bottom"/>
          </w:tcPr>
          <w:p w:rsidR="00722C09" w:rsidRDefault="00722C09">
            <w:pPr>
              <w:spacing w:line="220" w:lineRule="exact"/>
              <w:jc w:val="right"/>
            </w:pPr>
            <w:r>
              <w:t>102,13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112,92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103,76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103,15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102,41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100,78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101,61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101,33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101,30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100,83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100,99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100,48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100,62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101,29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101,24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101,16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100,59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104,86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101,82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100,79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100,66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101,51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100,05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103,21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101,07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101,25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105,32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101,71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100,51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101,00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102,01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100,97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108,35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101,61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101,31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101,96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103,23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101,32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100,93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111,32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102,82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102,38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102,54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103,13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101,12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101,10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101,14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lastRenderedPageBreak/>
              <w:t>2009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112,19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103,46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103,11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102,79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102,31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101,79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101,24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101,36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105,64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102,16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101,27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100,86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100,05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105,82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102,02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100,97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101,57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104,62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100,87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101,10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100,27</w:t>
            </w:r>
          </w:p>
        </w:tc>
      </w:tr>
      <w:tr w:rsidR="00EC6244" w:rsidTr="00EC6244">
        <w:tc>
          <w:tcPr>
            <w:tcW w:w="479" w:type="pct"/>
          </w:tcPr>
          <w:p w:rsidR="00722C09" w:rsidRPr="00777E63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105,98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101,97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101,28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101,57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100,25</w:t>
            </w:r>
          </w:p>
        </w:tc>
      </w:tr>
      <w:tr w:rsidR="00EC6244" w:rsidTr="00EC6244">
        <w:tc>
          <w:tcPr>
            <w:tcW w:w="479" w:type="pct"/>
          </w:tcPr>
          <w:p w:rsidR="00722C09" w:rsidRPr="00F92F2D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109,18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102,03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101,15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104,60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103,28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114,63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105,65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101,97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103,49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101,03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pPr>
              <w:spacing w:line="220" w:lineRule="exact"/>
            </w:pPr>
            <w:r>
              <w:rPr>
                <w:lang w:val="en-US"/>
              </w:rPr>
              <w:t>2016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108,25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102,71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101,79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101,86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101,65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101,36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100,37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pPr>
              <w:spacing w:line="220" w:lineRule="exact"/>
            </w:pPr>
            <w:r>
              <w:rPr>
                <w:lang w:val="en-US"/>
              </w:rPr>
              <w:t>2017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104,16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101,63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100,91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100,64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100,26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104,46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100,98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101,49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100,73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103,08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101,15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100,57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100,72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100,61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100,12</w:t>
            </w:r>
          </w:p>
        </w:tc>
      </w:tr>
      <w:tr w:rsidR="00722C09" w:rsidTr="00EC6244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услуги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1999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129,69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107,89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111,01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103,46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104,67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102,97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102,94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101,79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103,82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106,02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103,82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143,12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108,87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101,27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113,86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114,03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103,01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105,11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108,16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104,64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103,47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104,68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105,28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2001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152,30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118,38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104,95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106,07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115,55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114,12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101,70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102,00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101,72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101,14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102,01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104,42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101,41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101,83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112,39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100,96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153,29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114,54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111,09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110,45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109,08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109,46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104,42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109,95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101,78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107,90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103,13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104,94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119,03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103,96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105,96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104,26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103,65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102,32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101,31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100,29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102,96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101,49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101,40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103,77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102,49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98,03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100,05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100,90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102,67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116,93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110,00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102,72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100,82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102,65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110,04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99,84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101,91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99,50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102,38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99,98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122,42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116,36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102,25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102,65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115,76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98,89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102,41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99,44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101,50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</w:pPr>
            <w:r>
              <w:t>2006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111,13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106,70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102,54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101,27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103,99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101,85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99,56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100,27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112,36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108,10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101,57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99,81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102,53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105,81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101,85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99,02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100,79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114,34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107,18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102,10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103,54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100,92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106,05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101,18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101,37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99,26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100,84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111,82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108,36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101,27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101,19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107,67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99,41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101,02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107,37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105,16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100,75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100,45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104,21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99,42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99,73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100,72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109,39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106,27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102,14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100,20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103,12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99,23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99,95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100,54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106,39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100,31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101,98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103,83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99,98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99,82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99,51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99,66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101,02</w:t>
            </w:r>
          </w:p>
        </w:tc>
      </w:tr>
      <w:tr w:rsidR="00EC6244" w:rsidTr="00EC6244">
        <w:tc>
          <w:tcPr>
            <w:tcW w:w="479" w:type="pct"/>
          </w:tcPr>
          <w:p w:rsidR="00722C09" w:rsidRPr="00777E63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106,54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100,45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102,39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103,38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99,37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103,33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99,80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99,76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99,69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100,76</w:t>
            </w:r>
          </w:p>
        </w:tc>
      </w:tr>
      <w:tr w:rsidR="00EC6244" w:rsidTr="00EC6244">
        <w:tc>
          <w:tcPr>
            <w:tcW w:w="479" w:type="pct"/>
          </w:tcPr>
          <w:p w:rsidR="00722C09" w:rsidRPr="00F92F2D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106,01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100,65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101,77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101,11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101,54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99,95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99,63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101,79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111,69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105,62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101,74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103,50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104,21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100,81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102,00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101,20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99,78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99,74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100,90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pPr>
              <w:spacing w:line="220" w:lineRule="exact"/>
            </w:pPr>
            <w:r>
              <w:rPr>
                <w:lang w:val="en-US"/>
              </w:rPr>
              <w:t>2016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103,50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102,33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100,75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101,04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99,35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102,03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99,67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101,15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99,91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99,98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99,60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99,24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100,51</w:t>
            </w:r>
          </w:p>
        </w:tc>
      </w:tr>
      <w:tr w:rsidR="00EC6244" w:rsidTr="00EC6244">
        <w:tc>
          <w:tcPr>
            <w:tcW w:w="479" w:type="pct"/>
          </w:tcPr>
          <w:p w:rsidR="00722C09" w:rsidRPr="0035784C" w:rsidRDefault="00722C09" w:rsidP="00B27B21">
            <w:pPr>
              <w:spacing w:line="220" w:lineRule="exact"/>
            </w:pPr>
            <w:r>
              <w:rPr>
                <w:lang w:val="en-US"/>
              </w:rPr>
              <w:t>2017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102,42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100,37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101,34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99,99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99,73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100,48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100,17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99,85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99,80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99,98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102,52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100,05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101,80</w:t>
            </w:r>
          </w:p>
        </w:tc>
        <w:tc>
          <w:tcPr>
            <w:tcW w:w="267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100,04</w:t>
            </w:r>
          </w:p>
        </w:tc>
        <w:tc>
          <w:tcPr>
            <w:tcW w:w="268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99,68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100,65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100,64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99,47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99,93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100,09</w:t>
            </w:r>
          </w:p>
        </w:tc>
        <w:tc>
          <w:tcPr>
            <w:tcW w:w="265" w:type="pct"/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100,51</w:t>
            </w:r>
          </w:p>
        </w:tc>
      </w:tr>
      <w:tr w:rsidR="00EC6244" w:rsidTr="00EC6244">
        <w:tc>
          <w:tcPr>
            <w:tcW w:w="479" w:type="pct"/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104,19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102,07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100,95</w:t>
            </w:r>
          </w:p>
        </w:tc>
        <w:tc>
          <w:tcPr>
            <w:tcW w:w="267" w:type="pct"/>
          </w:tcPr>
          <w:p w:rsidR="00722C09" w:rsidRDefault="00722C09">
            <w:pPr>
              <w:spacing w:line="220" w:lineRule="exact"/>
              <w:jc w:val="right"/>
            </w:pPr>
            <w:r>
              <w:t>100,77</w:t>
            </w:r>
          </w:p>
        </w:tc>
        <w:tc>
          <w:tcPr>
            <w:tcW w:w="268" w:type="pct"/>
          </w:tcPr>
          <w:p w:rsidR="00722C09" w:rsidRDefault="00722C09">
            <w:pPr>
              <w:spacing w:line="220" w:lineRule="exact"/>
              <w:jc w:val="right"/>
            </w:pPr>
            <w:r>
              <w:t>100,34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100,90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100,24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100,70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100,52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100,19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100,06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99,84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99,89</w:t>
            </w:r>
          </w:p>
        </w:tc>
        <w:tc>
          <w:tcPr>
            <w:tcW w:w="265" w:type="pct"/>
          </w:tcPr>
          <w:p w:rsidR="00722C09" w:rsidRDefault="00722C09">
            <w:pPr>
              <w:spacing w:line="220" w:lineRule="exact"/>
              <w:jc w:val="right"/>
            </w:pPr>
            <w:r>
              <w:t>100,61</w:t>
            </w:r>
          </w:p>
        </w:tc>
      </w:tr>
    </w:tbl>
    <w:p w:rsidR="00722C09" w:rsidRDefault="00722C09"/>
    <w:p w:rsidR="0048741F" w:rsidRDefault="0048741F"/>
    <w:p w:rsidR="00722C09" w:rsidRPr="00673A66" w:rsidRDefault="0048741F" w:rsidP="00B27B21">
      <w:pPr>
        <w:pStyle w:val="2"/>
      </w:pPr>
      <w:r>
        <w:br w:type="page"/>
      </w:r>
      <w:bookmarkStart w:id="77" w:name="_Toc252536653"/>
      <w:bookmarkStart w:id="78" w:name="_Toc31122694"/>
      <w:bookmarkEnd w:id="76"/>
      <w:r w:rsidR="00722C09">
        <w:lastRenderedPageBreak/>
        <w:t>Индексы цен производителей промышленных товаров</w:t>
      </w:r>
      <w:bookmarkEnd w:id="77"/>
      <w:r w:rsidR="00722C09">
        <w:rPr>
          <w:vertAlign w:val="superscript"/>
        </w:rPr>
        <w:t>1</w:t>
      </w:r>
      <w:r w:rsidR="00722C09" w:rsidRPr="00246266">
        <w:rPr>
          <w:vertAlign w:val="superscript"/>
        </w:rPr>
        <w:t>)</w:t>
      </w:r>
      <w:r w:rsidR="00722C09">
        <w:t xml:space="preserve"> в 2003–2016 годах</w:t>
      </w:r>
      <w:bookmarkEnd w:id="78"/>
    </w:p>
    <w:p w:rsidR="00722C09" w:rsidRDefault="00722C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1"/>
        <w:gridCol w:w="836"/>
        <w:gridCol w:w="856"/>
        <w:gridCol w:w="856"/>
        <w:gridCol w:w="856"/>
        <w:gridCol w:w="860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60"/>
      </w:tblGrid>
      <w:tr w:rsidR="00EC6244" w:rsidTr="00EC6244">
        <w:trPr>
          <w:cantSplit/>
          <w:tblHeader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ind w:left="-2230"/>
              <w:jc w:val="center"/>
              <w:rPr>
                <w:b/>
                <w:color w:val="00000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Год</w:t>
            </w:r>
          </w:p>
        </w:tc>
        <w:tc>
          <w:tcPr>
            <w:tcW w:w="10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13" w:right="-5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Январь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13" w:right="-57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Февраль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right="-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Март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right="-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Апрель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right="-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right="-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right="-5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43" w:right="-5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Август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43" w:right="-144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Сентябрь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70" w:right="-13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Октябрь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43" w:right="-5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ind w:left="-143" w:right="-5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Декабрь</w:t>
            </w:r>
          </w:p>
        </w:tc>
      </w:tr>
      <w:tr w:rsidR="00EC6244" w:rsidTr="00EC6244">
        <w:trPr>
          <w:cantSplit/>
          <w:tblHeader/>
        </w:trPr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III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IV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Индексы цен производителей промышленных товаров  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126,47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111,64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105,07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109,80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97,71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99,41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99,78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106,39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101,48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bookmarkStart w:id="79" w:name="Всего"/>
            <w:r>
              <w:t>2004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127,22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111,83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104,80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111,02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100,70</w:t>
            </w:r>
          </w:p>
        </w:tc>
      </w:tr>
      <w:bookmarkEnd w:id="79"/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r>
              <w:t>2005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111,12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95,20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95,46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99,63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r>
              <w:t>2006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155,24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114,62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117,87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102,74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89,33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97,90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124,88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110,28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77,23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120,46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78,59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115,01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108,96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95,96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111,01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108,67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98,98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133,55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117,77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106,51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99,07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111,66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94,24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99,19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97,37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110,67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112,47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103,16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95,99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110,69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108,40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103,33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125,63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123,23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91,84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109,49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116,60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99,54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100,94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числе: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bottom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Добыча полезных ископаемых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color w:val="000000"/>
              </w:rPr>
            </w:pPr>
            <w:bookmarkStart w:id="80" w:name="Электро"/>
            <w:r>
              <w:rPr>
                <w:color w:val="000000"/>
              </w:rPr>
              <w:t>2003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110,35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111,09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93,08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100,88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105,79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108,71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99,38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96,29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97,27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100,17</w:t>
            </w:r>
          </w:p>
        </w:tc>
      </w:tr>
      <w:bookmarkEnd w:id="80"/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r>
              <w:t>2004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140,52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118,60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111,17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98,84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r>
              <w:t>2005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115,02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96,07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r>
              <w:t>2006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116,98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115,46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101,35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118,06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100,85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102,29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162,95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129,61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123,98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107,95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127,32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121,84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95,55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97,36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90,44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86,86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91,25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113,72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76,98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94,91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112,33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130,14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122,97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94,99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112,26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99,33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119,54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111,87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126,33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89,27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94,76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108,22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112,80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108,45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92,76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97,78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117,10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84,38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115,67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87,83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94,90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113,79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132,51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96,24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92,53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125,27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92,21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89,31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115,42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92,83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104,81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144,05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137,53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85,25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116,67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140,47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86,44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101,75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94,28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93,97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95,91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91,44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101,37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Обрабатывающие производства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  <w:rPr>
                <w:color w:val="000000"/>
              </w:rPr>
            </w:pPr>
            <w:bookmarkStart w:id="81" w:name="Черн_мет"/>
            <w:r>
              <w:rPr>
                <w:color w:val="000000"/>
              </w:rPr>
              <w:t>2003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138,61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110,25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100,42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108,26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115,64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98,78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107,13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104,18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102,52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97,60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100,36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103,77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100,45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103,86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102,40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110,06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102,61</w:t>
            </w:r>
          </w:p>
        </w:tc>
      </w:tr>
      <w:bookmarkEnd w:id="81"/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r>
              <w:t>2004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122,30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112,89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96,53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104,10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107,82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106,55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111,96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94,63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98,84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94,23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103,64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116,50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93,71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95,35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112,02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93,76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102,66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r>
              <w:t>2005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112,42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114,66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109,53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92,74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96,53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100,04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104,40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109,78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99,96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104,19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105,17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92,35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98,30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102,16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94,45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103,08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99,15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r>
              <w:t>2006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209,26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107,14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135,57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135,36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106,44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103,91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105,15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98,07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100,57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121,64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110,82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106,95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115,08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109,98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100,86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104,79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89,43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111,77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78,44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108,17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108,28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86,33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92,80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93,33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64,71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124,32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91,42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112,30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50,71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127,65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92,13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116,50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92,91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46,84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158,78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121,75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118,17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124,78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88,44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118,28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95,59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120,87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93,86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96,87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97,27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140,62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125,97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94,10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112,70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114,72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87,19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100,65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88,18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88,15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lastRenderedPageBreak/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102,47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100,25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124,06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103,06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113,50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106,93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120,30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131,58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111,38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115,41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97,81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100,83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101,46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числе: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производство пищевых продуктов, включая напитки, и табака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  <w:rPr>
                <w:color w:val="000000"/>
              </w:rPr>
            </w:pPr>
            <w:bookmarkStart w:id="82" w:name="Цвет_мет"/>
            <w:r>
              <w:rPr>
                <w:color w:val="000000"/>
              </w:rPr>
              <w:t>2003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102,85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101,17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101,95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101,18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98,54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98,84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101,56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100,79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102,28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99,73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99,95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100,98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100,64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99,56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98,59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101,08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98,88</w:t>
            </w:r>
          </w:p>
        </w:tc>
      </w:tr>
      <w:bookmarkEnd w:id="82"/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r>
              <w:t>2004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121,23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105,70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104,41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99,20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110,72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103,30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101,67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100,64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100,09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99,98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104,34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100,26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100,36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98,59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106,38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100,92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103,13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r>
              <w:t>2005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103,47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99,08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102,45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96,61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105,52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99,79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99,86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99,43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102,96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101,15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98,37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99,05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98,62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98,90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103,57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101,73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100,15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r>
              <w:t>2006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112,62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103,34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103,48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103,65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101,61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101,08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101,22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101,00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102,95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100,78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99,73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101,58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102,95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99,10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101,22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100,52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99,86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115,08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111,69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97,48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122,08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104,37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105,77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100,02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100,72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100,20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111,92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108,94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102,34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103,51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100,32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122,44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103,15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113,06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102,48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128,49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137,21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94,93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111,46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119,98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107,43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100,14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101,39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98,28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102,44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текстильное и швейное производство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bookmarkStart w:id="83" w:name="Хим"/>
            <w:r>
              <w:t>2004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107,89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101,42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103,01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98,84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104,48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101,42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103,65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97,98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101,43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98,93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99,91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103,55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100,90</w:t>
            </w:r>
          </w:p>
        </w:tc>
      </w:tr>
      <w:bookmarkEnd w:id="83"/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spacing w:line="220" w:lineRule="exact"/>
            </w:pPr>
            <w:r>
              <w:t>2005</w:t>
            </w:r>
          </w:p>
        </w:tc>
        <w:tc>
          <w:tcPr>
            <w:tcW w:w="263" w:type="pct"/>
          </w:tcPr>
          <w:p w:rsidR="00722C09" w:rsidRDefault="00722C09">
            <w:pPr>
              <w:spacing w:line="220" w:lineRule="exact"/>
              <w:jc w:val="right"/>
            </w:pPr>
            <w:r>
              <w:t>104,41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101,54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100,33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103,72</w:t>
            </w:r>
          </w:p>
        </w:tc>
        <w:tc>
          <w:tcPr>
            <w:tcW w:w="270" w:type="pct"/>
          </w:tcPr>
          <w:p w:rsidR="00722C09" w:rsidRDefault="00722C09">
            <w:pPr>
              <w:spacing w:line="220" w:lineRule="exact"/>
              <w:jc w:val="right"/>
            </w:pPr>
            <w:r>
              <w:t>98,83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100,88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100,30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100,35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100,34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99,86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100,13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99,68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100,61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103,42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99,99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100,26</w:t>
            </w:r>
          </w:p>
        </w:tc>
        <w:tc>
          <w:tcPr>
            <w:tcW w:w="269" w:type="pct"/>
          </w:tcPr>
          <w:p w:rsidR="00722C09" w:rsidRDefault="00722C09">
            <w:pPr>
              <w:spacing w:line="220" w:lineRule="exact"/>
              <w:jc w:val="right"/>
            </w:pPr>
            <w:r>
              <w:t>98,58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r>
              <w:t>2006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109,42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106,48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</w:pPr>
            <w:r>
              <w:t>2007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110,50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103,70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103,73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99,44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104,28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100,98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spacing w:line="220" w:lineRule="exact"/>
              <w:jc w:val="right"/>
            </w:pPr>
            <w:r>
              <w:t>102,16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105,66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103,75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103,44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113,57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105,80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104,87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103,96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104,83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104,87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100,99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113,91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104,05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121,62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114,94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102,67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101,55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102,74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117,13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производство кожи, изделий из кожи и производство обуви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bookmarkStart w:id="84" w:name="Лесная"/>
            <w:r>
              <w:t>2004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158,46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138,06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106,68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107,59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122,32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112,87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106,68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107,59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bookmarkEnd w:id="84"/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r>
              <w:t>2005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115,36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103,36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107,98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103,36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103,36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107,98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103,36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2006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200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2009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2010</w:t>
            </w:r>
          </w:p>
        </w:tc>
        <w:tc>
          <w:tcPr>
            <w:tcW w:w="263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2011</w:t>
            </w:r>
          </w:p>
        </w:tc>
        <w:tc>
          <w:tcPr>
            <w:tcW w:w="263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2012</w:t>
            </w:r>
          </w:p>
        </w:tc>
        <w:tc>
          <w:tcPr>
            <w:tcW w:w="263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Pr="00A60462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3</w:t>
            </w:r>
          </w:p>
        </w:tc>
        <w:tc>
          <w:tcPr>
            <w:tcW w:w="263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Pr="00811316" w:rsidRDefault="00722C09" w:rsidP="00B27B21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2014</w:t>
            </w:r>
          </w:p>
        </w:tc>
        <w:tc>
          <w:tcPr>
            <w:tcW w:w="263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Pr="00762572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</w:t>
            </w:r>
            <w:r>
              <w:rPr>
                <w:color w:val="000000"/>
              </w:rPr>
              <w:t>5</w:t>
            </w:r>
          </w:p>
        </w:tc>
        <w:tc>
          <w:tcPr>
            <w:tcW w:w="263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 w:rsidP="00B27B21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Pr="00762572" w:rsidRDefault="00722C09" w:rsidP="00B27B21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2016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обработка древесины и производство изделий из дерева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rPr>
                <w:color w:val="000000"/>
              </w:rPr>
            </w:pPr>
            <w:bookmarkStart w:id="85" w:name="Строит"/>
            <w:r>
              <w:rPr>
                <w:color w:val="000000"/>
              </w:rPr>
              <w:t>2003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103,70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103,70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103,70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</w:tr>
      <w:bookmarkEnd w:id="85"/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r>
              <w:t>2004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112,80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115,00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96,14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93,31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109,34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112,87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102,42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99,48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100,32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100,65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95,21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93,31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112,32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97,35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r>
              <w:t>2005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111,10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91,87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95,05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101,57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125,25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94,85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96,27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95,31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99,64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94,33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107,68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108,21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103,29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112,06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r>
              <w:t>2006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103,54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96,46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102,44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100,19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104,57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104,16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101,71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91,05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102,42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100,19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104,57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137,15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121,18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102,97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108,32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107,89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112,25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108,32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116,08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105,68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106,39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103,24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105,68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104,25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103,24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114,65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107,88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106,35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97,29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106,21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96,71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107,88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106,35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105,92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целлюлозно-бумажное производство; издательская и полиграфическая деятельность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pPr>
              <w:rPr>
                <w:color w:val="000000"/>
              </w:rPr>
            </w:pPr>
            <w:bookmarkStart w:id="86" w:name="Пищевая"/>
            <w:r>
              <w:rPr>
                <w:color w:val="000000"/>
              </w:rPr>
              <w:t>2003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98,78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100,74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99,45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99,45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99,88</w:t>
            </w:r>
          </w:p>
        </w:tc>
      </w:tr>
      <w:bookmarkEnd w:id="86"/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r>
              <w:t>2004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104,93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102,91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99,75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104,39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97,90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100,93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101,77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100,19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98,78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102,35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98,66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102,91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97,11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104,46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107,43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91,53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99,56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r>
              <w:t>2005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105,73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104,59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100,19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101,71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99,20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97,32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101,17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106,23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101,09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99,11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104,79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96,47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98,79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100,42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</w:tcPr>
          <w:p w:rsidR="00722C09" w:rsidRDefault="00722C09">
            <w:r>
              <w:t>2006</w:t>
            </w:r>
          </w:p>
        </w:tc>
        <w:tc>
          <w:tcPr>
            <w:tcW w:w="263" w:type="pct"/>
          </w:tcPr>
          <w:p w:rsidR="00722C09" w:rsidRDefault="00722C09">
            <w:pPr>
              <w:jc w:val="right"/>
            </w:pPr>
            <w:r>
              <w:t>101,38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99,36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100,35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101,76</w:t>
            </w:r>
          </w:p>
        </w:tc>
        <w:tc>
          <w:tcPr>
            <w:tcW w:w="270" w:type="pct"/>
          </w:tcPr>
          <w:p w:rsidR="00722C09" w:rsidRDefault="00722C09">
            <w:pPr>
              <w:jc w:val="right"/>
            </w:pPr>
            <w:r>
              <w:t>99,91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102,19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96,62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101,16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99,20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101,73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98,78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101,26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99,91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118,31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116,78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100,82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115,55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127,13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127,13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126,31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128,68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127,47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103,22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123,48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101,77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127,55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127,55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125,45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99,41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102,76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120,23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105,34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100,00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rPr>
                <w:b/>
                <w:i/>
                <w:color w:val="800000"/>
              </w:rPr>
              <w:t>производство прочих неметаллических минеральных продуктов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102,25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2" w:right="-37" w:firstLine="2"/>
              <w:jc w:val="right"/>
              <w:rPr>
                <w:color w:val="000000"/>
              </w:rPr>
            </w:pPr>
            <w:r>
              <w:rPr>
                <w:color w:val="000000"/>
              </w:rP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100,33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115,41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2" w:right="-37" w:firstLine="2"/>
              <w:jc w:val="right"/>
            </w:pPr>
            <w:r>
              <w:t>101,33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126,81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109,51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2" w:right="-37" w:firstLine="2"/>
              <w:jc w:val="right"/>
            </w:pPr>
            <w:r>
              <w:t>98,09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103,44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105,40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2" w:right="-37" w:firstLine="2"/>
              <w:jc w:val="right"/>
            </w:pPr>
            <w:r>
              <w:t>99,23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158,69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133,86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lastRenderedPageBreak/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113,17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107,09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93,81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103,55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91,81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106,09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99,84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99,14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113,49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557B" w:rsidRDefault="00722C09" w:rsidP="00B27B21">
            <w:pPr>
              <w:jc w:val="right"/>
            </w:pPr>
            <w:r>
              <w:t>99,97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109,77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98,50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97,02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557B" w:rsidRDefault="00722C09" w:rsidP="00B27B21">
            <w:pPr>
              <w:jc w:val="right"/>
            </w:pPr>
            <w:r>
              <w:t>94,16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99,29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557B" w:rsidRDefault="00722C09">
            <w:pPr>
              <w:jc w:val="right"/>
            </w:pPr>
            <w:r>
              <w:t>99,77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100,63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100,04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rPr>
                <w:b/>
                <w:i/>
                <w:color w:val="800000"/>
              </w:rPr>
              <w:t>металлургическое производство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111,50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  <w:rPr>
                <w:color w:val="000000"/>
              </w:rPr>
            </w:pPr>
            <w:r>
              <w:rPr>
                <w:color w:val="000000"/>
              </w:rPr>
              <w:t>105,06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103,90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123,36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114,79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105,25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114,52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120,59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113,66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92,10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102,78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88,52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87,77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98,33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230,53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142,20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140,09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126,04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2" w:right="-37" w:firstLine="2"/>
              <w:jc w:val="right"/>
            </w:pPr>
            <w:r>
              <w:t>100,69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105,32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80,38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68,67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89,17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96,62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80,69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88,66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89,67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40,60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83,14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87,54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55,17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89,27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85,87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85,91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83,57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75,65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87,26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179,56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129,05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123,44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131,48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85,73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125,13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114,19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126,08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96,33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010E6C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144,87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129,26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113,91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85,78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107,36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82,53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84,23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103,23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100,78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98,34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87,74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106,04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106,29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84,27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98,19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100,17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185,60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131,11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104,50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121,38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121,11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115,35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98,43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101,78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125,39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72,83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104,80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77,40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98,98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114,20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90,99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83,61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96,03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102,53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87,93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90,82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108,48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90,20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106,42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93,79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rPr>
                <w:b/>
                <w:i/>
                <w:color w:val="800000"/>
              </w:rPr>
              <w:t>прочие производства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125,20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111,15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109,56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104,93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557B" w:rsidRDefault="00722C09" w:rsidP="00B27B21">
            <w:r>
              <w:rPr>
                <w:b/>
                <w:i/>
                <w:color w:val="800000"/>
              </w:rPr>
              <w:t>Производство и распределение электроэнергии, газа и воды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119,44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102,91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102,91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120,75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116,73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115,51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lastRenderedPageBreak/>
              <w:t>2005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41" w:hanging="41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t>2006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2" w:right="-37" w:firstLine="2"/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111,29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107,98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121,83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110,97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92,90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122,58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99,72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110,46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91,51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109,20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115,96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121,26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97,88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115,57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96,61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99,89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98,58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99,23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121,05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124,94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98,30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115,30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99,66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94,09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124,27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92,73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106,70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106,23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106,19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93,86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94,16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99,71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102,25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114,16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98,79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100,55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95,33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99,59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106,91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101,85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95,07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60462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117,64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103,83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98,67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113,39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102,13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103,87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102,94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98,50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109,73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99,65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102,40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97,03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81131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98,54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97,97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102,11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103,26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98,42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110,95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99,37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109,66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100,41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97,71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101,69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97,84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108,09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100,17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100,31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</w:tr>
      <w:tr w:rsidR="00EC6244" w:rsidTr="00EC6244">
        <w:trPr>
          <w:cantSplit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99,28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96,68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107,06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98,76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100,92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98,77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99,60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99,74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99,47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103,12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102,34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100,75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98,52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99,49</w:t>
            </w:r>
          </w:p>
        </w:tc>
      </w:tr>
    </w:tbl>
    <w:p w:rsidR="00E03DAA" w:rsidRDefault="00E03DAA" w:rsidP="00B27B21">
      <w:pPr>
        <w:pStyle w:val="af"/>
        <w:ind w:firstLine="0"/>
        <w:rPr>
          <w:color w:val="800000"/>
          <w:sz w:val="18"/>
          <w:szCs w:val="18"/>
          <w:vertAlign w:val="superscript"/>
        </w:rPr>
      </w:pPr>
    </w:p>
    <w:p w:rsidR="00722C09" w:rsidRPr="00246266" w:rsidRDefault="00722C09" w:rsidP="00B27B21">
      <w:pPr>
        <w:pStyle w:val="af"/>
        <w:ind w:firstLine="0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1</w:t>
      </w:r>
      <w:r w:rsidRPr="00246266">
        <w:rPr>
          <w:color w:val="800000"/>
          <w:sz w:val="18"/>
          <w:szCs w:val="18"/>
          <w:vertAlign w:val="superscript"/>
        </w:rPr>
        <w:t>)</w:t>
      </w:r>
      <w:r w:rsidRPr="00246266">
        <w:rPr>
          <w:color w:val="80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>На товары, предназначенные</w:t>
      </w:r>
      <w:r w:rsidR="00E03DAA">
        <w:rPr>
          <w:color w:val="80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>для реализации на внутреннем рынке.</w:t>
      </w:r>
    </w:p>
    <w:p w:rsidR="00722C09" w:rsidRPr="005A7FB6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CE29FB" w:rsidRDefault="00722C09" w:rsidP="00B27B21"/>
    <w:p w:rsidR="00F459DB" w:rsidRPr="00CE29FB" w:rsidRDefault="00F459DB" w:rsidP="00B27B21"/>
    <w:p w:rsidR="00722C09" w:rsidRPr="007969C0" w:rsidRDefault="00722C09" w:rsidP="00B27B21"/>
    <w:p w:rsidR="00722C09" w:rsidRPr="007969C0" w:rsidRDefault="00722C09" w:rsidP="00B27B21"/>
    <w:p w:rsidR="00722C09" w:rsidRPr="007969C0" w:rsidRDefault="00722C09" w:rsidP="00B27B21"/>
    <w:p w:rsidR="00722C09" w:rsidRPr="00673A66" w:rsidRDefault="00454663" w:rsidP="00B27B21">
      <w:pPr>
        <w:pStyle w:val="2"/>
      </w:pPr>
      <w:r>
        <w:br w:type="page"/>
      </w:r>
      <w:bookmarkStart w:id="87" w:name="_Toc31122695"/>
      <w:r w:rsidR="00722C09">
        <w:lastRenderedPageBreak/>
        <w:t xml:space="preserve">Индексы цен производителей </w:t>
      </w:r>
      <w:r w:rsidR="00722C09" w:rsidRPr="008238AC">
        <w:t>промышленных товаров (услуг)</w:t>
      </w:r>
      <w:r w:rsidR="00722C09" w:rsidRPr="008238AC">
        <w:rPr>
          <w:vertAlign w:val="superscript"/>
        </w:rPr>
        <w:t>1)</w:t>
      </w:r>
      <w:r w:rsidR="00722C09">
        <w:rPr>
          <w:vertAlign w:val="superscript"/>
        </w:rPr>
        <w:t xml:space="preserve"> </w:t>
      </w:r>
      <w:r w:rsidR="00722C09">
        <w:t>в 2016–201</w:t>
      </w:r>
      <w:r w:rsidR="00722C09" w:rsidRPr="008F579F">
        <w:t>9</w:t>
      </w:r>
      <w:r w:rsidR="00722C09">
        <w:t xml:space="preserve"> годах</w:t>
      </w:r>
      <w:bookmarkEnd w:id="87"/>
    </w:p>
    <w:p w:rsidR="00722C09" w:rsidRDefault="00722C09" w:rsidP="00B27B2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9"/>
        <w:gridCol w:w="821"/>
        <w:gridCol w:w="773"/>
        <w:gridCol w:w="770"/>
        <w:gridCol w:w="770"/>
        <w:gridCol w:w="766"/>
        <w:gridCol w:w="846"/>
        <w:gridCol w:w="846"/>
        <w:gridCol w:w="846"/>
        <w:gridCol w:w="846"/>
        <w:gridCol w:w="846"/>
        <w:gridCol w:w="846"/>
        <w:gridCol w:w="846"/>
        <w:gridCol w:w="846"/>
        <w:gridCol w:w="862"/>
        <w:gridCol w:w="846"/>
        <w:gridCol w:w="847"/>
        <w:gridCol w:w="850"/>
      </w:tblGrid>
      <w:tr w:rsidR="00722C09" w:rsidTr="00EC6244">
        <w:trPr>
          <w:cantSplit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Год</w:t>
            </w:r>
          </w:p>
        </w:tc>
        <w:tc>
          <w:tcPr>
            <w:tcW w:w="9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Январь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Февраль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Март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Апрель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Май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Июнь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Июль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Август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Сентябрь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Октябрь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Ноябрь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auto" w:fill="auto"/>
          </w:tcPr>
          <w:p w:rsidR="00722C09" w:rsidRDefault="00722C09" w:rsidP="000A4284">
            <w:pPr>
              <w:ind w:left="-113" w:right="-11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Декабрь</w:t>
            </w:r>
          </w:p>
        </w:tc>
      </w:tr>
      <w:tr w:rsidR="00722C09" w:rsidTr="00EC6244">
        <w:trPr>
          <w:cantSplit/>
          <w:tblHeader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III</w:t>
            </w:r>
          </w:p>
        </w:tc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IV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 w:rsidRPr="00935EC5">
              <w:rPr>
                <w:b/>
                <w:i/>
                <w:color w:val="800000"/>
              </w:rPr>
              <w:t xml:space="preserve">Индексы цен производителей промышленных товаров  </w:t>
            </w:r>
            <w:r>
              <w:rPr>
                <w:b/>
                <w:i/>
                <w:color w:val="800000"/>
              </w:rPr>
              <w:t>(услуг)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B41B1A" w:rsidRDefault="00722C09" w:rsidP="00B27B21">
            <w:pPr>
              <w:spacing w:line="220" w:lineRule="exact"/>
              <w:jc w:val="right"/>
            </w:pPr>
            <w:r>
              <w:rPr>
                <w:lang w:val="en-US"/>
              </w:rPr>
              <w:t>102</w:t>
            </w:r>
            <w:r>
              <w:t>,56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312A0" w:rsidRDefault="00722C09" w:rsidP="00B27B21">
            <w:pPr>
              <w:spacing w:line="220" w:lineRule="exact"/>
              <w:jc w:val="right"/>
            </w:pPr>
            <w:r>
              <w:t>106,</w:t>
            </w:r>
            <w:r>
              <w:rPr>
                <w:lang w:val="en-US"/>
              </w:rPr>
              <w:t>6</w:t>
            </w:r>
            <w:r>
              <w:t>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96,82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104,76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102,16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98,45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98,37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100,84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62572" w:rsidRDefault="00722C09" w:rsidP="00B27B21">
            <w:pPr>
              <w:spacing w:line="220" w:lineRule="exact"/>
            </w:pPr>
            <w:r>
              <w:rPr>
                <w:lang w:val="en-US"/>
              </w:rPr>
              <w:t>2017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94,03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103,63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101,32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99,89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96,19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98,72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101,78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103,14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98,72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113,79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105,83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102,17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102,04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101,16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95,96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105,14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90,83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102,36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98,14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99,08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98,21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96,68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97,70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96,16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числе: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bottom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Добыча полезных ископаемых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110,25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93,80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107,75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104,98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97,46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98,55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90,95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99,34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102,82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0A4A2C" w:rsidRDefault="00722C09" w:rsidP="00B27B21">
            <w:pPr>
              <w:spacing w:line="220" w:lineRule="exact"/>
            </w:pPr>
            <w:r>
              <w:rPr>
                <w:lang w:val="en-US"/>
              </w:rPr>
              <w:t>201</w:t>
            </w:r>
            <w:r>
              <w:t>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86,08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103,87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88,56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92,30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101,77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ind w:right="-108"/>
              <w:jc w:val="center"/>
              <w:rPr>
                <w:vertAlign w:val="superscript"/>
                <w:lang w:val="en-US"/>
              </w:rPr>
            </w:pPr>
            <w:r>
              <w:t>100,65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100,22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95,89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92,16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95,25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104,07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99,48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93,14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99,62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125,33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102,46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104,22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110,90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105,84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right="-108"/>
              <w:jc w:val="center"/>
            </w:pPr>
            <w:r>
              <w:t>102,02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103,44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104,09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89,83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110,23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101,64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96,31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83,25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ind w:right="-108"/>
              <w:jc w:val="center"/>
            </w:pPr>
            <w:r>
              <w:t>104,88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99,31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101,89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97,28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107,22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92,33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93,35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95,72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93,17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0A4A2C" w:rsidRDefault="00722C09" w:rsidP="00B27B21">
            <w:pPr>
              <w:spacing w:line="220" w:lineRule="exact"/>
            </w:pPr>
            <w:r>
              <w:rPr>
                <w:b/>
                <w:i/>
                <w:color w:val="800000"/>
              </w:rPr>
              <w:t>Обрабатывающие производства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103,</w:t>
            </w:r>
            <w:r>
              <w:rPr>
                <w:lang w:val="en-US"/>
              </w:rPr>
              <w:t>85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104,5</w:t>
            </w:r>
            <w:r>
              <w:rPr>
                <w:lang w:val="en-US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95,4</w:t>
            </w:r>
            <w:r>
              <w:rPr>
                <w:lang w:val="en-US"/>
              </w:rPr>
              <w:t>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101,8</w:t>
            </w:r>
            <w:r>
              <w:rPr>
                <w:lang w:val="en-US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102,</w:t>
            </w:r>
            <w:r>
              <w:rPr>
                <w:lang w:val="en-US"/>
              </w:rPr>
              <w:t>25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3</w:t>
            </w:r>
            <w:r>
              <w:t>,</w:t>
            </w:r>
            <w:r>
              <w:rPr>
                <w:lang w:val="en-US"/>
              </w:rPr>
              <w:t>99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100,</w:t>
            </w:r>
            <w:r>
              <w:rPr>
                <w:lang w:val="en-US"/>
              </w:rPr>
              <w:t>18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100,3</w:t>
            </w:r>
            <w:r>
              <w:rPr>
                <w:lang w:val="en-US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97,</w:t>
            </w:r>
            <w:r>
              <w:rPr>
                <w:lang w:val="en-US"/>
              </w:rPr>
              <w:t>18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99,7</w:t>
            </w:r>
            <w:r>
              <w:rPr>
                <w:lang w:val="en-US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98,</w:t>
            </w:r>
            <w:r>
              <w:rPr>
                <w:lang w:val="en-US"/>
              </w:rPr>
              <w:t>49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101,0</w:t>
            </w:r>
            <w:r>
              <w:rPr>
                <w:lang w:val="en-US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101,5</w:t>
            </w:r>
            <w:r>
              <w:rPr>
                <w:lang w:val="en-US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99,</w:t>
            </w:r>
            <w:r>
              <w:rPr>
                <w:lang w:val="en-US"/>
              </w:rPr>
              <w:t>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t>100,</w:t>
            </w:r>
            <w:r>
              <w:rPr>
                <w:lang w:val="en-US"/>
              </w:rPr>
              <w:t>85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101,47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F268F" w:rsidRDefault="00722C09" w:rsidP="00B27B21">
            <w:pPr>
              <w:spacing w:line="22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99,92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0A4A2C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107,77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103,60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96,55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104,81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99,80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99,99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103,82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99,11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98,45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103,64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98,57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100,39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110,38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103,53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106,96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96,88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101,90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99,95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104,19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100,78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95,55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102,53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99,26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97,81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97,13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95,63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99,34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100,62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99,28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98,82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100,43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104,81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99,71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99,35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96,53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557B" w:rsidRDefault="00722C09" w:rsidP="00B27B21">
            <w:pPr>
              <w:spacing w:line="220" w:lineRule="exact"/>
            </w:pPr>
            <w:r>
              <w:rPr>
                <w:b/>
                <w:i/>
                <w:color w:val="800000"/>
              </w:rPr>
              <w:t>Обеспечение электрической энергией, газом и паром</w:t>
            </w:r>
            <w:r w:rsidRPr="00935EC5">
              <w:rPr>
                <w:b/>
                <w:i/>
                <w:color w:val="800000"/>
              </w:rPr>
              <w:t xml:space="preserve">; </w:t>
            </w:r>
            <w:r>
              <w:rPr>
                <w:b/>
                <w:i/>
                <w:color w:val="800000"/>
              </w:rPr>
              <w:t>кондиционирование воздуха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105,58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103,70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99,56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105,63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96,82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99,47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102,84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106,36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97,73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100,93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96,96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98,94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0A4A2C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106,92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104,30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99,17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106,83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96,76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101,99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98,75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103,55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97,46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102,22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98,82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102,23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105,75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96,45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103,70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95,11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107,71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97,32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104,02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97,37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101,33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96,39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102,72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104,67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97,98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97,92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101,43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104,48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98,69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104,89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100,38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95,91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100,85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102,28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101,69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100,16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109,37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91,64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98,99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101,05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98,04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98,45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99,37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A557B" w:rsidRDefault="00722C09" w:rsidP="00B27B21">
            <w:pPr>
              <w:spacing w:line="220" w:lineRule="exact"/>
            </w:pPr>
            <w:r>
              <w:rPr>
                <w:b/>
                <w:i/>
                <w:color w:val="80000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  <w:r>
              <w:rPr>
                <w:vertAlign w:val="superscript"/>
                <w:lang w:val="en-US"/>
              </w:rPr>
              <w:t>2)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112,79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113,27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99,58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113,27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0A4A2C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105,36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105,77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99,61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E7ED8" w:rsidRDefault="00722C09" w:rsidP="00B27B21">
            <w:pPr>
              <w:spacing w:line="220" w:lineRule="exact"/>
              <w:jc w:val="right"/>
              <w:rPr>
                <w:vertAlign w:val="superscript"/>
                <w:lang w:val="en-US"/>
              </w:rPr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105,77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102,64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98,41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98,41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104,30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</w:tr>
      <w:tr w:rsidR="00722C09" w:rsidTr="00EC6244">
        <w:trPr>
          <w:cantSplit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109,51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109,93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99,63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109,93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20" w:lineRule="exact"/>
              <w:jc w:val="right"/>
            </w:pPr>
            <w:r>
              <w:t>100,00</w:t>
            </w:r>
          </w:p>
        </w:tc>
      </w:tr>
    </w:tbl>
    <w:p w:rsidR="00E03DAA" w:rsidRDefault="00E03DAA" w:rsidP="00B27B21">
      <w:pPr>
        <w:pStyle w:val="af"/>
        <w:ind w:firstLine="0"/>
        <w:rPr>
          <w:color w:val="800000"/>
          <w:sz w:val="18"/>
          <w:szCs w:val="18"/>
          <w:vertAlign w:val="superscript"/>
        </w:rPr>
      </w:pPr>
    </w:p>
    <w:p w:rsidR="00722C09" w:rsidRDefault="00722C09" w:rsidP="00B27B21">
      <w:pPr>
        <w:pStyle w:val="af"/>
        <w:ind w:firstLine="0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1)</w:t>
      </w:r>
      <w:r>
        <w:rPr>
          <w:color w:val="800000"/>
          <w:sz w:val="18"/>
          <w:szCs w:val="18"/>
        </w:rPr>
        <w:t xml:space="preserve"> На товары, предназначенные для реализации на внутреннем рынке, по видам экономической деятельности ОКВЭД2.</w:t>
      </w:r>
    </w:p>
    <w:p w:rsidR="00722C09" w:rsidRDefault="00722C09" w:rsidP="00B27B21">
      <w:pPr>
        <w:tabs>
          <w:tab w:val="left" w:pos="2430"/>
        </w:tabs>
        <w:rPr>
          <w:color w:val="6C0000"/>
        </w:rPr>
      </w:pPr>
      <w:r>
        <w:rPr>
          <w:color w:val="6C0000"/>
          <w:vertAlign w:val="superscript"/>
        </w:rPr>
        <w:t>2</w:t>
      </w:r>
      <w:r w:rsidRPr="00237BCD">
        <w:rPr>
          <w:color w:val="6C0000"/>
          <w:sz w:val="18"/>
          <w:szCs w:val="18"/>
          <w:vertAlign w:val="superscript"/>
        </w:rPr>
        <w:t xml:space="preserve">) </w:t>
      </w:r>
      <w:r w:rsidRPr="00237BCD">
        <w:rPr>
          <w:color w:val="6C0000"/>
          <w:sz w:val="18"/>
          <w:szCs w:val="18"/>
        </w:rPr>
        <w:t>Данные пересчитаны в соответствии с указаниями Росстата (за 2016 год</w:t>
      </w:r>
      <w:r w:rsidRPr="00023DD0">
        <w:rPr>
          <w:color w:val="6C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>–</w:t>
      </w:r>
      <w:r w:rsidRPr="00237BCD">
        <w:rPr>
          <w:color w:val="6C0000"/>
          <w:sz w:val="18"/>
          <w:szCs w:val="18"/>
        </w:rPr>
        <w:t xml:space="preserve"> в целях обеспечения сопоставимости в соответствии с группировками ОКВЭД2).</w:t>
      </w:r>
      <w:r>
        <w:rPr>
          <w:color w:val="6C0000"/>
        </w:rPr>
        <w:t xml:space="preserve">  </w:t>
      </w:r>
      <w:r>
        <w:rPr>
          <w:color w:val="6C0000"/>
        </w:rPr>
        <w:tab/>
      </w:r>
    </w:p>
    <w:p w:rsidR="00722C09" w:rsidRDefault="00722C09" w:rsidP="00B27B21">
      <w:pPr>
        <w:tabs>
          <w:tab w:val="left" w:pos="2430"/>
        </w:tabs>
      </w:pPr>
      <w:r>
        <w:tab/>
      </w:r>
    </w:p>
    <w:p w:rsidR="00722C09" w:rsidRDefault="00722C09" w:rsidP="00B27B21">
      <w:pPr>
        <w:tabs>
          <w:tab w:val="left" w:pos="2430"/>
        </w:tabs>
        <w:rPr>
          <w:color w:val="6C0000"/>
        </w:rPr>
      </w:pPr>
      <w:r>
        <w:rPr>
          <w:color w:val="6C0000"/>
        </w:rPr>
        <w:tab/>
      </w:r>
    </w:p>
    <w:p w:rsidR="00722C09" w:rsidRPr="005A7FB6" w:rsidRDefault="00722C09" w:rsidP="00B27B21">
      <w:pPr>
        <w:tabs>
          <w:tab w:val="left" w:pos="2430"/>
        </w:tabs>
      </w:pPr>
      <w:r>
        <w:tab/>
      </w:r>
    </w:p>
    <w:p w:rsidR="0048741F" w:rsidRDefault="0048741F">
      <w:pPr>
        <w:ind w:left="142" w:hanging="142"/>
      </w:pPr>
    </w:p>
    <w:p w:rsidR="0048741F" w:rsidRDefault="0048741F"/>
    <w:p w:rsidR="00722C09" w:rsidRDefault="00E03DAA" w:rsidP="00B27B21">
      <w:pPr>
        <w:pStyle w:val="2"/>
      </w:pPr>
      <w:bookmarkStart w:id="88" w:name="_Toc130024029"/>
      <w:bookmarkStart w:id="89" w:name="_Toc252536654"/>
      <w:r>
        <w:br w:type="page"/>
      </w:r>
      <w:bookmarkStart w:id="90" w:name="_Toc31122696"/>
      <w:r w:rsidR="00722C09">
        <w:lastRenderedPageBreak/>
        <w:t>Средние цены и индексы цен производителей на продукцию животноводства</w:t>
      </w:r>
      <w:bookmarkEnd w:id="88"/>
      <w:bookmarkEnd w:id="89"/>
      <w:bookmarkEnd w:id="90"/>
      <w:r w:rsidR="00722C09">
        <w:t xml:space="preserve"> </w:t>
      </w:r>
    </w:p>
    <w:p w:rsidR="00722C09" w:rsidRDefault="00722C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43"/>
      </w:tblGrid>
      <w:tr w:rsidR="00722C09" w:rsidTr="00EC6244">
        <w:trPr>
          <w:tblHeader/>
        </w:trPr>
        <w:tc>
          <w:tcPr>
            <w:tcW w:w="357" w:type="pct"/>
            <w:shd w:val="pct20" w:color="000000" w:fill="FFFFFF"/>
          </w:tcPr>
          <w:p w:rsidR="00722C09" w:rsidRPr="00F459DB" w:rsidRDefault="00722C09">
            <w:pPr>
              <w:jc w:val="center"/>
              <w:rPr>
                <w:b/>
              </w:rPr>
            </w:pP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Февраль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Март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Апрель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Май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Июнь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Июль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Август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Сентябрь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Октябрь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Ноябрь</w:t>
            </w:r>
          </w:p>
        </w:tc>
        <w:tc>
          <w:tcPr>
            <w:tcW w:w="357" w:type="pct"/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Декабрь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</w:pPr>
            <w:r>
              <w:rPr>
                <w:b/>
                <w:i/>
                <w:color w:val="800000"/>
              </w:rPr>
              <w:t xml:space="preserve">Индекс цен производителей на продукцию животноводства 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145,63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123,69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108,46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86,28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106,07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104,93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128,56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94,53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106,28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106,41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102,87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108,77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98,65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95,18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105,82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102,45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97,23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103,69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101,32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127,17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96,23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95,32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103,05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114,24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107,41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103,75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104,65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104,62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104,49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97,66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103,31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118,43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106,92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98,01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92,69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106,49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98,07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102,82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94,89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101,98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106,06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103,33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103,05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101,20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104,22</w:t>
            </w:r>
          </w:p>
        </w:tc>
      </w:tr>
      <w:tr w:rsidR="00722C09" w:rsidTr="00EC6244">
        <w:tc>
          <w:tcPr>
            <w:tcW w:w="357" w:type="pct"/>
          </w:tcPr>
          <w:p w:rsidR="00722C09" w:rsidRPr="00E44B0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104,50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101,35</w:t>
            </w:r>
          </w:p>
        </w:tc>
      </w:tr>
      <w:tr w:rsidR="00722C09" w:rsidTr="00EC6244">
        <w:tc>
          <w:tcPr>
            <w:tcW w:w="357" w:type="pct"/>
          </w:tcPr>
          <w:p w:rsidR="00722C09" w:rsidRPr="002E4FE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109,79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101,50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101,61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101,82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103,62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102,52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98,52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98,56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98,20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102,53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101,56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98,79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106,83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101,58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98,90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102,38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</w:pPr>
            <w:r w:rsidRPr="001265A7">
              <w:rPr>
                <w:b/>
                <w:i/>
                <w:color w:val="800000"/>
              </w:rPr>
              <w:t xml:space="preserve">скот и птица </w:t>
            </w:r>
            <w:r>
              <w:rPr>
                <w:b/>
                <w:i/>
                <w:color w:val="800000"/>
              </w:rPr>
              <w:t>(в живом весе)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  <w:rPr>
                <w:lang w:val="en-US"/>
              </w:rPr>
            </w:pPr>
            <w:r>
              <w:rPr>
                <w:b/>
                <w:i/>
                <w:color w:val="800000"/>
              </w:rPr>
              <w:t>рублей за тонну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18715,30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17066,24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16871,93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20142,25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19444,89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17583,05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18868,71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16505,56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21249,49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17554,71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19532,23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20801,68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21922,78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23540,59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22738,40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22817,29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21264,68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22525,89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21020,04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21196,75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19996,72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21475,64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27886,46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24694,16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31906,97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32519,49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35067,50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30343,58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31893,11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32696,64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34444,98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33882,29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35222,15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37972,99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38167,48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36856,01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35302,35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36060,32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38080,61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37007,98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38615,79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38961,08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37651,42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37482,11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39167,00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37395,30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37040,89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38487,69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35083,98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34820,47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35722,18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36574,48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49740,71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37314,80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37675,27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41285,31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39832,67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57773,02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34977,31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36051,73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36105,93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36171,84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43996,72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46329,72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47665,83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63749,11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51392,02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56108,50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58198,93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55948,61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57768,51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59939,79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55329,86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61263,00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71826,37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68271,72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73145,67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71999,64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60003,90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57834,98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56359,03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59287,66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56785,14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57112,14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56299,72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65854,97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63280,67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62981,75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59721,51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62463,68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62763,13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61214,22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59575,03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58864,37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62136,29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59718,71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60309,10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59417,80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60664,85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62018,52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63203,81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62956,64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63120,86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62286,71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62960</w:t>
            </w:r>
            <w:r>
              <w:t>,</w:t>
            </w:r>
            <w:r>
              <w:rPr>
                <w:lang w:val="en-US"/>
              </w:rPr>
              <w:t>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62008,95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64922,98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61503,10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61215,95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61865,98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61847,74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61905,23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61469,88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65284,16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64451,23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64821,43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65198,85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58713,84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61525,00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56961,70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58637,39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61070,43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51599,46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58183,48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52856,60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57255,58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62447,33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60201,54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62385,40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62394,18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57916,43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56686,03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57087,11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57132,11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57816,14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57816,14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57952,54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58060,46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58156,68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58156,68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58383,20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58632,33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58808,90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69885,07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57969,98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59384,78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59400,71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59313,85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75567,46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75527,39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75153,01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74890,70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75357,91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75288,28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75353,77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75412,96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73149,30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80129,55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73215,70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76211,10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83578,62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76265,30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70011,42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73653,06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67671,33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66096,05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72918,51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73210,59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70783,40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73187,84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75301,93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70888,00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70766,57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68557,71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70933,97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73834,67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70000,87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68966,61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71362,21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77030,87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79230,26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83237,54</w:t>
            </w:r>
          </w:p>
        </w:tc>
      </w:tr>
      <w:tr w:rsidR="00722C09" w:rsidTr="00EC6244">
        <w:tc>
          <w:tcPr>
            <w:tcW w:w="357" w:type="pct"/>
          </w:tcPr>
          <w:p w:rsidR="00722C09" w:rsidRPr="00E44B0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78731,43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78874,24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80279,77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80490,92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79903,19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84458,40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80061,36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73902,44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74589,89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80797,48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78517,32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75801,71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75807,41</w:t>
            </w:r>
          </w:p>
        </w:tc>
      </w:tr>
      <w:tr w:rsidR="00722C09" w:rsidTr="00EC6244">
        <w:tc>
          <w:tcPr>
            <w:tcW w:w="357" w:type="pct"/>
          </w:tcPr>
          <w:p w:rsidR="00722C09" w:rsidRPr="002E4FE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83360,95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80357,44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74614,81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79152,19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78749,54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77002,92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84376,34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84962,52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89685,40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90488,75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91942,17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91953,67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92595,15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lastRenderedPageBreak/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78549,10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76878,40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73656,87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73539,47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71839,57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73885,65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71483,97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91737,33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91903,19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91200,93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93032,66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94159,22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96964,36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114018,76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106941,64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100478,97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104529,08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119989,22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99762,96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118591,81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124494,61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117464,45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116687,95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118976,91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119144,30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115656,70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119881,44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128582,24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129085,02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122277,89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121902,68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119036,38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117489,31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116662,27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116535,66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114299,87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113293,49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113020,52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110983,29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113228,87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123182,10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120998,75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110750,63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102330,12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103910,50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99968,00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105477,69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107295,08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123326,19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122988,75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118799,17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128996,99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116935,60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134100,34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129239,48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121439,57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114992,99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110231,44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111108,59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109118,60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104279,96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109598,22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106434,61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122089,61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132587,87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121,20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118,58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93,36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101,20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103,66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143,15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97,92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98,98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102,66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114,63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95,40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101,19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110,83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93,36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104,45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102,80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100,22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103,53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125,10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98,64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102,43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97,82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101,65</w:t>
            </w:r>
          </w:p>
        </w:tc>
      </w:tr>
      <w:tr w:rsidR="00722C09" w:rsidTr="00EC6244">
        <w:tc>
          <w:tcPr>
            <w:tcW w:w="357" w:type="pct"/>
          </w:tcPr>
          <w:p w:rsidR="00722C09" w:rsidRPr="00E44B0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95,73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99,94</w:t>
            </w:r>
          </w:p>
        </w:tc>
      </w:tr>
      <w:tr w:rsidR="00722C09" w:rsidTr="00EC6244">
        <w:tc>
          <w:tcPr>
            <w:tcW w:w="357" w:type="pct"/>
          </w:tcPr>
          <w:p w:rsidR="00722C09" w:rsidRPr="002E4FE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101,17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100,12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103,24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97,16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101,23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102,19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91,03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106,20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95,83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98,25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97,16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98,99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111,39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105,35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109,02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106,33</w:t>
            </w:r>
          </w:p>
        </w:tc>
      </w:tr>
      <w:tr w:rsidR="00722C09" w:rsidRPr="00271238" w:rsidTr="00B27B21">
        <w:tc>
          <w:tcPr>
            <w:tcW w:w="5000" w:type="pct"/>
            <w:gridSpan w:val="14"/>
          </w:tcPr>
          <w:p w:rsidR="00722C09" w:rsidRPr="00271238" w:rsidRDefault="00722C09" w:rsidP="00B27B21">
            <w:pPr>
              <w:ind w:right="57"/>
            </w:pPr>
            <w:r w:rsidRPr="001265A7">
              <w:rPr>
                <w:b/>
                <w:i/>
                <w:color w:val="800000"/>
              </w:rPr>
              <w:t>Молоко сырое крупного рогатого скота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  <w:rPr>
                <w:lang w:val="en-US"/>
              </w:rPr>
            </w:pPr>
            <w:r>
              <w:rPr>
                <w:b/>
                <w:i/>
                <w:color w:val="800000"/>
              </w:rPr>
              <w:t>рублей за тонну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5449,05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4581,35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5067,57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5591,37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5519,67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5479,52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5414,04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5153,67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5065,14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5742,55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5759,68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5945,64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6159,49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6258,48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6476,13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6353,61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6325,48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6285,47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6264,50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6197,30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5918,90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5827,16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5921,00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6140,67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6450,93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6788,07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6737,31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6514,06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6559,11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6828,80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6708,76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6530,08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6392,25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6440,95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6576,89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6695,86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7116,14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7262,12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7365,54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7685</w:t>
            </w:r>
            <w:r>
              <w:t>,</w:t>
            </w:r>
            <w:r>
              <w:rPr>
                <w:lang w:val="en-US"/>
              </w:rPr>
              <w:t>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7473,61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7674,95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7636,99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7897,45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7946,67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7450,94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7236,32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7087,24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7052,82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7400,01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8346,25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8674,45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</w:pPr>
            <w:r>
              <w:rPr>
                <w:lang w:val="en-US"/>
              </w:rPr>
              <w:t>8563</w:t>
            </w:r>
            <w:r>
              <w:t>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8162,94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8113,27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8660,52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8838,85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8670,51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8404,78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8467,44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8148,80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7968,26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8610,63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9411,78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9355,65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</w:pPr>
            <w:r>
              <w:t>10047,93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9464,80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9785,92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10137,47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10366,26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10381,03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10123,23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9398,98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9472,62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9807,71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10286,28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10686,62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10595,45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</w:pPr>
            <w:r>
              <w:t>9765,47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9407,08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9356,98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9663,44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10286,49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10376,48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9968,71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9702,48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9234,65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9061,52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9649,65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9955,47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10370,89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</w:pPr>
            <w:r>
              <w:t>11281,84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10355,14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11554,63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10966,29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11538,95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11503,64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11326,97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11280,14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10991,73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11084,15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11332,55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11587,86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11900,12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</w:pPr>
            <w:r>
              <w:t>12626,44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11226,54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11888,88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11693,70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11876,78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12097,86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11952,01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11808,97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11888,25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12009,65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13062,04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15654,11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17087,62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19002,49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17832,93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17912,79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18181,71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18470,50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18666,06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18814,79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19019,44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19261,53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19418,11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19874,77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20138,07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20614,16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22252,17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23004,89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23015,05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23007,42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22990,09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23057,28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23027,25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21499,52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21506,30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21528,46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21538,87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21425,48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21425,48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17034,47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16017,33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16681,36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16681,74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16905,65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17049,65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17047,38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16679,04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16679,04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16679,94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17563,77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17943,90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18484,88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18486,91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19006,40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18546,01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18534,76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18483,98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18687,70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18765,08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17690,03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17680,57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17936,98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18317,04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19018,57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19277,86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19292,60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19532,45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19437,52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19359,08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19489,37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19708,04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18797,64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18106,84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18534,08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18883,59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19697,51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19940,15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20066,49</w:t>
            </w:r>
          </w:p>
        </w:tc>
      </w:tr>
      <w:tr w:rsidR="00722C09" w:rsidTr="00EC6244">
        <w:tc>
          <w:tcPr>
            <w:tcW w:w="357" w:type="pct"/>
          </w:tcPr>
          <w:p w:rsidR="00722C09" w:rsidRPr="00E44B03" w:rsidRDefault="00722C09" w:rsidP="00B27B21">
            <w:r>
              <w:rPr>
                <w:lang w:val="en-US"/>
              </w:rPr>
              <w:lastRenderedPageBreak/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19238,08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19803,78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19227,12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19156,61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19259,63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18915,09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19079,96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18882,26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18771,20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18974,94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19442,17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19376,07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20136,36</w:t>
            </w:r>
          </w:p>
        </w:tc>
      </w:tr>
      <w:tr w:rsidR="00722C09" w:rsidTr="00EC6244">
        <w:tc>
          <w:tcPr>
            <w:tcW w:w="357" w:type="pct"/>
          </w:tcPr>
          <w:p w:rsidR="00722C09" w:rsidRPr="002E4FE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22200,37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19927,93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19803,12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20970,66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21379,42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21458,14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21772,53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22977,65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23035,80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23455,00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23938,19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24450,61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24679,47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24758,21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24746,43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24758,65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25789,03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26337,48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26124,31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26358,91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23891,04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23427,65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23074,23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23588,09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24129,47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24276,20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26725,90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24522,82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25489,95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26460,03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26463,03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27015,22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26600,08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26692,16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26590,86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26382,12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27205,94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28431,76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27962,54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28713,94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28241,04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28397,20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28603,75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28567,69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28058,80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27267,19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28385,55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28189,07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28588,14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29185,60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30100,79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30435,36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29057,32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30287,40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29891,57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30256,04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29861,75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29309,63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28564,51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27995,09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27340,42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27265,48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29778,02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29373,85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29260,68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ind w:left="5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30214,70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30371,96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29939,90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29336,22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30185,52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30601,47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29738,50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30805,61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31232,36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30082,50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29888,80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30105,86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30375,29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155,28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117,57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110,97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110,22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96,63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106,25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102,49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102,03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117,56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106,07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103,21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104,99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117,52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106,12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94,34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101,45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102,95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113,28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100,40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96,21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101,64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100,05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106,57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101,36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111,97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98,88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103,24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105,03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101,05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121,87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108,61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101,51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99,89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110,17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103,35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104,65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97,62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98,88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98,06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104,48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101,46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112,63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103,23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102,20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99,56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100,54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102,56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138,31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98,15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105,41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111,94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111,24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101,63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94,62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101,59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93,37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117,86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104,15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97,84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105,30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102,16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103,01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102,24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103,55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101,15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94,00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103,50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100,63</w:t>
            </w:r>
          </w:p>
        </w:tc>
      </w:tr>
      <w:tr w:rsidR="00722C09" w:rsidTr="00EC6244">
        <w:tc>
          <w:tcPr>
            <w:tcW w:w="357" w:type="pct"/>
          </w:tcPr>
          <w:p w:rsidR="00722C09" w:rsidRPr="00E44B0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98,69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101,11</w:t>
            </w:r>
          </w:p>
        </w:tc>
      </w:tr>
      <w:tr w:rsidR="00722C09" w:rsidTr="00EC6244">
        <w:tc>
          <w:tcPr>
            <w:tcW w:w="357" w:type="pct"/>
          </w:tcPr>
          <w:p w:rsidR="00722C09" w:rsidRPr="002E4FE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123,04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105,56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99,63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105,20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105,15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100,56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104,25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100,47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116,16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97,39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104,16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98,40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103,42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102,32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96,56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98,76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98,31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99,47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102,79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96,32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100,31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100,91</w:t>
            </w:r>
          </w:p>
        </w:tc>
      </w:tr>
      <w:tr w:rsidR="00722C09" w:rsidRPr="0076278A" w:rsidTr="00B27B21">
        <w:tc>
          <w:tcPr>
            <w:tcW w:w="5000" w:type="pct"/>
            <w:gridSpan w:val="14"/>
          </w:tcPr>
          <w:p w:rsidR="00722C09" w:rsidRPr="0076278A" w:rsidRDefault="00722C09" w:rsidP="00B27B21">
            <w:pPr>
              <w:ind w:right="57"/>
            </w:pPr>
            <w:r w:rsidRPr="001265A7">
              <w:rPr>
                <w:b/>
                <w:i/>
                <w:color w:val="800000"/>
              </w:rPr>
              <w:t>Яйца куриные</w:t>
            </w:r>
            <w:r>
              <w:rPr>
                <w:b/>
                <w:i/>
                <w:color w:val="800000"/>
              </w:rPr>
              <w:t xml:space="preserve"> в скорлупе свежие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  <w:rPr>
                <w:lang w:val="en-US"/>
              </w:rPr>
            </w:pPr>
            <w:r>
              <w:rPr>
                <w:b/>
                <w:i/>
                <w:color w:val="800000"/>
              </w:rPr>
              <w:t>рублей за тыс. штук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929,85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998,30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990,75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829,53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975,15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951,28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950,36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712,60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815,54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903,17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941,77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1031,00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1115,19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1158,10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1170,70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1009,57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905,70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1225,14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1158,02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978,82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1035,89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1040,90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1201,00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1328,19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1376,45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1437,45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1391,68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1487,33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1487,06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1519,84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1521,17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1468,07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1357,54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1292,77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1252,03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1251,21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1290,67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1323,73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1409,32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1612,06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1699,54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1786,54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1676,85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1611,04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1585,35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1448,45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1420,27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1294,48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1640,89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1683,96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1691,62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1857,84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1472,83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1652,96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1711,18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1586,77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1515,12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1405,34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1137,08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1218,29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1407,15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1294,74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1305,78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1560,54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1735,71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1733,34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1744,23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1619,58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1784,61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1796,55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1800,50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1530,51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1522,43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1490,21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1872,61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1936,58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2270,68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2679,06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2065,22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2654,31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2574,30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2343,01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2236,76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2464,25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2421,31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1908,98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1635,96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1579,78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1700,66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1931,78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1868,21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1840,14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1857,92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1943,58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1991,13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2122,93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2030,91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1810,34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1496,45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1474,91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1556,97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1827,12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1920,19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2118,19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2127,82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2202,84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2021,77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1855,84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2008,12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1662,09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1496,98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1497,87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1624,70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1914,19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2743,31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2925,45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2751,33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2515,08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3032,21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3140,96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2671,34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2936,24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2498,68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1894,06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1729,22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1612,88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1954,66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2537,58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2976,17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2641,39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2078,28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2703,49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2489,38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2009,68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1947,62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2264,26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1755,00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1692,60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1715,94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2145,47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1903,54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1993,68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2318,68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2544,53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2413,55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2408,88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2873,89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3237,60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2979,31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2751,71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2028,49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2018,99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2236,69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2742,33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2432,74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2410,11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2531,62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2550,26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2431,97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2756,75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3195,69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1869,28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1589,20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1958,09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2479,68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3296,77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3057,95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3307,74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3511,18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3433,79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3954,07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4065,68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4036,47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3959,81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3928,82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2701,27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2376,71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2359,15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3184,42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3079,96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3255,44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3484,10</w:t>
            </w:r>
          </w:p>
        </w:tc>
      </w:tr>
      <w:tr w:rsidR="00722C09" w:rsidTr="00EC6244">
        <w:tc>
          <w:tcPr>
            <w:tcW w:w="357" w:type="pct"/>
          </w:tcPr>
          <w:p w:rsidR="00722C09" w:rsidRPr="00E44B0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3914,74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3735,84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3663,90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3690,25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3902,24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4005,81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3782,85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3252,55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3437,26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3648,26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4924,87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5420,71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6600,00</w:t>
            </w:r>
          </w:p>
        </w:tc>
      </w:tr>
      <w:tr w:rsidR="00722C09" w:rsidTr="00EC6244">
        <w:tc>
          <w:tcPr>
            <w:tcW w:w="357" w:type="pct"/>
          </w:tcPr>
          <w:p w:rsidR="00722C09" w:rsidRPr="002E4FE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5443,17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6600,00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4700,00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4700,00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4900,00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6200,00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6184,36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6845,77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6966,26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7448,33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5551,24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6100,00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6300,00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4700,00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3500,00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4700,00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4700,00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5000,00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5600,00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6400,00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5747,64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4500,00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884532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884532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884532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5500,00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5595,86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5500,00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5200,00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5000,00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5000,00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5000,00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5800,00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7200,00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6478,12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7200,00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6200,00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7000,00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884532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884532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884532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6500,00</w:t>
            </w:r>
          </w:p>
        </w:tc>
      </w:tr>
      <w:tr w:rsidR="00722C09" w:rsidTr="00B27B21">
        <w:tc>
          <w:tcPr>
            <w:tcW w:w="5000" w:type="pct"/>
            <w:gridSpan w:val="14"/>
          </w:tcPr>
          <w:p w:rsidR="00722C09" w:rsidRDefault="00722C09" w:rsidP="00B27B21">
            <w:pPr>
              <w:ind w:right="57"/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147,07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136,36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93,39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84,02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119,92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100,20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73,92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116,39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108,88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110,35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109,79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125,13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91,46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86,29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125,71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99,64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85,71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105,94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99,53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112,02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112,19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103,71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104,59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100,67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100,96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94,33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92,44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100,44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102,99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105,97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106,42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127,71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118,99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107,71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93,31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95,36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92,88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93,11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91,84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125,13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108,33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100,44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108,58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95,66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93,72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105,41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94,67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90,80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87,99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97,44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110,74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96,51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105,35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110,37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110,50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108,75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102,26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95,09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108,55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100,69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99,38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87,47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96,61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92,29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109,41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103,35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105,38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110,79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70,08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98,42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92,14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91,76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89,39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116,55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98,51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72,27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93,52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103,80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105,86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112,56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98,17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106,24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101,30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107,06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101,77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104,43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96,90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89,50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86,95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90,19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101,14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125,89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102,04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104,34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2007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</w:pPr>
            <w:r>
              <w:t>139,51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11,38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91,22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95,94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100,60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85,66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84,63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95,34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</w:pPr>
            <w:r>
              <w:t>113,18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118,67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142,94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108,94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</w:pPr>
            <w:r>
              <w:t>98,41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96,41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108,58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98,83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83,82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113,46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76,92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86,33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90,11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90,95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122,05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129,40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96,68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84,52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98,55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92,08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80,73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96,91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116,26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77,51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96,44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125,03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88,72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104,74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116,30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103,27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99,81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119,30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112,66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92,02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92,36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73,72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99,53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110,78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122,61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88,71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99,07</w:t>
            </w:r>
          </w:p>
        </w:tc>
      </w:tr>
      <w:tr w:rsidR="00722C09" w:rsidTr="00EC6244">
        <w:trPr>
          <w:trHeight w:val="180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136,33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108,42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95,20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108,35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115,03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79,03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109,77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130,50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105,46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101,83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113,99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107,70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102,93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97,34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95,11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59,03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106,39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100,10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115,62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103,13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104,34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117,11</w:t>
            </w:r>
          </w:p>
        </w:tc>
      </w:tr>
      <w:tr w:rsidR="00722C09" w:rsidTr="00EC6244">
        <w:tc>
          <w:tcPr>
            <w:tcW w:w="357" w:type="pct"/>
          </w:tcPr>
          <w:p w:rsidR="00722C09" w:rsidRPr="00E44B03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139,57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99,97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95,91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110,61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83,52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89,01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104,54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128,45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107,57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106,27</w:t>
            </w:r>
          </w:p>
        </w:tc>
      </w:tr>
      <w:tr w:rsidR="00722C09" w:rsidTr="00EC6244">
        <w:tc>
          <w:tcPr>
            <w:tcW w:w="357" w:type="pct"/>
          </w:tcPr>
          <w:p w:rsidR="00722C09" w:rsidRPr="002E4FEF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93,94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68,18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104,44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104,26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104,08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121,57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120,13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109,68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85,29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108,62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93,65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116,03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101,76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106,92</w:t>
            </w:r>
          </w:p>
        </w:tc>
      </w:tr>
      <w:tr w:rsidR="00722C09" w:rsidTr="00EC6244">
        <w:tc>
          <w:tcPr>
            <w:tcW w:w="357" w:type="pct"/>
          </w:tcPr>
          <w:p w:rsidR="00722C09" w:rsidRPr="00685B47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85,93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80,55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101,67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103,28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74,60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74,47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134,29</w:t>
            </w:r>
          </w:p>
        </w:tc>
        <w:tc>
          <w:tcPr>
            <w:tcW w:w="357" w:type="pct"/>
          </w:tcPr>
          <w:p w:rsidR="00722C09" w:rsidRDefault="00722C09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106,38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112,00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107,14</w:t>
            </w:r>
          </w:p>
        </w:tc>
        <w:tc>
          <w:tcPr>
            <w:tcW w:w="357" w:type="pct"/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106,67</w:t>
            </w:r>
          </w:p>
        </w:tc>
      </w:tr>
      <w:tr w:rsidR="00722C09" w:rsidTr="00EC6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31238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85,94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90,63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103,45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75,00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112,15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99,00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104,84</w:t>
            </w:r>
          </w:p>
        </w:tc>
      </w:tr>
      <w:tr w:rsidR="00722C09" w:rsidTr="00EC6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130,91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105,45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89,66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96,15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106,90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116,13</w:t>
            </w:r>
          </w:p>
        </w:tc>
      </w:tr>
      <w:tr w:rsidR="00722C09" w:rsidTr="00EC624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90,28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90,28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95,38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112,90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85,71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93,33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106,93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100,20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100,00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108,33</w:t>
            </w:r>
          </w:p>
        </w:tc>
      </w:tr>
    </w:tbl>
    <w:p w:rsidR="00E03DAA" w:rsidRDefault="00E03DAA">
      <w:pPr>
        <w:rPr>
          <w:color w:val="800000"/>
          <w:sz w:val="18"/>
          <w:szCs w:val="18"/>
          <w:vertAlign w:val="superscript"/>
        </w:rPr>
      </w:pPr>
    </w:p>
    <w:p w:rsidR="00722C09" w:rsidRPr="0098220C" w:rsidRDefault="00722C09">
      <w:pPr>
        <w:rPr>
          <w:sz w:val="18"/>
          <w:szCs w:val="18"/>
        </w:rPr>
      </w:pPr>
      <w:r w:rsidRPr="0098220C">
        <w:rPr>
          <w:color w:val="800000"/>
          <w:sz w:val="18"/>
          <w:szCs w:val="18"/>
          <w:vertAlign w:val="superscript"/>
        </w:rPr>
        <w:t>1)</w:t>
      </w:r>
      <w:r w:rsidRPr="0098220C">
        <w:rPr>
          <w:color w:val="800000"/>
          <w:sz w:val="18"/>
          <w:szCs w:val="18"/>
        </w:rPr>
        <w:t xml:space="preserve"> Реализация продукции не производилась, расчёт индексов произведён на основе </w:t>
      </w:r>
      <w:r w:rsidR="00E03DAA">
        <w:rPr>
          <w:color w:val="800000"/>
          <w:sz w:val="18"/>
          <w:szCs w:val="18"/>
        </w:rPr>
        <w:t>«</w:t>
      </w:r>
      <w:r w:rsidRPr="0098220C">
        <w:rPr>
          <w:color w:val="800000"/>
          <w:sz w:val="18"/>
          <w:szCs w:val="18"/>
        </w:rPr>
        <w:t>расчётных</w:t>
      </w:r>
      <w:r w:rsidR="00E03DAA">
        <w:rPr>
          <w:color w:val="800000"/>
          <w:sz w:val="18"/>
          <w:szCs w:val="18"/>
        </w:rPr>
        <w:t>»</w:t>
      </w:r>
      <w:r w:rsidRPr="0098220C">
        <w:rPr>
          <w:color w:val="800000"/>
          <w:sz w:val="18"/>
          <w:szCs w:val="18"/>
        </w:rPr>
        <w:t xml:space="preserve"> (условных) цен в соответствии с методологией Росстата. </w:t>
      </w:r>
      <w:r w:rsidRPr="0098220C">
        <w:rPr>
          <w:color w:val="800000"/>
          <w:sz w:val="18"/>
          <w:szCs w:val="18"/>
        </w:rPr>
        <w:br/>
      </w:r>
    </w:p>
    <w:p w:rsidR="0048741F" w:rsidRDefault="0048741F">
      <w:pPr>
        <w:pStyle w:val="af"/>
        <w:spacing w:before="120"/>
        <w:ind w:left="-142" w:firstLine="0"/>
        <w:rPr>
          <w:i/>
          <w:color w:val="800000"/>
          <w:sz w:val="20"/>
        </w:rPr>
      </w:pPr>
    </w:p>
    <w:p w:rsidR="0048741F" w:rsidRDefault="0048741F"/>
    <w:p w:rsidR="0048741F" w:rsidRDefault="0048741F"/>
    <w:p w:rsidR="00722C09" w:rsidRPr="00717EB0" w:rsidRDefault="0048741F" w:rsidP="00B27B21">
      <w:pPr>
        <w:pStyle w:val="2"/>
        <w:rPr>
          <w:vertAlign w:val="superscript"/>
        </w:rPr>
      </w:pPr>
      <w:r>
        <w:rPr>
          <w:u w:val="single"/>
        </w:rPr>
        <w:br w:type="page"/>
      </w:r>
      <w:bookmarkStart w:id="91" w:name="_Toc130024031"/>
      <w:bookmarkStart w:id="92" w:name="_Toc31122697"/>
      <w:r w:rsidR="00722C09">
        <w:lastRenderedPageBreak/>
        <w:t>Индексы цен на продукцию (затраты, услуги) инвестиционного назначения</w:t>
      </w:r>
      <w:bookmarkEnd w:id="91"/>
      <w:bookmarkEnd w:id="92"/>
    </w:p>
    <w:p w:rsidR="00722C09" w:rsidRPr="00717EB0" w:rsidRDefault="00722C09" w:rsidP="00B27B2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43"/>
      </w:tblGrid>
      <w:tr w:rsidR="00722C09" w:rsidTr="00EC6244">
        <w:trPr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Pr="007A2E96" w:rsidRDefault="00722C09" w:rsidP="00B27B21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Январь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EC624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Февраль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Март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Апрель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Май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Июнь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Июль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Август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Сентябрь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Октябрь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Ноябрь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 w:rsidP="00B27B2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Декабрь</w:t>
            </w:r>
          </w:p>
        </w:tc>
      </w:tr>
      <w:tr w:rsidR="00722C09" w:rsidTr="00B27B21">
        <w:tc>
          <w:tcPr>
            <w:tcW w:w="5000" w:type="pct"/>
            <w:gridSpan w:val="14"/>
            <w:tcBorders>
              <w:left w:val="single" w:sz="4" w:space="0" w:color="auto"/>
            </w:tcBorders>
          </w:tcPr>
          <w:p w:rsidR="00722C09" w:rsidRDefault="00722C09" w:rsidP="00B27B21">
            <w:r>
              <w:rPr>
                <w:b/>
                <w:i/>
                <w:color w:val="800000"/>
              </w:rPr>
              <w:t>Сводный индекс цен на продукцию (затраты, услуги) инвестиционного назначения</w:t>
            </w:r>
          </w:p>
        </w:tc>
      </w:tr>
      <w:tr w:rsidR="00722C09" w:rsidTr="00B27B21">
        <w:tc>
          <w:tcPr>
            <w:tcW w:w="5000" w:type="pct"/>
            <w:gridSpan w:val="14"/>
            <w:tcBorders>
              <w:left w:val="single" w:sz="4" w:space="0" w:color="auto"/>
            </w:tcBorders>
          </w:tcPr>
          <w:p w:rsidR="00722C09" w:rsidRDefault="00722C09" w:rsidP="00B27B21"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175,39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104,68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109,15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103,13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104,68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106,16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107,91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105,55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104,70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102,38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135,43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102,12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103,15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103,38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102,98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102,93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103,73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112,86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98,83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101,18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102,42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102,65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110,19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98,37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101,20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107,87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100,24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99,10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110,56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101,12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101,29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101,60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102,25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101,46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100,22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100,12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109,23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99,59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100,01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111,89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99,56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98,85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101,55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101,21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100,74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113,52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98,74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101,66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102,40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101,77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101,79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98,83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112,16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99,84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100,27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102,36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101,61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98,81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106,32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101,78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101,21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100,55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106,75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100,72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101,12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99,17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101,10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102,26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99,90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100,43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101,95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99,36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99,84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104,32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100,73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101,97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97,97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100,58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100,65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100,23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100,34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99,14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101,36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101,40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99,47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106,19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101,53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99,65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99,72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101,01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100,18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102,24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101,50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98,74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99,34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99,96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FE7E40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102,49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101,44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98,97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100,39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99,89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101,02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102,45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99,73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101,32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98,78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98,78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98,90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F8403E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113,90</w:t>
            </w:r>
          </w:p>
        </w:tc>
        <w:tc>
          <w:tcPr>
            <w:tcW w:w="357" w:type="pct"/>
          </w:tcPr>
          <w:p w:rsidR="00722C09" w:rsidRPr="00F61660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99,79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102,91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99,38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99,91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99,66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102,04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101,78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100,99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103,77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102,40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A701E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116,50</w:t>
            </w:r>
          </w:p>
        </w:tc>
        <w:tc>
          <w:tcPr>
            <w:tcW w:w="357" w:type="pct"/>
          </w:tcPr>
          <w:p w:rsidR="00722C09" w:rsidRPr="007078AB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103,07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102,87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100,31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103,16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101,58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102,75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99,13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102,33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100,71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A701E2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103,30</w:t>
            </w:r>
          </w:p>
        </w:tc>
        <w:tc>
          <w:tcPr>
            <w:tcW w:w="357" w:type="pct"/>
          </w:tcPr>
          <w:p w:rsidR="00722C09" w:rsidRPr="007078AB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101,12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102,98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98,33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99,87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97,83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99,32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F8403E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102,42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100,51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Pr="004C678A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101,82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101,41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98,24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952BF3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114,51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99,49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100,32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100,48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101,93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101,21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101,12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101,03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102,44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101,63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101,03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101,24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101,74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F14567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109,25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101,63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100,74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101,92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100,17</w:t>
            </w:r>
          </w:p>
        </w:tc>
      </w:tr>
      <w:tr w:rsidR="00722C09" w:rsidTr="00B27B21">
        <w:tc>
          <w:tcPr>
            <w:tcW w:w="5000" w:type="pct"/>
            <w:gridSpan w:val="14"/>
            <w:tcBorders>
              <w:left w:val="single" w:sz="4" w:space="0" w:color="auto"/>
            </w:tcBorders>
          </w:tcPr>
          <w:p w:rsidR="00722C09" w:rsidRDefault="00722C09" w:rsidP="00B27B21">
            <w:r>
              <w:rPr>
                <w:b/>
                <w:i/>
                <w:color w:val="800000"/>
              </w:rPr>
              <w:t>в том числе индекс цен производителей на строительную продукцию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142,23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102,27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108,71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97,37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103,70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105,96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102,98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104,20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104,27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103,15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148,42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102,20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105,63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104,29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104,80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108,33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105,46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120,02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93,93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107,13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107,13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102,50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103,44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99,25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119,30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93,45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102,92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103,98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106,49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102,27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99,67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102,27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110,34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99,69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103,45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101,66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100,28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102,22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97,61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100,51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121,26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95,82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97,12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102,80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103,88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103,20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105,42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103,57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101,49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113,17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98,84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102,11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102,34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98,09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117,38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97,72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101,63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103,33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103,18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103,25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102,28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116,56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101,41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103,98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95,68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105,27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100,15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103,60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94,63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110,24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102,37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99,61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103,89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102,67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97,98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98,09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96,85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104,54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99,96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98,48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101,97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98,24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101,83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107,67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102,21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97,42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103,21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102,58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99,82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101,00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104,49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97,69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98,60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106,40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104,99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94,59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101,38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101,54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100,50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97,44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103,33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103,02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99,24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98,53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107,57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102,42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103,45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99,18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99,21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101,42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99,02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103,89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102,38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97,64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98,68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99,93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FE7E40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100,54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100,29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103,85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97,27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100,19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99,06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101,15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105,15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99,26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103,39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96,98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97,21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97,19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DC3E6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107,11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105,61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97,25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99,64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99,74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99,55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103,91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103,46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101,30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97,23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104,35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96,78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A701E2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110,80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99,50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105,92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96,00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100,38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101,34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101,04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106,91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99,09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104,86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97,37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103,07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95,62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A701E2" w:rsidRDefault="00722C09" w:rsidP="00B27B21">
            <w:r>
              <w:rPr>
                <w:lang w:val="en-US"/>
              </w:rPr>
              <w:lastRenderedPageBreak/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109,74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96,68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107,11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96,88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98,62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102,59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106,27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102,79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94,34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100,65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F8403E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102,20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99,34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Pr="0025170D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105,70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94,72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98,67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100,83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102,55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94,50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99,93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102,66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952BF3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125,60</w:t>
            </w:r>
          </w:p>
        </w:tc>
        <w:tc>
          <w:tcPr>
            <w:tcW w:w="357" w:type="pct"/>
          </w:tcPr>
          <w:p w:rsidR="00722C09" w:rsidRPr="00952BF3" w:rsidRDefault="00722C09" w:rsidP="00B27B21">
            <w:pPr>
              <w:jc w:val="right"/>
              <w:rPr>
                <w:lang w:val="en-US"/>
              </w:rPr>
            </w:pPr>
            <w:r>
              <w:t>100,41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100,10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101,10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100,74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101,06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102,15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102,07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102,46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102,64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104,12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103,24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103,00</w:t>
            </w:r>
          </w:p>
        </w:tc>
      </w:tr>
      <w:tr w:rsidR="00722C09" w:rsidTr="00EC6244">
        <w:tc>
          <w:tcPr>
            <w:tcW w:w="357" w:type="pct"/>
            <w:tcBorders>
              <w:left w:val="single" w:sz="4" w:space="0" w:color="auto"/>
            </w:tcBorders>
          </w:tcPr>
          <w:p w:rsidR="00722C09" w:rsidRPr="00952BF3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115,79</w:t>
            </w:r>
          </w:p>
        </w:tc>
        <w:tc>
          <w:tcPr>
            <w:tcW w:w="357" w:type="pct"/>
          </w:tcPr>
          <w:p w:rsidR="00722C09" w:rsidRPr="00952BF3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102,59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102,32</w:t>
            </w:r>
            <w:r w:rsidRPr="00E74D11">
              <w:rPr>
                <w:vertAlign w:val="superscript"/>
                <w:lang w:val="en-US"/>
              </w:rPr>
              <w:t>1)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101,43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102,09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100,88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100,48</w:t>
            </w:r>
          </w:p>
        </w:tc>
      </w:tr>
    </w:tbl>
    <w:p w:rsidR="00E03DAA" w:rsidRDefault="00E03DAA" w:rsidP="00B27B21">
      <w:pPr>
        <w:rPr>
          <w:color w:val="990000"/>
          <w:sz w:val="18"/>
          <w:szCs w:val="18"/>
          <w:vertAlign w:val="superscript"/>
        </w:rPr>
      </w:pPr>
    </w:p>
    <w:p w:rsidR="00722C09" w:rsidRDefault="00722C09" w:rsidP="00B27B21">
      <w:pPr>
        <w:rPr>
          <w:color w:val="800000"/>
          <w:sz w:val="18"/>
          <w:szCs w:val="18"/>
        </w:rPr>
      </w:pPr>
      <w:r>
        <w:rPr>
          <w:color w:val="990000"/>
          <w:sz w:val="18"/>
          <w:szCs w:val="18"/>
          <w:vertAlign w:val="superscript"/>
        </w:rPr>
        <w:t>1)</w:t>
      </w:r>
      <w:r>
        <w:rPr>
          <w:color w:val="990000"/>
        </w:rPr>
        <w:t xml:space="preserve"> </w:t>
      </w:r>
      <w:r>
        <w:rPr>
          <w:color w:val="990000"/>
          <w:sz w:val="18"/>
          <w:szCs w:val="18"/>
        </w:rPr>
        <w:t>Данные пересчитаны в соответствии с</w:t>
      </w:r>
      <w:r>
        <w:rPr>
          <w:color w:val="800000"/>
          <w:sz w:val="18"/>
          <w:szCs w:val="18"/>
        </w:rPr>
        <w:t xml:space="preserve"> указаниями Росстата.</w:t>
      </w:r>
    </w:p>
    <w:p w:rsidR="0048741F" w:rsidRDefault="0048741F">
      <w:pPr>
        <w:ind w:left="-426"/>
        <w:rPr>
          <w:color w:val="800000"/>
          <w:sz w:val="18"/>
        </w:rPr>
      </w:pPr>
    </w:p>
    <w:p w:rsidR="0048741F" w:rsidRDefault="0048741F">
      <w:pPr>
        <w:ind w:left="851"/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  <w:vertAlign w:val="superscript"/>
        </w:rPr>
      </w:pPr>
      <w:r>
        <w:rPr>
          <w:color w:val="800000"/>
          <w:sz w:val="18"/>
        </w:rPr>
        <w:t xml:space="preserve"> </w:t>
      </w:r>
    </w:p>
    <w:p w:rsidR="00722C09" w:rsidRDefault="0048741F" w:rsidP="00B27B21">
      <w:pPr>
        <w:pStyle w:val="2"/>
      </w:pPr>
      <w:r>
        <w:rPr>
          <w:u w:val="single"/>
        </w:rPr>
        <w:br w:type="page"/>
      </w:r>
      <w:bookmarkStart w:id="93" w:name="_Toc130024032"/>
      <w:bookmarkStart w:id="94" w:name="_Toc252536656"/>
      <w:bookmarkStart w:id="95" w:name="_Toc31122698"/>
      <w:r w:rsidR="00722C09">
        <w:lastRenderedPageBreak/>
        <w:t>Индексы тарифов на грузовые перевозки</w:t>
      </w:r>
      <w:bookmarkEnd w:id="93"/>
      <w:r w:rsidR="00722C09">
        <w:rPr>
          <w:vertAlign w:val="superscript"/>
        </w:rPr>
        <w:t>1)</w:t>
      </w:r>
      <w:bookmarkEnd w:id="94"/>
      <w:bookmarkEnd w:id="95"/>
    </w:p>
    <w:p w:rsidR="00722C09" w:rsidRDefault="00722C0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36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37"/>
        <w:gridCol w:w="1143"/>
      </w:tblGrid>
      <w:tr w:rsidR="00722C09" w:rsidTr="00EC6244">
        <w:trPr>
          <w:cantSplit/>
          <w:trHeight w:val="230"/>
          <w:tblHeader/>
        </w:trPr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Январь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Февраль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Март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Апрель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Май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Июнь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Июль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Август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Сентябрь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Октябрь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Ноябрь</w:t>
            </w:r>
          </w:p>
        </w:tc>
        <w:tc>
          <w:tcPr>
            <w:tcW w:w="357" w:type="pct"/>
            <w:tcBorders>
              <w:bottom w:val="nil"/>
            </w:tcBorders>
            <w:shd w:val="pct20" w:color="auto" w:fill="auto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Декабрь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4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Индексы тарифов на грузовые перевозки   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4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на конец периода, в % к концу предыдущего периода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r>
              <w:t>1999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127,57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107,10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94,98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112,06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103,60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102,31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r>
              <w:t>2000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121,31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105,28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111,63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99,87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99,89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99,62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100,30</w:t>
            </w:r>
          </w:p>
        </w:tc>
      </w:tr>
      <w:tr w:rsidR="00722C09" w:rsidTr="00EC6244">
        <w:tc>
          <w:tcPr>
            <w:tcW w:w="357" w:type="pct"/>
          </w:tcPr>
          <w:p w:rsidR="00722C09" w:rsidRDefault="00722C09">
            <w:r>
              <w:t>2001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118,62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108,06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99,94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104,61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100,22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100,46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r>
              <w:t>2002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88,88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100,26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108,62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100,07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104,83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99,93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99,48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98,84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98,87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100,40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98,73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99,74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98,82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r>
              <w:t>2004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114,56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112,80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99,88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99,11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104,04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99,89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99,98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98,37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r>
              <w:t>2005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136,52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131,30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100,50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101,61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99,92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100,08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r>
              <w:t>2006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94,57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99,00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99,82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99,94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99,94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100,43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99,39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107,96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108,91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103,02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98,70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98,24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132,39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100,84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99,68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98,41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101,34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77,66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81,39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113,34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108,19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94,15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75,26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94,48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101,70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94,42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98,49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101,48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103,93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95,88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97,58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99,84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101,86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99,77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103,00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104,18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99,06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96,58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114,84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100,04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98,47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101,49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102,90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101,69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99,69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104,14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106,38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99,68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98,99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102,21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99,30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99,15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97,61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98,50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100,84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104,34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104,66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97,66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98,02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99,02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101,59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98,23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Pr="006B64A7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102,57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99,29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99,95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104,03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101,70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103,46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99,30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101,31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90,63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100,46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101,82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100,14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Pr="002037A7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154,56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108,67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103,89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101,45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98,67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93,35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99,72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101,59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101,53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103,31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104,52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107,54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122,66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Pr="00C27B25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120,99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106,51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95,74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106,67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94,16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96,53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104,49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102,50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111,87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98,33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96,86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100,96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106,22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Pr="00C27B25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94,92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107,57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96,69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95,46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97,84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98,72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98,83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98,09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Pr="00C27B25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101,42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101,71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99,72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99,46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100,75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99,44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100,11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99,51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99,62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99,52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105,00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95,44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100,03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100,38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103,90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100,57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100,59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102,42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99,70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99,49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100,06</w:t>
            </w:r>
          </w:p>
        </w:tc>
        <w:tc>
          <w:tcPr>
            <w:tcW w:w="357" w:type="pct"/>
          </w:tcPr>
          <w:p w:rsidR="00722C09" w:rsidRDefault="00722C09" w:rsidP="00B27B21">
            <w:pPr>
              <w:jc w:val="right"/>
            </w:pPr>
            <w:r>
              <w:t>100,90</w:t>
            </w:r>
          </w:p>
        </w:tc>
      </w:tr>
      <w:tr w:rsidR="00722C09" w:rsidTr="00EC6244">
        <w:trPr>
          <w:trHeight w:val="160"/>
        </w:trPr>
        <w:tc>
          <w:tcPr>
            <w:tcW w:w="3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88,23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98,70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99,54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99,03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98,59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100,32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99,23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96,78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101,95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98,53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95,67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100,04</w:t>
            </w:r>
          </w:p>
        </w:tc>
        <w:tc>
          <w:tcPr>
            <w:tcW w:w="357" w:type="pct"/>
          </w:tcPr>
          <w:p w:rsidR="00722C09" w:rsidRDefault="00722C09">
            <w:pPr>
              <w:jc w:val="right"/>
            </w:pPr>
            <w:r>
              <w:t>99,32</w:t>
            </w:r>
          </w:p>
        </w:tc>
      </w:tr>
    </w:tbl>
    <w:p w:rsidR="00E03DAA" w:rsidRDefault="00E03DAA">
      <w:pPr>
        <w:rPr>
          <w:color w:val="800000"/>
          <w:sz w:val="18"/>
          <w:vertAlign w:val="superscript"/>
        </w:rPr>
      </w:pPr>
    </w:p>
    <w:p w:rsidR="00722C09" w:rsidRDefault="00722C09">
      <w:pPr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 xml:space="preserve">1) </w:t>
      </w:r>
      <w:r>
        <w:rPr>
          <w:color w:val="800000"/>
          <w:sz w:val="18"/>
        </w:rPr>
        <w:t>На  морском и автомобильном транспорте.</w:t>
      </w:r>
    </w:p>
    <w:p w:rsidR="00722C09" w:rsidRDefault="00722C09"/>
    <w:p w:rsidR="0048741F" w:rsidRDefault="0048741F">
      <w:pPr>
        <w:rPr>
          <w:color w:val="800000"/>
          <w:sz w:val="18"/>
        </w:rPr>
      </w:pPr>
    </w:p>
    <w:p w:rsidR="0048741F" w:rsidRDefault="0048741F"/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/>
    <w:p w:rsidR="00722C09" w:rsidRPr="003C248B" w:rsidRDefault="0048741F" w:rsidP="00B27B21">
      <w:pPr>
        <w:pStyle w:val="2"/>
        <w:rPr>
          <w:rStyle w:val="af4"/>
          <w:b w:val="0"/>
          <w:i w:val="0"/>
          <w:sz w:val="20"/>
          <w:szCs w:val="20"/>
        </w:rPr>
      </w:pPr>
      <w:r>
        <w:rPr>
          <w:u w:val="single"/>
        </w:rPr>
        <w:br w:type="page"/>
      </w:r>
      <w:bookmarkStart w:id="96" w:name="_Toc252536657"/>
      <w:bookmarkStart w:id="97" w:name="_Toc31122699"/>
      <w:r w:rsidR="00722C09" w:rsidRPr="00076727">
        <w:lastRenderedPageBreak/>
        <w:t>Стоимость и изменение стоимости  условного (минимального) набора продуктов питания</w:t>
      </w:r>
      <w:bookmarkEnd w:id="96"/>
      <w:r w:rsidR="00722C09" w:rsidRPr="00076727">
        <w:t xml:space="preserve"> </w:t>
      </w:r>
      <w:bookmarkStart w:id="98" w:name="_Toc130024010"/>
      <w:r w:rsidR="00722C09" w:rsidRPr="00076727">
        <w:br/>
      </w:r>
      <w:r w:rsidR="00722C09" w:rsidRPr="003C248B">
        <w:rPr>
          <w:rStyle w:val="af4"/>
          <w:b w:val="0"/>
          <w:i w:val="0"/>
          <w:sz w:val="20"/>
          <w:szCs w:val="20"/>
        </w:rPr>
        <w:t>в расчёте на одного человека в  месяц</w:t>
      </w:r>
      <w:bookmarkEnd w:id="97"/>
      <w:bookmarkEnd w:id="98"/>
    </w:p>
    <w:p w:rsidR="00722C09" w:rsidRDefault="00722C09">
      <w:pPr>
        <w:jc w:val="center"/>
        <w:rPr>
          <w:color w:val="80000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22"/>
        <w:gridCol w:w="1225"/>
        <w:gridCol w:w="1222"/>
        <w:gridCol w:w="1226"/>
        <w:gridCol w:w="1226"/>
        <w:gridCol w:w="1223"/>
        <w:gridCol w:w="1226"/>
        <w:gridCol w:w="1223"/>
        <w:gridCol w:w="1226"/>
        <w:gridCol w:w="1226"/>
        <w:gridCol w:w="1223"/>
        <w:gridCol w:w="1226"/>
        <w:gridCol w:w="1226"/>
      </w:tblGrid>
      <w:tr w:rsidR="00722C09" w:rsidRPr="00A560F0" w:rsidTr="007F3138">
        <w:trPr>
          <w:tblHeader/>
        </w:trPr>
        <w:tc>
          <w:tcPr>
            <w:tcW w:w="384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Январь</w:t>
            </w:r>
          </w:p>
        </w:tc>
        <w:tc>
          <w:tcPr>
            <w:tcW w:w="384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Февраль</w:t>
            </w: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Март</w:t>
            </w: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Апрель</w:t>
            </w:r>
          </w:p>
        </w:tc>
        <w:tc>
          <w:tcPr>
            <w:tcW w:w="384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Май</w:t>
            </w: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Июнь</w:t>
            </w:r>
          </w:p>
        </w:tc>
        <w:tc>
          <w:tcPr>
            <w:tcW w:w="384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Июль</w:t>
            </w: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Август</w:t>
            </w: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Сентябрь</w:t>
            </w:r>
          </w:p>
        </w:tc>
        <w:tc>
          <w:tcPr>
            <w:tcW w:w="384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Октябрь</w:t>
            </w: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Ноябрь</w:t>
            </w:r>
          </w:p>
        </w:tc>
        <w:tc>
          <w:tcPr>
            <w:tcW w:w="385" w:type="pct"/>
            <w:shd w:val="clear" w:color="auto" w:fill="CCCCCC"/>
          </w:tcPr>
          <w:p w:rsidR="00722C09" w:rsidRPr="00A560F0" w:rsidRDefault="00722C09" w:rsidP="00B27B21">
            <w:pPr>
              <w:jc w:val="center"/>
              <w:rPr>
                <w:b/>
              </w:rPr>
            </w:pPr>
            <w:r w:rsidRPr="00A560F0">
              <w:rPr>
                <w:b/>
              </w:rPr>
              <w:t>Декабрь</w:t>
            </w:r>
          </w:p>
        </w:tc>
      </w:tr>
      <w:tr w:rsidR="00722C09" w:rsidTr="00B27B21">
        <w:tc>
          <w:tcPr>
            <w:tcW w:w="5000" w:type="pct"/>
            <w:gridSpan w:val="13"/>
          </w:tcPr>
          <w:p w:rsidR="00722C09" w:rsidRDefault="00722C09" w:rsidP="00B27B21">
            <w:r w:rsidRPr="003136CA"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869,86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883,34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876,89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880,77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879,46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916,74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978,35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935,05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905,39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909,64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916,24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925,65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973,65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1009,48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1037,15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1056,28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1076,72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1113,35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1117,42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1089,39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1047,79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1039,20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1047,13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1077,48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1153,55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1180,18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1168,12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1168,51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1198,62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1211,86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1224,24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1172,15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1167,62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1166,62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1214,36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1232,18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1291,19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1331,30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1325,02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1339,24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1350,97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1387,60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1391,64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1358,52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1338,68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1332,80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1339,12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1350,17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1365,86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1402,51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1416,27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1435,56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1441,44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1458,51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1479,80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1451,04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1456,48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1460,94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1462,44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1479,84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1516,92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1525,06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1542,06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1630,82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1669,16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1715,54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1743,33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1686,73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1577,25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1595,89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1616,40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1638,27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1683,64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1747,50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1788,24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1789,67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1793,44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1781,31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1844,74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1817,28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1772,26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1753,05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1752,76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1773,29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1793,28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1828,49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1855,59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1870,93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1908,00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1984,11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2113,20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2076,97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2052,78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2124,30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2142,17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2180,05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2286,54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2341,98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2455,53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2512,77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2574,51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2604,14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2644,11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2621,71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2592,15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2615,54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2648,56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2670,78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2701,71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2773,20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2794,07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2803,23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2850,64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2897,92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2927,48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2853,94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2759,60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2715,17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2708,70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2723,51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2763,96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2821,98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2881,57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2938,42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2949,70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2982,11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2985,65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2994,04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3122,64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3106,46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3178,36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3243,01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3358,19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3449,12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3484,81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3540,49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3505,74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3390,45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3366,22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3176,31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3049,14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3004,69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3007,31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3006,07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2969,48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2996,84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3014,22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3024,22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3038,74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3091,27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3179,35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3118,02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3064,73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3032,20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3034,36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3068,17</w:t>
            </w:r>
          </w:p>
        </w:tc>
      </w:tr>
      <w:tr w:rsidR="00722C09" w:rsidTr="007F3138">
        <w:tc>
          <w:tcPr>
            <w:tcW w:w="384" w:type="pct"/>
          </w:tcPr>
          <w:p w:rsidR="00722C09" w:rsidRPr="00F16DA7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3200,17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3227,70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3239,02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3321,46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3379,34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3456,54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3577,96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3401,56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3304,94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3341,62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3392,75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3437,65</w:t>
            </w:r>
          </w:p>
        </w:tc>
      </w:tr>
      <w:tr w:rsidR="00722C09" w:rsidTr="007F3138">
        <w:tc>
          <w:tcPr>
            <w:tcW w:w="384" w:type="pct"/>
          </w:tcPr>
          <w:p w:rsidR="00722C09" w:rsidRPr="006E50E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3497,91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3572,23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3686,56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3754,26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3843,03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3995,54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3947,28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3693,25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3693,74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3736,79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3798,26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3946,77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4307,18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4550,45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4543,08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4549,20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4599,98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4559,48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4647,03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4417,36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4272,63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4266,42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4276,86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4303,01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4378,16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4398,67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4395,56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4373,97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4402,35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4496,08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4542,49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4485,70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4401,18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4364,27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4409,82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4459,62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4545,05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4558,95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4601,40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4755,87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4875,97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5183,15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4939,59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4749,12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4569,04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4560,78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4529,64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4587,47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4665,77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4698,33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4784,07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4831,25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4831,47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5009,71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5030,57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4908,89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4768,34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4747,59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4796,02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4946,50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5027,33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5086,41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5179,22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5224,22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5328,84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5335,43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5256,95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5150,24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5046,45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5034,57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5067,69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5103,27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месяцу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104,65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101,55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99,27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100,44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99,85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104,24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106,72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95,57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96,83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100,73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105,19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103,68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102,74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101,84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101,94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103,40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100,37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97,49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96,18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99,18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100,76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102,90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107,06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102,31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98,98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100,03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102,58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95,75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99,61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99,91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104,09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101,47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104,74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103,11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99,53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101,07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100,88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102,71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97,62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98,54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99,56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100,83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101,16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102,68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100,98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101,36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100,41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101,18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101,46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98,06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100,37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100,31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100,10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101,19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102,51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100,54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101,11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105,76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102,35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102,78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101,62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96,75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93,51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101,18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101,29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101,35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102,77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103,79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102,33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100,08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100,21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99,32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103,56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98,51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97,52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98,92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99,98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101,96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101,48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100,83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101,98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103,99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106,51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98,29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98,84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103,48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100,84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101,77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104,88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102,42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104,85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102,33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102,46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101,53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99,15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98,87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100,90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101,26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100,84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102,65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100,75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100,33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101,69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101,66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97,49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96,69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98,39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99,76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100,55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102,23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102,10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102,11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101,97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100,38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101,10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101,12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100,28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104,30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99,48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102,31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102,03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103,55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102,71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101,03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101,60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99,02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96,71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99,29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94,36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96,00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98,54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100,09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99,96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98,78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100,92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100,58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100,48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101,73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102,85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98,07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98,29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98,94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100,07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</w:tr>
      <w:tr w:rsidR="00722C09" w:rsidTr="007F3138">
        <w:tc>
          <w:tcPr>
            <w:tcW w:w="384" w:type="pct"/>
          </w:tcPr>
          <w:p w:rsidR="00722C09" w:rsidRPr="00F16DA7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104,30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100,86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100,35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102,55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101,74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102,28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103,51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95,07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97,16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101,53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101,32</w:t>
            </w:r>
          </w:p>
        </w:tc>
      </w:tr>
      <w:tr w:rsidR="00722C09" w:rsidTr="007F3138">
        <w:tc>
          <w:tcPr>
            <w:tcW w:w="384" w:type="pct"/>
          </w:tcPr>
          <w:p w:rsidR="00722C09" w:rsidRPr="006E50E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101,75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102,12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103,20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101,84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102,40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103,97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98,79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93,56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100,01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101,17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101,64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103,91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107,74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105,65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99,84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100,13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101,12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99,12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101,92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95,06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96,72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99,85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100,24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101,45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99,93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99,51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100,65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102,13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101,03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98,75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98,12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99,16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100,93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103,36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102,53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106,30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95,30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96,14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96,21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99,82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99,32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101,28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101,37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100,70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101,82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100,99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100,00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103,69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97,58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97,14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99,56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101,02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103,14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101,70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101,18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101,82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100,87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102,00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100,12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98,53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97,97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97,98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99,76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100,70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декабрю предыдущего года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104,65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106,27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105,50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105,96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105,80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110,29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117,70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112,49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108,92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109,44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110,23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111,36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105,19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109,06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112,05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114,11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116,32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120,28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120,72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117,69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113,20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112,27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113,12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116,40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107,06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109,53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108,41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108,45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111,24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112,47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113,62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108,79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108,37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108,27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112,70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114,36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104,74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107,99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107,48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108,63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109,58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112,56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112,88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110,20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108,59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108,11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108,62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109,52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101,16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103,88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104,90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106,32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106,76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108,02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109,60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107,47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107,87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108,20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108,32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109,60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102,51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103,06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104,20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110,20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112,79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115,93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117,81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113,98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106,58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107,84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109,23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110,71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102,77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106,67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109,15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109,24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109,47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108,73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112,60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110,93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108,18</w:t>
            </w:r>
          </w:p>
        </w:tc>
        <w:tc>
          <w:tcPr>
            <w:tcW w:w="384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107,01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106,99</w:t>
            </w:r>
          </w:p>
        </w:tc>
        <w:tc>
          <w:tcPr>
            <w:tcW w:w="385" w:type="pct"/>
          </w:tcPr>
          <w:p w:rsidR="00722C09" w:rsidRDefault="00722C09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108,24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103,11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104,64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105,51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107,60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111,89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119,17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117,13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115,76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119,79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120,80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122,94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104,88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107,43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112,64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115,26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118,09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119,45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121,29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120,26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118,90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119,98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121,49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122,51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103,83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104,62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104,96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106,73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108,50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109,61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106,86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103,33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101,66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101,42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101,97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102,23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104,38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106,58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108,68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109,10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110,30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110,43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110,74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115,50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114,90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117,56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119,95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103,55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106,36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107,46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109,17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108,10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104,55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103,80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97,94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94,02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92,65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92,73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92,69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98,78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99,69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100,27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100,60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101,09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102,83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105,76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103,72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101,95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100,87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100,94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102,07</w:t>
            </w:r>
          </w:p>
        </w:tc>
      </w:tr>
      <w:tr w:rsidR="00722C09" w:rsidTr="007F3138">
        <w:tc>
          <w:tcPr>
            <w:tcW w:w="384" w:type="pct"/>
          </w:tcPr>
          <w:p w:rsidR="00722C09" w:rsidRPr="00F16DA7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104,30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105,20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105,57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108,26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110,14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112,66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116,62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110,87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107,72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108,91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110,58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112,04</w:t>
            </w:r>
          </w:p>
        </w:tc>
      </w:tr>
      <w:tr w:rsidR="00722C09" w:rsidTr="007F3138">
        <w:tc>
          <w:tcPr>
            <w:tcW w:w="384" w:type="pct"/>
          </w:tcPr>
          <w:p w:rsidR="00722C09" w:rsidRPr="006E50E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101,75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103,91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107,24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109,21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111,80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116,23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114,82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107,44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107,45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108,70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110,49</w:t>
            </w:r>
          </w:p>
        </w:tc>
        <w:tc>
          <w:tcPr>
            <w:tcW w:w="385" w:type="pct"/>
          </w:tcPr>
          <w:p w:rsidR="00722C09" w:rsidRPr="00452428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114,81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107,74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113,82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113,64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113,79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115,06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114,05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116,24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110,49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106,87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106,72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106,98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107,63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101,45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101,93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101,85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101,35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102,01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104,18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105,26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103,94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101,98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102,18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103,34</w:t>
            </w:r>
          </w:p>
        </w:tc>
      </w:tr>
      <w:tr w:rsidR="00722C09" w:rsidTr="007F3138">
        <w:tc>
          <w:tcPr>
            <w:tcW w:w="384" w:type="pct"/>
          </w:tcPr>
          <w:p w:rsidR="00722C09" w:rsidRPr="00100AFA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101,83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102,78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106,23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108,91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115,77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110,33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106,08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102,05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101,87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101,17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102,46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101,37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102,07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103,94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104,96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104,97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108,84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109,29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106,65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103,59</w:t>
            </w:r>
          </w:p>
        </w:tc>
        <w:tc>
          <w:tcPr>
            <w:tcW w:w="384" w:type="pct"/>
          </w:tcPr>
          <w:p w:rsidR="00722C09" w:rsidRDefault="00722C09" w:rsidP="00B27B21">
            <w:pPr>
              <w:jc w:val="right"/>
            </w:pPr>
            <w:r>
              <w:t>103,14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104,20</w:t>
            </w:r>
          </w:p>
        </w:tc>
        <w:tc>
          <w:tcPr>
            <w:tcW w:w="385" w:type="pct"/>
          </w:tcPr>
          <w:p w:rsidR="00722C09" w:rsidRDefault="00722C09" w:rsidP="00B27B21">
            <w:pPr>
              <w:jc w:val="right"/>
            </w:pPr>
            <w:r>
              <w:t>107,46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101,70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102,90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104,77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105,68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107,80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107,93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106,35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104,19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102,09</w:t>
            </w:r>
          </w:p>
        </w:tc>
        <w:tc>
          <w:tcPr>
            <w:tcW w:w="384" w:type="pct"/>
          </w:tcPr>
          <w:p w:rsidR="00722C09" w:rsidRDefault="00722C09">
            <w:pPr>
              <w:jc w:val="right"/>
            </w:pPr>
            <w:r>
              <w:t>101,85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102,52</w:t>
            </w:r>
          </w:p>
        </w:tc>
        <w:tc>
          <w:tcPr>
            <w:tcW w:w="385" w:type="pct"/>
          </w:tcPr>
          <w:p w:rsidR="00722C09" w:rsidRDefault="00722C09">
            <w:pPr>
              <w:jc w:val="right"/>
            </w:pPr>
            <w:r>
              <w:t>103,24</w:t>
            </w:r>
          </w:p>
        </w:tc>
      </w:tr>
    </w:tbl>
    <w:p w:rsidR="00E03DAA" w:rsidRDefault="00E03DAA" w:rsidP="00B27B21">
      <w:pPr>
        <w:pStyle w:val="a5"/>
      </w:pPr>
    </w:p>
    <w:p w:rsidR="00722C09" w:rsidRDefault="00722C09" w:rsidP="00B27B21">
      <w:pPr>
        <w:pStyle w:val="a5"/>
      </w:pPr>
      <w:r w:rsidRPr="00E03DAA">
        <w:rPr>
          <w:b/>
        </w:rPr>
        <w:t>Примечание:</w:t>
      </w:r>
      <w:r>
        <w:t xml:space="preserve"> стоимость условного (минимального) набора продуктов питания определяется на основе единых весов (количество продуктов питания по видам) и фактических средних потребительских цен на них, отражает межрегиональную дифференциацию уровней потребительских цен на основные продукты питания.</w:t>
      </w:r>
    </w:p>
    <w:p w:rsidR="00722C09" w:rsidRDefault="00722C09"/>
    <w:p w:rsidR="0048741F" w:rsidRPr="00CE29FB" w:rsidRDefault="0048741F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48741F" w:rsidRDefault="0048741F">
      <w:pPr>
        <w:pStyle w:val="a5"/>
      </w:pPr>
    </w:p>
    <w:p w:rsidR="00722C09" w:rsidRPr="003C248B" w:rsidRDefault="00722C09" w:rsidP="00B27B21">
      <w:pPr>
        <w:pStyle w:val="2"/>
        <w:rPr>
          <w:rStyle w:val="af4"/>
          <w:b w:val="0"/>
          <w:i w:val="0"/>
          <w:sz w:val="20"/>
          <w:szCs w:val="20"/>
        </w:rPr>
      </w:pPr>
      <w:bookmarkStart w:id="99" w:name="_Toc252536658"/>
      <w:bookmarkStart w:id="100" w:name="_Toc31122700"/>
      <w:r w:rsidRPr="00773C24">
        <w:lastRenderedPageBreak/>
        <w:t xml:space="preserve">Стоимость и изменение стоимости фиксированного набора товаров и услуг для межрегиональных сопоставлений </w:t>
      </w:r>
      <w:r w:rsidRPr="00773C24">
        <w:br/>
        <w:t>покупательной способности населения</w:t>
      </w:r>
      <w:bookmarkEnd w:id="99"/>
      <w:r w:rsidRPr="00773C24">
        <w:t xml:space="preserve"> </w:t>
      </w:r>
      <w:r w:rsidRPr="00773C24">
        <w:br/>
      </w:r>
      <w:r w:rsidRPr="003C248B">
        <w:rPr>
          <w:rStyle w:val="af4"/>
          <w:b w:val="0"/>
          <w:i w:val="0"/>
          <w:sz w:val="20"/>
          <w:szCs w:val="20"/>
        </w:rPr>
        <w:t>в расчёте на одного человека в месяц</w:t>
      </w:r>
      <w:bookmarkEnd w:id="100"/>
    </w:p>
    <w:p w:rsidR="00722C09" w:rsidRDefault="00722C09">
      <w:pPr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22"/>
        <w:gridCol w:w="1225"/>
        <w:gridCol w:w="1222"/>
        <w:gridCol w:w="1226"/>
        <w:gridCol w:w="1226"/>
        <w:gridCol w:w="1223"/>
        <w:gridCol w:w="1226"/>
        <w:gridCol w:w="1223"/>
        <w:gridCol w:w="1226"/>
        <w:gridCol w:w="1226"/>
        <w:gridCol w:w="1223"/>
        <w:gridCol w:w="1226"/>
        <w:gridCol w:w="1226"/>
      </w:tblGrid>
      <w:tr w:rsidR="00722C09" w:rsidRPr="00AB70B1" w:rsidTr="007F3138">
        <w:trPr>
          <w:tblHeader/>
        </w:trPr>
        <w:tc>
          <w:tcPr>
            <w:tcW w:w="384" w:type="pct"/>
            <w:shd w:val="clear" w:color="auto" w:fill="CCCCCC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Январь</w:t>
            </w:r>
          </w:p>
        </w:tc>
        <w:tc>
          <w:tcPr>
            <w:tcW w:w="384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Февраль</w:t>
            </w: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Март</w:t>
            </w: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Апрель</w:t>
            </w:r>
          </w:p>
        </w:tc>
        <w:tc>
          <w:tcPr>
            <w:tcW w:w="384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Май</w:t>
            </w: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Июнь</w:t>
            </w:r>
          </w:p>
        </w:tc>
        <w:tc>
          <w:tcPr>
            <w:tcW w:w="384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Июль</w:t>
            </w: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Август</w:t>
            </w: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Сентябрь</w:t>
            </w:r>
          </w:p>
        </w:tc>
        <w:tc>
          <w:tcPr>
            <w:tcW w:w="384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Октябрь</w:t>
            </w: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Ноябрь</w:t>
            </w:r>
          </w:p>
        </w:tc>
        <w:tc>
          <w:tcPr>
            <w:tcW w:w="385" w:type="pct"/>
            <w:shd w:val="clear" w:color="auto" w:fill="CCCCCC"/>
            <w:vAlign w:val="bottom"/>
          </w:tcPr>
          <w:p w:rsidR="00722C09" w:rsidRPr="00AB70B1" w:rsidRDefault="00722C09" w:rsidP="00B27B21">
            <w:pPr>
              <w:jc w:val="center"/>
              <w:rPr>
                <w:b/>
              </w:rPr>
            </w:pPr>
            <w:r w:rsidRPr="00AB70B1">
              <w:rPr>
                <w:b/>
              </w:rPr>
              <w:t>Декабрь</w:t>
            </w:r>
          </w:p>
        </w:tc>
      </w:tr>
      <w:tr w:rsidR="00722C09" w:rsidTr="00B27B21">
        <w:tc>
          <w:tcPr>
            <w:tcW w:w="5000" w:type="pct"/>
            <w:gridSpan w:val="13"/>
          </w:tcPr>
          <w:p w:rsidR="00722C09" w:rsidRDefault="00722C09" w:rsidP="00B27B21">
            <w:r w:rsidRPr="0069204C"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3055,03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3109,83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3168,66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3222,72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3274,38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3311,53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3359,84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3403,68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3395,48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3432,77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3533,51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3571,89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3646,77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3760,26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3772,08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3801,27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3856,18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4007,75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4070,96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4081,59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4249,18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4268,56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4422,65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4532,42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4390,68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4475,59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4517,41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4565,22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4625,96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4682,4</w:t>
            </w:r>
            <w:r>
              <w:rPr>
                <w:lang w:val="en-US"/>
              </w:rPr>
              <w:t>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4765,51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4788,43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4801,54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4825,75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4899</w:t>
            </w:r>
            <w:r>
              <w:rPr>
                <w:lang w:val="en-US"/>
              </w:rPr>
              <w:t>,00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4961,43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5181,65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5268,03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5292,91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5339,61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5372,15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5423,35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5452,42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5444,37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5451,89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5581,04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5597,40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5617,79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5981,83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5993,55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6016,68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6072,51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6104,12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6196,80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6228,37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6201,09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6156,49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6231,25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6264,18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6286,10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6507,10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6635,16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6707,99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6727,28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6745,35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6761,02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6831,65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6881,94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6857,37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6877,02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6889,26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6962,79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7035,39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7173,29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7218,40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7250,00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7281,58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7358,93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7473,49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7463,79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7502,57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7662,04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7719,23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7790,07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8111,70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8199,83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8357,14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8452,58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8550,07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8606,60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8664,13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8726,40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8737,24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8802,55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8927,65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8979,73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9411,61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9548,49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9636,58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9685,68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9757,23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9809,64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9873,26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9877,10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9893,31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9906,57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9931,94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9963,61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10298,99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10444,48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10533,55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10616,79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10614,18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10640,55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10683,65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10719,06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10878,88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10890,40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10988,60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11062,90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11228,17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11459,62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11567,88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11663,23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11692,96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11639,63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11626,17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11531,05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11458,36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11454,01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11472,78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11490,32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11438,62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11476,47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11538,66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11572,92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11605,72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11669,21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11913,32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11941,56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12070,81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12084,90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12125,51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12175,18</w:t>
            </w:r>
          </w:p>
        </w:tc>
      </w:tr>
      <w:tr w:rsidR="00722C09" w:rsidTr="007F3138">
        <w:tc>
          <w:tcPr>
            <w:tcW w:w="384" w:type="pct"/>
          </w:tcPr>
          <w:p w:rsidR="00722C09" w:rsidRPr="00604C08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12361,06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12477,61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12269,20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12396,77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12473,43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12549,18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12958,85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12885,49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12902,16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12989,55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13071,75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13128,21</w:t>
            </w:r>
          </w:p>
        </w:tc>
      </w:tr>
      <w:tr w:rsidR="00722C09" w:rsidTr="007F3138">
        <w:tc>
          <w:tcPr>
            <w:tcW w:w="384" w:type="pct"/>
          </w:tcPr>
          <w:p w:rsidR="00722C09" w:rsidRPr="007B2851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13442,73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13541,72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13704,83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13846,64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13948,68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14103,68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14215,57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14063,10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14148,08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14280,56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14372,18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14688,34</w:t>
            </w:r>
          </w:p>
        </w:tc>
      </w:tr>
      <w:tr w:rsidR="00722C09" w:rsidTr="007F3138">
        <w:tc>
          <w:tcPr>
            <w:tcW w:w="384" w:type="pct"/>
          </w:tcPr>
          <w:p w:rsidR="00722C09" w:rsidRPr="008F4D1B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15147,43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15470,52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15575,52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15642,67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15709,96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15698,42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16023,24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15946,05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15967,64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16095,11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16128,61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16236,07</w:t>
            </w:r>
          </w:p>
        </w:tc>
      </w:tr>
      <w:tr w:rsidR="00722C09" w:rsidTr="007F3138">
        <w:tc>
          <w:tcPr>
            <w:tcW w:w="384" w:type="pct"/>
          </w:tcPr>
          <w:p w:rsidR="00722C09" w:rsidRPr="008F4D1B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16374,85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16441,10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16518,80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16490,14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16591,47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16672,08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16859,19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16862,85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16874,76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16910,30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17008,08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17098,93</w:t>
            </w:r>
          </w:p>
        </w:tc>
      </w:tr>
      <w:tr w:rsidR="00722C09" w:rsidTr="007F3138">
        <w:tc>
          <w:tcPr>
            <w:tcW w:w="384" w:type="pct"/>
          </w:tcPr>
          <w:p w:rsidR="00722C09" w:rsidRPr="008F4D1B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17203,82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17259,46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17310,34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17466,28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17582,50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17832,47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17742,04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17635,22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17623,36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17646,52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17645,43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17702,07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17614,91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17652,38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17742,99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17809,97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17847,82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18030,10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18138,00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18098,74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18070,66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18101,12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18157,83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18383,68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18530,75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18649,47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18733,68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18768,71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18872,06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18899,56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18946,62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18905,23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18891,47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18931,77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18984,73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19019,69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месяцу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104,12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101,79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101,89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101,71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101,6</w:t>
            </w:r>
            <w:r>
              <w:rPr>
                <w:lang w:val="en-US"/>
              </w:rPr>
              <w:t>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101,13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101,46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101,3</w:t>
            </w:r>
            <w:r>
              <w:rPr>
                <w:lang w:val="en-US"/>
              </w:rPr>
              <w:t>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99,76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101,1</w:t>
            </w:r>
            <w:r>
              <w:rPr>
                <w:lang w:val="en-US"/>
              </w:rPr>
              <w:t>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102,93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101,09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102,1</w:t>
            </w:r>
            <w:r>
              <w:rPr>
                <w:lang w:val="en-US"/>
              </w:rPr>
              <w:t>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103,11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100,31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100,77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101,44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103,93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101,58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104,11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100,46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103,61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102,48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96,87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101,93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100,93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101,06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101,33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101,22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101,77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100,48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100,5</w:t>
            </w:r>
            <w:r>
              <w:rPr>
                <w:lang w:val="en-US"/>
              </w:rPr>
              <w:t>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101,27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104,44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101,67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100,88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100,95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100,54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99,85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100,14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102,37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100,36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106,48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100,39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100,93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101,52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99,56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99,28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101,21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100,53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100,35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103,52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101,97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101,10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100,27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100,74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99,64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100,18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101,07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101,04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101,96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100,63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101,06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101,56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99,87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100,52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102,10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100,75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100,92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104,13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101,09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101,92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101,14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101,15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100,66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100,67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100,72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100,12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100,75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101,42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100,58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104,81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101,45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100,92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100,51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100,74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100,54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100,16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100,13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100,32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103,37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101,41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100,85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100,79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99,98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100,25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100,41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101,49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100,11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100,90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100,68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101,49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102,06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100,94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100,82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100,25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99,54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99,88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99,18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99,37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99,96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100,16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100,15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99,55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100,33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100,54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100,30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100,28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100,55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102,09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100,24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101,08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100,12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100,34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100,41</w:t>
            </w:r>
          </w:p>
        </w:tc>
      </w:tr>
      <w:tr w:rsidR="00722C09" w:rsidTr="007F3138">
        <w:tc>
          <w:tcPr>
            <w:tcW w:w="384" w:type="pct"/>
          </w:tcPr>
          <w:p w:rsidR="00722C09" w:rsidRPr="00604C08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101,53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100,94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98,33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101,04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100,62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100,61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103,26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99,43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100,13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100,68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100,63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100,43</w:t>
            </w:r>
          </w:p>
        </w:tc>
      </w:tr>
      <w:tr w:rsidR="00722C09" w:rsidTr="007F3138">
        <w:tc>
          <w:tcPr>
            <w:tcW w:w="384" w:type="pct"/>
          </w:tcPr>
          <w:p w:rsidR="00722C09" w:rsidRPr="007B2851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100,80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100,74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101,20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101,03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100,74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101,11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100,79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98,93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100,60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100,94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100,64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102,20</w:t>
            </w:r>
          </w:p>
        </w:tc>
      </w:tr>
      <w:tr w:rsidR="00722C09" w:rsidTr="007F3138">
        <w:tc>
          <w:tcPr>
            <w:tcW w:w="384" w:type="pct"/>
          </w:tcPr>
          <w:p w:rsidR="00722C09" w:rsidRPr="008F4D1B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102,48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102,13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100,68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100,43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100,43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99,93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102,07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99,52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100,14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100,80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100,21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100,67</w:t>
            </w:r>
          </w:p>
        </w:tc>
      </w:tr>
      <w:tr w:rsidR="00722C09" w:rsidTr="007F3138">
        <w:tc>
          <w:tcPr>
            <w:tcW w:w="384" w:type="pct"/>
          </w:tcPr>
          <w:p w:rsidR="00722C09" w:rsidRPr="008F4D1B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100,47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99,83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100,61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100,49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101,12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100,07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100,21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100,58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100,53</w:t>
            </w:r>
          </w:p>
        </w:tc>
      </w:tr>
      <w:tr w:rsidR="00722C09" w:rsidTr="007F3138">
        <w:tc>
          <w:tcPr>
            <w:tcW w:w="384" w:type="pct"/>
          </w:tcPr>
          <w:p w:rsidR="00722C09" w:rsidRPr="008F4D1B" w:rsidRDefault="00722C09" w:rsidP="00B27B21">
            <w:r>
              <w:rPr>
                <w:lang w:val="en-US"/>
              </w:rPr>
              <w:t>2017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100,32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100,90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100,67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101,42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99,93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100,13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99,99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100,32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100,59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100,21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100,51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100,38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100,21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101,02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99,78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99,84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100,17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100,31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101,24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101,35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100,64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100,45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100,19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100,55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100,15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100,25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99,78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99,93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100,21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100,28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100,18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3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декабрю предыдущего года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104,12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105,99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107,99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109,83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111,59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112,86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114,51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116</w:t>
            </w:r>
            <w:r>
              <w:rPr>
                <w:lang w:val="en-US"/>
              </w:rPr>
              <w:t>,00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115,72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116,99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120,43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121,73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102,1</w:t>
            </w:r>
            <w:r>
              <w:rPr>
                <w:lang w:val="en-US"/>
              </w:rPr>
              <w:t>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105,27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105,6</w:t>
            </w:r>
            <w:r>
              <w:rPr>
                <w:lang w:val="en-US"/>
              </w:rPr>
              <w:t>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106,42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107,96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112,2</w:t>
            </w:r>
            <w:r>
              <w:rPr>
                <w:lang w:val="en-US"/>
              </w:rPr>
              <w:t>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113,97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114,27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118,96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t>119,5</w:t>
            </w:r>
            <w:r>
              <w:rPr>
                <w:lang w:val="en-US"/>
              </w:rPr>
              <w:t>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123,82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126,89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96,87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98,75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99,67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100,72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102,06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103,31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105,14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105,65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105,94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106,47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108,09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109,47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104,44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106,18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106,68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107,62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108,28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109,31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109,90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109,73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109,89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112,49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112,82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113,23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106,48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106,69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107,10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108,09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108,66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110,31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110,87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110,38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109,59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110,92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111,51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111,90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r>
              <w:t>2006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103,52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105,55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106,71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107,02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107,31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107,56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108,68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109,48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109,09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109,40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109,60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110,76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101,04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103,02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103,67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104,10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104,60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105,69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107,33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107,20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107,75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110,00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110,86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111,88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104,13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105,26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107,28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108,50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109,76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110,48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111,22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112,02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112,16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113,00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114,60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115,27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104,81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106,33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107,31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107,86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108,66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109,24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109,95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109,99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110,17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110,32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110,60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110,96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103,37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104,83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105,72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106,56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106,53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106,79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107,23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107,58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109,19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109,30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110,29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111,03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101,49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103,59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104,56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105,43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105,70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105,21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105,09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104,23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103,57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103,54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103,70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103,86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99,55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99,88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100,42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100,72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101,00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101,56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103,68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103,93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105,05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105,17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105,53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105,96</w:t>
            </w:r>
          </w:p>
        </w:tc>
      </w:tr>
      <w:tr w:rsidR="00722C09" w:rsidTr="007F3138">
        <w:tc>
          <w:tcPr>
            <w:tcW w:w="384" w:type="pct"/>
          </w:tcPr>
          <w:p w:rsidR="00722C09" w:rsidRPr="00604C08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101,53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102,48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100,77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101,82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102,45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103,07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106,44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105,83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105,97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106,69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107,36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107,83</w:t>
            </w:r>
          </w:p>
        </w:tc>
      </w:tr>
      <w:tr w:rsidR="00722C09" w:rsidTr="007F3138">
        <w:tc>
          <w:tcPr>
            <w:tcW w:w="384" w:type="pct"/>
          </w:tcPr>
          <w:p w:rsidR="00722C09" w:rsidRPr="007B2851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100,80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101,54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102,76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103,83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104,59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105,76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106,59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105,45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106,09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107,08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107,77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110,14</w:t>
            </w:r>
          </w:p>
        </w:tc>
      </w:tr>
      <w:tr w:rsidR="00722C09" w:rsidTr="007F3138">
        <w:tc>
          <w:tcPr>
            <w:tcW w:w="384" w:type="pct"/>
          </w:tcPr>
          <w:p w:rsidR="00722C09" w:rsidRPr="008F4D1B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102,48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104,67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105,38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105,84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106,29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106,21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108,41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107,89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108,03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108,90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109,12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109,85</w:t>
            </w:r>
          </w:p>
        </w:tc>
      </w:tr>
      <w:tr w:rsidR="00722C09" w:rsidTr="007F3138">
        <w:tc>
          <w:tcPr>
            <w:tcW w:w="384" w:type="pct"/>
          </w:tcPr>
          <w:p w:rsidR="00722C09" w:rsidRPr="00B4026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101,10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101,58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101,40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102,02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102,52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103,67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103,69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103,76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103,98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104,58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105,14</w:t>
            </w:r>
          </w:p>
        </w:tc>
      </w:tr>
      <w:tr w:rsidR="00722C09" w:rsidTr="007F3138">
        <w:tc>
          <w:tcPr>
            <w:tcW w:w="384" w:type="pct"/>
          </w:tcPr>
          <w:p w:rsidR="00722C09" w:rsidRPr="00B4026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100,65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100,98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101,27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102,19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102,87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104,33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103,80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103,18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103,11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103,24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103,23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103,57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100,59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100,80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101,32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101,70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101,92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102,96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103,58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103,35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103,19</w:t>
            </w:r>
          </w:p>
        </w:tc>
        <w:tc>
          <w:tcPr>
            <w:tcW w:w="384" w:type="pct"/>
            <w:vAlign w:val="bottom"/>
          </w:tcPr>
          <w:p w:rsidR="00722C09" w:rsidRDefault="00722C09" w:rsidP="00B27B21">
            <w:pPr>
              <w:jc w:val="right"/>
            </w:pPr>
            <w:r>
              <w:t>103,37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103,69</w:t>
            </w:r>
          </w:p>
        </w:tc>
        <w:tc>
          <w:tcPr>
            <w:tcW w:w="385" w:type="pct"/>
            <w:vAlign w:val="bottom"/>
          </w:tcPr>
          <w:p w:rsidR="00722C09" w:rsidRDefault="00722C09" w:rsidP="00B27B21">
            <w:pPr>
              <w:jc w:val="right"/>
            </w:pPr>
            <w:r>
              <w:t>104,98</w:t>
            </w:r>
          </w:p>
        </w:tc>
      </w:tr>
      <w:tr w:rsidR="00722C09" w:rsidTr="007F3138">
        <w:tc>
          <w:tcPr>
            <w:tcW w:w="384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101,35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102,00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102,46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102,66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103,22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103,37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103,63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103,40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103,33</w:t>
            </w:r>
          </w:p>
        </w:tc>
        <w:tc>
          <w:tcPr>
            <w:tcW w:w="384" w:type="pct"/>
            <w:vAlign w:val="bottom"/>
          </w:tcPr>
          <w:p w:rsidR="00722C09" w:rsidRDefault="00722C09">
            <w:pPr>
              <w:jc w:val="right"/>
            </w:pPr>
            <w:r>
              <w:t>103,55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103,84</w:t>
            </w:r>
          </w:p>
        </w:tc>
        <w:tc>
          <w:tcPr>
            <w:tcW w:w="385" w:type="pct"/>
            <w:vAlign w:val="bottom"/>
          </w:tcPr>
          <w:p w:rsidR="00722C09" w:rsidRDefault="00722C09">
            <w:pPr>
              <w:jc w:val="right"/>
            </w:pPr>
            <w:r>
              <w:t>104,03</w:t>
            </w:r>
          </w:p>
        </w:tc>
      </w:tr>
    </w:tbl>
    <w:p w:rsidR="00E03DAA" w:rsidRDefault="00E03DAA">
      <w:pPr>
        <w:pStyle w:val="22"/>
        <w:ind w:left="1021" w:hanging="1021"/>
      </w:pPr>
    </w:p>
    <w:p w:rsidR="00722C09" w:rsidRDefault="00722C09">
      <w:pPr>
        <w:pStyle w:val="22"/>
        <w:ind w:left="1021" w:hanging="1021"/>
      </w:pPr>
      <w:r w:rsidRPr="00E03DAA">
        <w:rPr>
          <w:b/>
        </w:rPr>
        <w:t>Примечание:</w:t>
      </w:r>
      <w:r>
        <w:t xml:space="preserve"> стоимость фиксированного набора товаров и услуг для межрегиональных сопоставлений покупательной способности населения по РФ и отдельным регионам исчисляется на основе ед</w:t>
      </w:r>
      <w:r>
        <w:t>и</w:t>
      </w:r>
      <w:r>
        <w:t xml:space="preserve">ных объёмов потребления, а также средних цен по России и её субъектам. </w:t>
      </w:r>
    </w:p>
    <w:p w:rsidR="00722C09" w:rsidRDefault="00722C09">
      <w:pPr>
        <w:pStyle w:val="22"/>
        <w:ind w:left="1021" w:firstLine="0"/>
      </w:pPr>
      <w:r>
        <w:t>В состав набора включены 83 наименования товаров и услуг, в том числе 30 видов продовольственных товаров, 41 вид непродовольственных товаров и 12 видов услуг.</w:t>
      </w:r>
    </w:p>
    <w:p w:rsidR="00722C09" w:rsidRDefault="00722C09"/>
    <w:p w:rsidR="0048741F" w:rsidRDefault="0048741F"/>
    <w:p w:rsidR="0048741F" w:rsidRPr="00CE29FB" w:rsidRDefault="0048741F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F459DB" w:rsidRPr="00CE29FB" w:rsidRDefault="00F459DB"/>
    <w:p w:rsidR="0048741F" w:rsidRDefault="0048741F">
      <w:pPr>
        <w:pStyle w:val="22"/>
        <w:ind w:left="1021" w:firstLine="0"/>
      </w:pPr>
    </w:p>
    <w:p w:rsidR="0048741F" w:rsidRDefault="00454663">
      <w:pPr>
        <w:pStyle w:val="1"/>
        <w:rPr>
          <w:u w:val="single"/>
        </w:rPr>
      </w:pPr>
      <w:r>
        <w:rPr>
          <w:u w:val="single"/>
        </w:rPr>
        <w:br w:type="page"/>
      </w:r>
      <w:r w:rsidR="0048741F">
        <w:rPr>
          <w:u w:val="single"/>
        </w:rPr>
        <w:lastRenderedPageBreak/>
        <w:t xml:space="preserve"> </w:t>
      </w:r>
      <w:bookmarkStart w:id="101" w:name="_Toc370457977"/>
      <w:bookmarkStart w:id="102" w:name="_Toc31122701"/>
      <w:r w:rsidR="0048741F">
        <w:rPr>
          <w:u w:val="single"/>
        </w:rPr>
        <w:t>УРОВЕНЬ ЖИЗНИ И ЗАНЯТОСТЬ НАСЕЛЕНИЯ</w:t>
      </w:r>
      <w:bookmarkEnd w:id="101"/>
      <w:bookmarkEnd w:id="102"/>
    </w:p>
    <w:p w:rsidR="0048741F" w:rsidRDefault="0048741F"/>
    <w:p w:rsidR="00722C09" w:rsidRDefault="00722C09" w:rsidP="00B27B21">
      <w:pPr>
        <w:pStyle w:val="2"/>
      </w:pPr>
      <w:bookmarkStart w:id="103" w:name="_Toc130024036"/>
      <w:bookmarkStart w:id="104" w:name="_Toc252536660"/>
      <w:bookmarkStart w:id="105" w:name="_Toc31122702"/>
      <w:r>
        <w:t>Заработная плата</w:t>
      </w:r>
      <w:bookmarkEnd w:id="103"/>
      <w:bookmarkEnd w:id="104"/>
      <w:bookmarkEnd w:id="105"/>
    </w:p>
    <w:p w:rsidR="00722C09" w:rsidRDefault="00722C09">
      <w:pPr>
        <w:jc w:val="center"/>
        <w:rPr>
          <w:color w:val="800000"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42"/>
        <w:gridCol w:w="973"/>
        <w:gridCol w:w="929"/>
        <w:gridCol w:w="929"/>
        <w:gridCol w:w="929"/>
        <w:gridCol w:w="930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63"/>
      </w:tblGrid>
      <w:tr w:rsidR="007F3138" w:rsidTr="007F3138">
        <w:trPr>
          <w:cantSplit/>
          <w:tblHeader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Pr="001364CB" w:rsidRDefault="00722C09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Год</w:t>
            </w:r>
            <w:r w:rsidRPr="001364CB">
              <w:rPr>
                <w:b/>
                <w:vertAlign w:val="superscript"/>
                <w:lang w:val="en-US"/>
              </w:rPr>
              <w:t>1)</w:t>
            </w:r>
          </w:p>
        </w:tc>
        <w:tc>
          <w:tcPr>
            <w:tcW w:w="1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55" w:right="-94"/>
              <w:jc w:val="right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4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7F3138" w:rsidTr="007F3138">
        <w:trPr>
          <w:cantSplit/>
          <w:tblHeader/>
        </w:trPr>
        <w:tc>
          <w:tcPr>
            <w:tcW w:w="296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292" w:type="pct"/>
            <w:tcBorders>
              <w:top w:val="nil"/>
              <w:left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92" w:type="pct"/>
            <w:tcBorders>
              <w:top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92" w:type="pct"/>
            <w:tcBorders>
              <w:top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92" w:type="pct"/>
            <w:tcBorders>
              <w:top w:val="nil"/>
              <w:right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Среднемесячная номинальная начисленная заработная плата работников организаций</w:t>
            </w:r>
            <w:r w:rsidRPr="001364CB">
              <w:rPr>
                <w:b/>
                <w:i/>
                <w:color w:val="800000"/>
                <w:vertAlign w:val="superscript"/>
              </w:rPr>
              <w:t>2</w:t>
            </w:r>
            <w:r>
              <w:rPr>
                <w:b/>
                <w:i/>
                <w:color w:val="800000"/>
                <w:vertAlign w:val="superscript"/>
              </w:rPr>
              <w:t>)</w:t>
            </w:r>
            <w:r>
              <w:rPr>
                <w:b/>
                <w:i/>
                <w:color w:val="800000"/>
              </w:rPr>
              <w:t xml:space="preserve">, </w:t>
            </w:r>
            <w:r>
              <w:rPr>
                <w:b/>
                <w:i/>
                <w:color w:val="800000"/>
                <w:vertAlign w:val="superscript"/>
              </w:rPr>
              <w:t xml:space="preserve"> </w:t>
            </w: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1999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2687,0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2079,0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2610,0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2845,0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3234,0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2017,0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1958,0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2263,0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2443,0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2633,0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2753,0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2868,0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2806,0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2861,0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2906,0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2969,0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3828,0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2000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3746,9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3174,3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3615,7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3870,8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4261,0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3224,4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3062,7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3230,0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3432,3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3612,3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3786,2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3855,3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3831,1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3889,7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3986,8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3946,1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4847,7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2001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5387,2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4706,4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5248,4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5619,0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6312,7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4726,5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4589,6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4840,3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5105,1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5248,5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5449,8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5904,5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5464,3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5521,2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5748,6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5786,5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7430,8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2002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7222,6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6319,7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7078,8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7370,6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8020,8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6364,3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6021,5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6552,6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6855,4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7096,8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7275,8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7567,3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7293,2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7239,7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7596,1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7427,3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9061,4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2003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8645,5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7424,8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8253,2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8409,0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9843,8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7494,2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7155,7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7605,8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8226,0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8212,7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8332,1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8579,8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8257,7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8392,2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8966,1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9140,7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11417,8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2004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10176,6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9465,6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10234,0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10469,9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11461,1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9138,6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9153,8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10078,3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9978,5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10086,9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10637,9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10603,9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10385,0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10440,4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10460,4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10636,1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13284,1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2005</w:t>
            </w:r>
          </w:p>
        </w:tc>
        <w:tc>
          <w:tcPr>
            <w:tcW w:w="306" w:type="pct"/>
          </w:tcPr>
          <w:p w:rsidR="00722C09" w:rsidRDefault="00722C09">
            <w:pPr>
              <w:ind w:left="-57"/>
              <w:jc w:val="right"/>
              <w:rPr>
                <w:spacing w:val="-6"/>
                <w:lang w:val="en-US"/>
              </w:rPr>
            </w:pPr>
            <w:r>
              <w:rPr>
                <w:spacing w:val="-6"/>
                <w:lang w:val="en-US"/>
              </w:rPr>
              <w:t>12509,6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11347,6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12186,6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12616,2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13969,1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11269,8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10986,3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11726,8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11786,7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12091,4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12654,9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12502,2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12531,2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12833,0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12747,9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12852,6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16301,7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2006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15162,0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13671,7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14468,3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14983,9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16825,1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13660,6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13295,7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13976,7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13725,7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14531,1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15152,4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14936,0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14992,5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15033,3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15380,1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15409,5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19699,3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18581,0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16753,3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17736,9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17897,4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21571,1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16879,5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16635,5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16761,5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17148,4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17843,8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18172,4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17871,8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17448,3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18391,8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18591,1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19802,7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26373,8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23762,8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20924,2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22533,8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23068,7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26204,2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20750,3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20758,8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21485,1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22210,0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22129,7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23095,1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23115,3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22816,0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23271,5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23657,0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23810,9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31179,8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26591,7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24840,1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25821,6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26422,7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29056,8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25380,9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24096,5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25152,5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25261,0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25734,7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26438,0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26949,8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25413,7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26874,8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26600,3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26840,5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33725,6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29307,8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27427,0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27976,5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28579,3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32146,4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27751,3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26479,6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28078,5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27291,0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27734,7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28861,3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28586,4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27639,7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28299,8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28397,6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28875,5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39101,6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32341,6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29243,7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31563,6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31580,0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37779,7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29020,2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28197,0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30198,9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30860,9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32311,1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31474,3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31805,9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30974,9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31905,8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32387,2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32796,7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48156,9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06" w:type="pct"/>
          </w:tcPr>
          <w:p w:rsidR="00722C09" w:rsidRDefault="00722C09" w:rsidP="00B27B21">
            <w:pPr>
              <w:ind w:left="-155"/>
              <w:jc w:val="right"/>
            </w:pPr>
            <w:r>
              <w:t>36187,9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33642,9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37084,7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33129,6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41226,8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33859,8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32913,2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34261,3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34915,4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39131,5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37236,1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35294,3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31489,2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32626,7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34825,4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37397,4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51463,0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40225,1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36377,9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41290,3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36760,9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45472,1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36284,4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34959,6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37814,7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40442,8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42613,2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40793,0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38746,6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35383,7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36135,6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40702,3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39287,8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56446,2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43378,2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39803,2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45510,8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39072,0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47149,9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40027,3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38665,0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40619,1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44733,4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47106,7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44547,9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42042,2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36420,3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38741,3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42300,6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41296,8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57845,3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306" w:type="pct"/>
          </w:tcPr>
          <w:p w:rsidR="00722C09" w:rsidRPr="00C51BF8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45989,4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41961,8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48055,4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42377,3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49915,4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41449,0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41466,1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42660,3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47138,5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50216,5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46776,8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45529,2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39089,7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42299,0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45511,1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45098,5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59297,3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48985,7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45956,3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51621,1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45036,3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52338,0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45063,1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46365,1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46207,1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50499,4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53453,7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50841,0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47721,4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43330,3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44013,3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46319,5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47396,3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63276,0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51931,7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48217,9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54024,3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47920,4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55642,1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47567,7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48327,6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48875,0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51789,2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56704,4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53498,0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50400,9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45326,6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48115,8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48864,8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50114,1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67949,1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</w:pPr>
            <w:r>
              <w:t>58045,0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53761,8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60095,4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53961,8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62450,9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52351,0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54677,8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54275,3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58878,4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61059,2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60608,0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57717,7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51621,0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52770,1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55978,9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56005,5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75413,0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57533,8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65888,6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59736,9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55928,9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57704,4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58226,8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64360,3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68241,4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64995,4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64230,7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56403,0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58669,0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61823,2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62516,6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1999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157,0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128,9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153,6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165,1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160,0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121,8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137,2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145,5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158,4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168,2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163,9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162,1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157,9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160,2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2000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139,4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153,9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138,5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136,1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131,8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164,1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142,4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134,9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134,8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131,3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125,4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2001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143,8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148,3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145,2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145,2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148,2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146,6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149,6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149,5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147,1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144,8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151,7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141,3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140,2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142,8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145,3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150,3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2002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134,1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134,3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134,9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131,2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127,1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131,4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131,7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134,5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135,2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133,6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128,5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132,0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121,1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2003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119,7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117,5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116,6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114,1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116,7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125,3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2004</w:t>
            </w:r>
          </w:p>
        </w:tc>
        <w:tc>
          <w:tcPr>
            <w:tcW w:w="306" w:type="pct"/>
            <w:tcBorders>
              <w:bottom w:val="nil"/>
            </w:tcBorders>
          </w:tcPr>
          <w:p w:rsidR="00722C09" w:rsidRDefault="00722C09">
            <w:pPr>
              <w:jc w:val="right"/>
            </w:pPr>
            <w:r>
              <w:t>117,7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123,4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124,0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124,5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116,4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2005</w:t>
            </w: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122,9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120,3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120,1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121,6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122,9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123,1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123,6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2006</w:t>
            </w:r>
          </w:p>
        </w:tc>
        <w:tc>
          <w:tcPr>
            <w:tcW w:w="306" w:type="pct"/>
            <w:tcBorders>
              <w:top w:val="nil"/>
            </w:tcBorders>
          </w:tcPr>
          <w:p w:rsidR="00722C09" w:rsidRDefault="00722C09">
            <w:pPr>
              <w:jc w:val="right"/>
            </w:pPr>
            <w:r>
              <w:t>121,2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119,3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116,5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116,9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119,2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122,5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122,5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122,4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119,1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129,0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134,4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127,9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123,2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126,7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129,3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121,6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126,3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128,5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126,7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129,6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117,5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111,9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116,2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111,0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110,2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114,5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110,4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115,7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120,2</w:t>
            </w:r>
          </w:p>
        </w:tc>
      </w:tr>
      <w:tr w:rsidR="007F3138" w:rsidTr="007F3138">
        <w:tc>
          <w:tcPr>
            <w:tcW w:w="296" w:type="pct"/>
          </w:tcPr>
          <w:p w:rsidR="00722C09" w:rsidRPr="0080580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111,9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118,4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118,2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2013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111,2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107,8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306" w:type="pct"/>
          </w:tcPr>
          <w:p w:rsidR="00722C09" w:rsidRPr="00C51BF8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106,0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106,5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106,0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</w:pPr>
            <w:r>
              <w:t>111,8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110,8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110,4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109,8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1999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157,0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125,5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129,3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2000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139,4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98,2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113,9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83,3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2001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143,8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92,8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128,6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2002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134,1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86,3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2003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119,7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92,6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117,1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2004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117,7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2005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122,9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85,5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106,8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126,8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2006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121,2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83,4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122,5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85,9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133,2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127,9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113,6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79,3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130,9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111,9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94,0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125,5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110,2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82,0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135,4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110,4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74,2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146,8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111,9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89,7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124,5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71,4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137,6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111,2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123,7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70,7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143,7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107,8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70,9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140,1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306" w:type="pct"/>
          </w:tcPr>
          <w:p w:rsidR="00722C09" w:rsidRPr="00C51BF8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t>106,0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71,7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131,7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</w:pPr>
            <w:r>
              <w:t>106,5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75,9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133,5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106,0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89,7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88,7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72,4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135,6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</w:pPr>
            <w:r>
              <w:t>111,8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78,6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134,6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114,1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Реальная начисленная среднемесячная заработная плата работников организаций</w:t>
            </w:r>
            <w:r w:rsidRPr="001364CB">
              <w:rPr>
                <w:b/>
                <w:i/>
                <w:color w:val="800000"/>
                <w:vertAlign w:val="superscript"/>
              </w:rPr>
              <w:t>2</w:t>
            </w:r>
            <w:r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в % к соответствующему периоду предыдущего года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1999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86,6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65,7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72,4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85,6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63,9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64,7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68,1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70,2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73,3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2000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115,5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122,2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116,8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115,4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2001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114,4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118,3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114,9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120,8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122,6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2002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110,9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113,0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2003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101,5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110,0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2004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114,6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2005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2006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111,8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119,5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112,4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110,6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113,6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103,0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2009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98,3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113,3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115,1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118,0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115,2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306" w:type="pct"/>
          </w:tcPr>
          <w:p w:rsidR="00722C09" w:rsidRPr="00C51BF8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92,0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90,1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90,3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91,4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0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99,2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92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96,8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97,8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105,1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1999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86,6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85,1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127,2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2000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115,5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93,0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92,9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120,2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2001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114,4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109,2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93,4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126,7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2002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110,9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93,4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104,6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92,1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118,9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2003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101,5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87,0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114,9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82,6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123,4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2004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91,3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77,5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124,4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2005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109,5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93,3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81,5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125,6</w:t>
            </w:r>
          </w:p>
        </w:tc>
      </w:tr>
      <w:tr w:rsidR="007F3138" w:rsidTr="007F3138">
        <w:tc>
          <w:tcPr>
            <w:tcW w:w="296" w:type="pct"/>
          </w:tcPr>
          <w:p w:rsidR="00722C09" w:rsidRDefault="00722C09">
            <w:r>
              <w:t>2006</w:t>
            </w:r>
          </w:p>
        </w:tc>
        <w:tc>
          <w:tcPr>
            <w:tcW w:w="306" w:type="pct"/>
          </w:tcPr>
          <w:p w:rsidR="00722C09" w:rsidRDefault="00722C09">
            <w:pPr>
              <w:jc w:val="right"/>
            </w:pPr>
            <w:r>
              <w:t>111,8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92" w:type="pct"/>
          </w:tcPr>
          <w:p w:rsidR="00722C09" w:rsidRDefault="00722C09">
            <w:pPr>
              <w:ind w:left="-57" w:right="-57"/>
              <w:jc w:val="right"/>
            </w:pPr>
            <w:r>
              <w:t>111,3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82,2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95,4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</w:tcPr>
          <w:p w:rsidR="00722C09" w:rsidRDefault="00722C09">
            <w:pPr>
              <w:ind w:left="-57" w:right="-57"/>
              <w:jc w:val="right"/>
            </w:pPr>
            <w:r>
              <w:t>127,0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r>
              <w:t>2007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95,9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117,0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131,5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92,1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110,7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77,1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129,7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89,5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77,5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124,6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112,3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134,5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87,5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72,7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146,2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107,4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88,8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87,6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136,8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86,8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87,3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122,2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142,9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86,1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110,9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84,7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136,4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51BF8" w:rsidRDefault="00722C09" w:rsidP="00B27B21">
            <w:pPr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92,0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82,1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86,9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68,8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130,3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99,2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89,5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86,3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132,8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88,2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110,9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88,7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115,7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71,8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90,2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134,9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108,4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77,9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89,0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133,3</w:t>
            </w:r>
          </w:p>
        </w:tc>
      </w:tr>
      <w:tr w:rsidR="007F3138" w:rsidTr="007F3138"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jc w:val="right"/>
              <w:rPr>
                <w:lang w:val="en-US"/>
              </w:rPr>
            </w:pP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89,7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113,1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73,2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87,9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</w:tbl>
    <w:p w:rsidR="00E03DAA" w:rsidRDefault="00E03DAA" w:rsidP="00B27B21">
      <w:pPr>
        <w:ind w:left="360" w:hanging="218"/>
        <w:rPr>
          <w:color w:val="960000"/>
          <w:sz w:val="18"/>
          <w:szCs w:val="18"/>
          <w:vertAlign w:val="superscript"/>
        </w:rPr>
      </w:pPr>
    </w:p>
    <w:p w:rsidR="00722C09" w:rsidRPr="006E2442" w:rsidRDefault="00722C09" w:rsidP="00B27B21">
      <w:pPr>
        <w:ind w:left="360" w:hanging="218"/>
        <w:rPr>
          <w:color w:val="960000"/>
          <w:sz w:val="18"/>
          <w:szCs w:val="18"/>
        </w:rPr>
      </w:pPr>
      <w:r>
        <w:rPr>
          <w:color w:val="960000"/>
          <w:sz w:val="18"/>
          <w:szCs w:val="18"/>
          <w:vertAlign w:val="superscript"/>
        </w:rPr>
        <w:t>1)</w:t>
      </w:r>
      <w:r w:rsidRPr="006E2442">
        <w:rPr>
          <w:color w:val="960000"/>
          <w:sz w:val="18"/>
          <w:szCs w:val="18"/>
          <w:vertAlign w:val="superscript"/>
        </w:rPr>
        <w:t xml:space="preserve"> </w:t>
      </w:r>
      <w:r w:rsidRPr="006E2442">
        <w:rPr>
          <w:color w:val="960000"/>
          <w:sz w:val="18"/>
          <w:szCs w:val="18"/>
        </w:rPr>
        <w:t>1999</w:t>
      </w:r>
      <w:r w:rsidRPr="00974E5B">
        <w:rPr>
          <w:color w:val="960000"/>
          <w:sz w:val="18"/>
          <w:szCs w:val="18"/>
        </w:rPr>
        <w:t xml:space="preserve"> – </w:t>
      </w:r>
      <w:r w:rsidRPr="006E2442">
        <w:rPr>
          <w:color w:val="960000"/>
          <w:sz w:val="18"/>
          <w:szCs w:val="18"/>
        </w:rPr>
        <w:t>201</w:t>
      </w:r>
      <w:r w:rsidRPr="00B171D3">
        <w:rPr>
          <w:color w:val="960000"/>
          <w:sz w:val="18"/>
          <w:szCs w:val="18"/>
        </w:rPr>
        <w:t>8</w:t>
      </w:r>
      <w:r w:rsidRPr="006E2442">
        <w:rPr>
          <w:color w:val="960000"/>
          <w:sz w:val="18"/>
          <w:szCs w:val="18"/>
        </w:rPr>
        <w:t xml:space="preserve"> </w:t>
      </w:r>
      <w:r>
        <w:rPr>
          <w:color w:val="960000"/>
          <w:sz w:val="18"/>
          <w:szCs w:val="18"/>
        </w:rPr>
        <w:t xml:space="preserve">годы </w:t>
      </w:r>
      <w:r w:rsidRPr="00974E5B">
        <w:rPr>
          <w:color w:val="960000"/>
          <w:sz w:val="18"/>
          <w:szCs w:val="18"/>
        </w:rPr>
        <w:t>–</w:t>
      </w:r>
      <w:r>
        <w:rPr>
          <w:color w:val="960000"/>
          <w:sz w:val="18"/>
          <w:szCs w:val="18"/>
        </w:rPr>
        <w:t xml:space="preserve"> </w:t>
      </w:r>
      <w:r w:rsidRPr="006E2442">
        <w:rPr>
          <w:color w:val="960000"/>
          <w:sz w:val="18"/>
          <w:szCs w:val="18"/>
        </w:rPr>
        <w:t xml:space="preserve"> </w:t>
      </w:r>
      <w:r>
        <w:rPr>
          <w:color w:val="960000"/>
          <w:sz w:val="18"/>
          <w:szCs w:val="18"/>
        </w:rPr>
        <w:t xml:space="preserve">по итогам годовой разработки.  </w:t>
      </w:r>
    </w:p>
    <w:p w:rsidR="00722C09" w:rsidRDefault="00722C09" w:rsidP="00B27B21">
      <w:pPr>
        <w:ind w:left="360" w:hanging="218"/>
      </w:pPr>
      <w:r>
        <w:rPr>
          <w:color w:val="960000"/>
          <w:sz w:val="18"/>
          <w:szCs w:val="18"/>
          <w:vertAlign w:val="superscript"/>
        </w:rPr>
        <w:t xml:space="preserve">2) </w:t>
      </w:r>
      <w:r>
        <w:rPr>
          <w:color w:val="960000"/>
          <w:sz w:val="18"/>
          <w:szCs w:val="18"/>
        </w:rPr>
        <w:t xml:space="preserve"> В расчёте на одного работника организаций.</w:t>
      </w:r>
    </w:p>
    <w:p w:rsidR="0048741F" w:rsidRDefault="0048741F"/>
    <w:p w:rsidR="0048741F" w:rsidRDefault="0048741F"/>
    <w:p w:rsidR="0048741F" w:rsidRDefault="0048741F"/>
    <w:p w:rsidR="0048741F" w:rsidRDefault="0048741F"/>
    <w:p w:rsidR="0048741F" w:rsidRDefault="0048741F"/>
    <w:p w:rsidR="0048741F" w:rsidRDefault="0048741F">
      <w:pPr>
        <w:jc w:val="center"/>
        <w:rPr>
          <w:b/>
          <w:sz w:val="28"/>
        </w:rPr>
      </w:pPr>
    </w:p>
    <w:p w:rsidR="00722C09" w:rsidRPr="00E03DAA" w:rsidRDefault="00722C09" w:rsidP="00B27B21">
      <w:pPr>
        <w:pStyle w:val="2"/>
        <w:tabs>
          <w:tab w:val="left" w:pos="15593"/>
        </w:tabs>
      </w:pPr>
      <w:bookmarkStart w:id="106" w:name="_Toc130024037"/>
      <w:bookmarkStart w:id="107" w:name="_Toc252536661"/>
      <w:bookmarkStart w:id="108" w:name="_Toc31122703"/>
      <w:r w:rsidRPr="00E03DAA">
        <w:lastRenderedPageBreak/>
        <w:t>Пенсии</w:t>
      </w:r>
      <w:bookmarkEnd w:id="106"/>
      <w:bookmarkEnd w:id="107"/>
      <w:bookmarkEnd w:id="108"/>
    </w:p>
    <w:p w:rsidR="00722C09" w:rsidRPr="005804F9" w:rsidRDefault="00722C09" w:rsidP="00B27B2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5"/>
        <w:gridCol w:w="3185"/>
        <w:gridCol w:w="3184"/>
        <w:gridCol w:w="3184"/>
        <w:gridCol w:w="3184"/>
      </w:tblGrid>
      <w:tr w:rsidR="00722C09" w:rsidRPr="00F64877">
        <w:trPr>
          <w:cantSplit/>
          <w:trHeight w:val="149"/>
          <w:tblHeader/>
        </w:trPr>
        <w:tc>
          <w:tcPr>
            <w:tcW w:w="1000" w:type="pct"/>
            <w:shd w:val="clear" w:color="auto" w:fill="CCCCCC"/>
            <w:vAlign w:val="bottom"/>
          </w:tcPr>
          <w:p w:rsidR="00722C09" w:rsidRPr="00F64877" w:rsidRDefault="00722C09" w:rsidP="00B27B21">
            <w:pPr>
              <w:jc w:val="center"/>
              <w:rPr>
                <w:b/>
              </w:rPr>
            </w:pPr>
          </w:p>
        </w:tc>
        <w:tc>
          <w:tcPr>
            <w:tcW w:w="1000" w:type="pct"/>
            <w:shd w:val="clear" w:color="auto" w:fill="CCCCCC"/>
            <w:vAlign w:val="bottom"/>
          </w:tcPr>
          <w:p w:rsidR="00722C09" w:rsidRPr="00F64877" w:rsidRDefault="00722C09" w:rsidP="00B27B21">
            <w:pPr>
              <w:ind w:left="-57"/>
              <w:jc w:val="center"/>
              <w:rPr>
                <w:b/>
              </w:rPr>
            </w:pPr>
            <w:r w:rsidRPr="00F64877">
              <w:rPr>
                <w:b/>
              </w:rPr>
              <w:t>На 31 марта</w:t>
            </w:r>
          </w:p>
        </w:tc>
        <w:tc>
          <w:tcPr>
            <w:tcW w:w="1000" w:type="pct"/>
            <w:shd w:val="clear" w:color="auto" w:fill="CCCCCC"/>
            <w:vAlign w:val="bottom"/>
          </w:tcPr>
          <w:p w:rsidR="00722C09" w:rsidRPr="00F64877" w:rsidRDefault="00722C09" w:rsidP="00B27B21">
            <w:pPr>
              <w:ind w:left="-57"/>
              <w:jc w:val="center"/>
              <w:rPr>
                <w:b/>
              </w:rPr>
            </w:pPr>
            <w:r w:rsidRPr="00F64877">
              <w:rPr>
                <w:b/>
              </w:rPr>
              <w:t>На 30 июня</w:t>
            </w:r>
          </w:p>
        </w:tc>
        <w:tc>
          <w:tcPr>
            <w:tcW w:w="1000" w:type="pct"/>
            <w:shd w:val="clear" w:color="auto" w:fill="CCCCCC"/>
            <w:vAlign w:val="bottom"/>
          </w:tcPr>
          <w:p w:rsidR="00722C09" w:rsidRPr="00F64877" w:rsidRDefault="00722C09" w:rsidP="00B27B21">
            <w:pPr>
              <w:ind w:left="-57"/>
              <w:jc w:val="center"/>
              <w:rPr>
                <w:b/>
              </w:rPr>
            </w:pPr>
            <w:r w:rsidRPr="00F64877">
              <w:rPr>
                <w:b/>
              </w:rPr>
              <w:t>На 30 сентября</w:t>
            </w:r>
          </w:p>
        </w:tc>
        <w:tc>
          <w:tcPr>
            <w:tcW w:w="1000" w:type="pct"/>
            <w:shd w:val="clear" w:color="auto" w:fill="CCCCCC"/>
            <w:vAlign w:val="bottom"/>
          </w:tcPr>
          <w:p w:rsidR="00722C09" w:rsidRPr="00F64877" w:rsidRDefault="00722C09" w:rsidP="00B27B21">
            <w:pPr>
              <w:ind w:left="-57"/>
              <w:jc w:val="center"/>
              <w:rPr>
                <w:b/>
              </w:rPr>
            </w:pPr>
            <w:r w:rsidRPr="00F64877">
              <w:rPr>
                <w:b/>
              </w:rPr>
              <w:t>На 31 декабря</w:t>
            </w:r>
          </w:p>
        </w:tc>
      </w:tr>
      <w:tr w:rsidR="00722C09">
        <w:trPr>
          <w:cantSplit/>
        </w:trPr>
        <w:tc>
          <w:tcPr>
            <w:tcW w:w="5000" w:type="pct"/>
            <w:gridSpan w:val="5"/>
            <w:vAlign w:val="bottom"/>
          </w:tcPr>
          <w:p w:rsidR="00722C09" w:rsidRDefault="00722C09" w:rsidP="00B27B21">
            <w:pPr>
              <w:pStyle w:val="8"/>
              <w:spacing w:before="120"/>
            </w:pPr>
            <w:r>
              <w:t>Пенсии</w:t>
            </w:r>
          </w:p>
        </w:tc>
      </w:tr>
      <w:tr w:rsidR="00722C09">
        <w:trPr>
          <w:cantSplit/>
        </w:trPr>
        <w:tc>
          <w:tcPr>
            <w:tcW w:w="5000" w:type="pct"/>
            <w:gridSpan w:val="5"/>
            <w:vAlign w:val="bottom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Средний размер  назначенных пенсий  (по данным Государственного учреждения-Отделения Пенсионного фонда Российской Федерации по Мурманской области; 1999-2001 годы - по данным органов социальной защиты населения Мурманской области, с  учётом компенсационных выплат)</w:t>
            </w:r>
          </w:p>
        </w:tc>
      </w:tr>
      <w:tr w:rsidR="00722C09">
        <w:trPr>
          <w:cantSplit/>
        </w:trPr>
        <w:tc>
          <w:tcPr>
            <w:tcW w:w="5000" w:type="pct"/>
            <w:gridSpan w:val="5"/>
            <w:vAlign w:val="bottom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>
        <w:trPr>
          <w:cantSplit/>
          <w:trHeight w:val="149"/>
        </w:trPr>
        <w:tc>
          <w:tcPr>
            <w:tcW w:w="1000" w:type="pct"/>
            <w:vAlign w:val="bottom"/>
          </w:tcPr>
          <w:p w:rsidR="00722C09" w:rsidRDefault="00722C09" w:rsidP="00B27B21">
            <w:r>
              <w:t>1999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509,3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567,8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568,5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642,4</w:t>
            </w:r>
          </w:p>
        </w:tc>
      </w:tr>
      <w:tr w:rsidR="00722C09">
        <w:trPr>
          <w:cantSplit/>
          <w:trHeight w:val="149"/>
        </w:trPr>
        <w:tc>
          <w:tcPr>
            <w:tcW w:w="1000" w:type="pct"/>
            <w:vAlign w:val="bottom"/>
          </w:tcPr>
          <w:p w:rsidR="00722C09" w:rsidRDefault="00722C09" w:rsidP="00B27B21">
            <w:r>
              <w:t>2000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747,4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817,8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841,4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1006,3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1100,2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1113,6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1316,7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1319,0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1618,9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1651,3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1791,4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1790,9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1822,4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1972,9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2160,0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2144,9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2381,9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2557,1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2747,0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2745,6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3113,4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3117,9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3413,5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3410,9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3408,9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3651,2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3830,6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3833,6</w:t>
            </w:r>
          </w:p>
        </w:tc>
      </w:tr>
      <w:tr w:rsidR="00722C09">
        <w:trPr>
          <w:cantSplit/>
        </w:trPr>
        <w:tc>
          <w:tcPr>
            <w:tcW w:w="5000" w:type="pct"/>
            <w:gridSpan w:val="5"/>
            <w:vAlign w:val="bottom"/>
          </w:tcPr>
          <w:p w:rsidR="00722C09" w:rsidRDefault="00722C09" w:rsidP="007F3138">
            <w:pPr>
              <w:ind w:right="767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величине прожиточного минимума  пенсионера за квартал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1999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57,6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62,9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61,5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67,5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2000</w:t>
            </w:r>
            <w:r>
              <w:rPr>
                <w:vertAlign w:val="superscript"/>
              </w:rPr>
              <w:t>1</w:t>
            </w:r>
            <w:r>
              <w:rPr>
                <w:vertAlign w:val="superscript"/>
                <w:lang w:val="en-US"/>
              </w:rPr>
              <w:t>)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72,9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73,7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83,8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78,4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87,2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85,4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86,7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80,6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78,8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82,5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88,5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87,0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90,2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94,3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100,0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98,7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2005</w:t>
            </w:r>
            <w:r w:rsidRPr="00DC5D30">
              <w:rPr>
                <w:vertAlign w:val="superscript"/>
              </w:rPr>
              <w:t>1)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98,4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95,8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t>84,2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84,6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78,7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82,7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86,4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86,1</w:t>
            </w:r>
          </w:p>
        </w:tc>
      </w:tr>
      <w:tr w:rsidR="00722C09">
        <w:trPr>
          <w:cantSplit/>
        </w:trPr>
        <w:tc>
          <w:tcPr>
            <w:tcW w:w="5000" w:type="pct"/>
            <w:gridSpan w:val="5"/>
            <w:vAlign w:val="bottom"/>
          </w:tcPr>
          <w:p w:rsidR="00722C09" w:rsidRDefault="00722C09" w:rsidP="007F3138">
            <w:pPr>
              <w:ind w:right="767"/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в %   к соответствующей дате предыдущего года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1999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…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…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…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126,5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146,8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144,0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148,0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156,6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147,2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136,2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156,5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131,1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147,1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148,3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136,1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135,8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112,6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119,5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120,6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119,8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right="767"/>
              <w:jc w:val="right"/>
            </w:pPr>
            <w:r>
              <w:t>130,7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129,6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127,2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rPr>
                <w:lang w:val="en-US"/>
              </w:rPr>
              <w:t>128,0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130,7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121,9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124,3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rPr>
                <w:lang w:val="en-US"/>
              </w:rPr>
              <w:t>124,2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109,5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117,1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112,2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112,4</w:t>
            </w:r>
          </w:p>
        </w:tc>
      </w:tr>
      <w:tr w:rsidR="00722C09">
        <w:trPr>
          <w:cantSplit/>
        </w:trPr>
        <w:tc>
          <w:tcPr>
            <w:tcW w:w="5000" w:type="pct"/>
            <w:gridSpan w:val="5"/>
            <w:vAlign w:val="bottom"/>
          </w:tcPr>
          <w:p w:rsidR="00722C09" w:rsidRDefault="00722C09" w:rsidP="007F3138">
            <w:pPr>
              <w:spacing w:before="120"/>
              <w:ind w:right="767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Реальный размер назначенных пенсий</w:t>
            </w:r>
            <w:r w:rsidRPr="00DC5D30">
              <w:rPr>
                <w:b/>
                <w:i/>
                <w:color w:val="800000"/>
                <w:vertAlign w:val="superscript"/>
              </w:rPr>
              <w:t>2)</w:t>
            </w:r>
          </w:p>
        </w:tc>
      </w:tr>
      <w:tr w:rsidR="00722C09">
        <w:trPr>
          <w:cantSplit/>
        </w:trPr>
        <w:tc>
          <w:tcPr>
            <w:tcW w:w="5000" w:type="pct"/>
            <w:gridSpan w:val="5"/>
            <w:vAlign w:val="bottom"/>
          </w:tcPr>
          <w:p w:rsidR="00722C09" w:rsidRDefault="00722C09" w:rsidP="007F3138">
            <w:pPr>
              <w:ind w:right="767"/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в %  к соответствующей дате предыдущего года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1999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49,9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51,9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71,2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93,2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118,9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122,6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125,6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128,5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116,8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105,0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125,8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106,9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121,7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123,6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111,4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110,9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94,4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101,2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103,3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105,2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right="767"/>
              <w:jc w:val="right"/>
            </w:pPr>
            <w:r>
              <w:t>114,7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116,0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114,6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t>115,</w:t>
            </w:r>
            <w:r>
              <w:rPr>
                <w:lang w:val="en-US"/>
              </w:rPr>
              <w:t>5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r>
              <w:t>2005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116,7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107,4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</w:pPr>
            <w:r>
              <w:t>111,3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ind w:left="-57" w:right="767"/>
              <w:jc w:val="right"/>
              <w:rPr>
                <w:lang w:val="en-US"/>
              </w:rPr>
            </w:pPr>
            <w:r>
              <w:t>11</w:t>
            </w:r>
            <w:r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722C09">
        <w:trPr>
          <w:cantSplit/>
        </w:trPr>
        <w:tc>
          <w:tcPr>
            <w:tcW w:w="1000" w:type="pct"/>
            <w:vAlign w:val="bottom"/>
          </w:tcPr>
          <w:p w:rsidR="00722C09" w:rsidRDefault="00722C09" w:rsidP="00B27B21">
            <w:pPr>
              <w:spacing w:after="60"/>
            </w:pPr>
            <w:r>
              <w:t>2006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spacing w:after="60"/>
              <w:ind w:left="-57" w:right="767"/>
              <w:jc w:val="right"/>
            </w:pPr>
            <w:r>
              <w:t>100,3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spacing w:after="60"/>
              <w:ind w:left="-57" w:right="767"/>
              <w:jc w:val="right"/>
            </w:pPr>
            <w:r>
              <w:t>109,1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spacing w:after="60"/>
              <w:ind w:left="-57" w:right="767"/>
              <w:jc w:val="right"/>
            </w:pPr>
            <w:r>
              <w:t>102,8</w:t>
            </w:r>
          </w:p>
        </w:tc>
        <w:tc>
          <w:tcPr>
            <w:tcW w:w="1000" w:type="pct"/>
            <w:vAlign w:val="bottom"/>
          </w:tcPr>
          <w:p w:rsidR="00722C09" w:rsidRDefault="00722C09" w:rsidP="007F3138">
            <w:pPr>
              <w:spacing w:after="60"/>
              <w:ind w:left="-57" w:right="767"/>
              <w:jc w:val="right"/>
            </w:pPr>
            <w:r>
              <w:t>103,3</w:t>
            </w:r>
          </w:p>
        </w:tc>
      </w:tr>
    </w:tbl>
    <w:p w:rsidR="00722C09" w:rsidRPr="00F96AA0" w:rsidRDefault="00722C09" w:rsidP="00B27B21">
      <w:pPr>
        <w:rPr>
          <w:lang w:val="en-US"/>
        </w:rPr>
      </w:pPr>
    </w:p>
    <w:p w:rsidR="00722C09" w:rsidRDefault="00722C09" w:rsidP="00B27B21">
      <w:pPr>
        <w:ind w:right="-29"/>
        <w:jc w:val="right"/>
      </w:pPr>
      <w: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2"/>
        <w:gridCol w:w="2652"/>
        <w:gridCol w:w="2653"/>
        <w:gridCol w:w="2653"/>
        <w:gridCol w:w="2653"/>
        <w:gridCol w:w="2659"/>
      </w:tblGrid>
      <w:tr w:rsidR="00722C09" w:rsidRPr="00FD0F3B" w:rsidTr="007F3138">
        <w:trPr>
          <w:cantSplit/>
          <w:tblHeader/>
        </w:trPr>
        <w:tc>
          <w:tcPr>
            <w:tcW w:w="833" w:type="pct"/>
            <w:shd w:val="clear" w:color="auto" w:fill="E0E0E0"/>
            <w:vAlign w:val="bottom"/>
          </w:tcPr>
          <w:p w:rsidR="00722C09" w:rsidRPr="00FD0F3B" w:rsidRDefault="00722C09" w:rsidP="00B27B21">
            <w:pPr>
              <w:spacing w:after="60"/>
              <w:jc w:val="center"/>
              <w:rPr>
                <w:b/>
              </w:rPr>
            </w:pPr>
            <w:r w:rsidRPr="00FD0F3B">
              <w:rPr>
                <w:b/>
              </w:rPr>
              <w:t>Год</w:t>
            </w:r>
          </w:p>
        </w:tc>
        <w:tc>
          <w:tcPr>
            <w:tcW w:w="833" w:type="pct"/>
            <w:shd w:val="clear" w:color="auto" w:fill="E0E0E0"/>
            <w:vAlign w:val="bottom"/>
          </w:tcPr>
          <w:p w:rsidR="00722C09" w:rsidRPr="00FD0F3B" w:rsidRDefault="00722C09" w:rsidP="00B27B21">
            <w:pPr>
              <w:spacing w:after="60"/>
              <w:ind w:left="-57"/>
              <w:jc w:val="center"/>
              <w:rPr>
                <w:b/>
              </w:rPr>
            </w:pPr>
            <w:r w:rsidRPr="00FD0F3B">
              <w:rPr>
                <w:b/>
              </w:rPr>
              <w:t>На 1 января</w:t>
            </w:r>
          </w:p>
        </w:tc>
        <w:tc>
          <w:tcPr>
            <w:tcW w:w="833" w:type="pct"/>
            <w:shd w:val="clear" w:color="auto" w:fill="E0E0E0"/>
            <w:vAlign w:val="bottom"/>
          </w:tcPr>
          <w:p w:rsidR="00722C09" w:rsidRPr="00FD0F3B" w:rsidRDefault="00722C09" w:rsidP="00B27B21">
            <w:pPr>
              <w:spacing w:after="60"/>
              <w:ind w:left="-57"/>
              <w:jc w:val="center"/>
              <w:rPr>
                <w:b/>
              </w:rPr>
            </w:pPr>
            <w:r w:rsidRPr="00FD0F3B">
              <w:rPr>
                <w:b/>
              </w:rPr>
              <w:t>На 1 апреля</w:t>
            </w:r>
          </w:p>
        </w:tc>
        <w:tc>
          <w:tcPr>
            <w:tcW w:w="833" w:type="pct"/>
            <w:shd w:val="clear" w:color="auto" w:fill="E0E0E0"/>
            <w:vAlign w:val="bottom"/>
          </w:tcPr>
          <w:p w:rsidR="00722C09" w:rsidRPr="00FD0F3B" w:rsidRDefault="00722C09" w:rsidP="00B27B21">
            <w:pPr>
              <w:spacing w:after="60"/>
              <w:ind w:left="-57"/>
              <w:jc w:val="center"/>
              <w:rPr>
                <w:b/>
              </w:rPr>
            </w:pPr>
            <w:r w:rsidRPr="00FD0F3B">
              <w:rPr>
                <w:b/>
              </w:rPr>
              <w:t>На 1 июля</w:t>
            </w:r>
          </w:p>
        </w:tc>
        <w:tc>
          <w:tcPr>
            <w:tcW w:w="833" w:type="pct"/>
            <w:shd w:val="clear" w:color="auto" w:fill="E0E0E0"/>
            <w:vAlign w:val="bottom"/>
          </w:tcPr>
          <w:p w:rsidR="00722C09" w:rsidRPr="00FD0F3B" w:rsidRDefault="00722C09" w:rsidP="00B27B21">
            <w:pPr>
              <w:spacing w:after="60"/>
              <w:ind w:left="-57"/>
              <w:jc w:val="center"/>
              <w:rPr>
                <w:b/>
              </w:rPr>
            </w:pPr>
            <w:r w:rsidRPr="00FD0F3B">
              <w:rPr>
                <w:b/>
              </w:rPr>
              <w:t>На 1 октября</w:t>
            </w:r>
          </w:p>
        </w:tc>
        <w:tc>
          <w:tcPr>
            <w:tcW w:w="833" w:type="pct"/>
            <w:shd w:val="clear" w:color="auto" w:fill="E0E0E0"/>
          </w:tcPr>
          <w:p w:rsidR="00722C09" w:rsidRPr="00FD0F3B" w:rsidRDefault="00722C09" w:rsidP="00B27B21">
            <w:pPr>
              <w:spacing w:after="60"/>
              <w:ind w:left="-57"/>
              <w:jc w:val="center"/>
              <w:rPr>
                <w:b/>
              </w:rPr>
            </w:pPr>
            <w:r w:rsidRPr="00FD0F3B">
              <w:rPr>
                <w:b/>
              </w:rPr>
              <w:t>На 31 декабря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pPr>
              <w:pStyle w:val="8"/>
              <w:spacing w:before="120"/>
            </w:pPr>
            <w:r>
              <w:t>Пенсии</w:t>
            </w:r>
          </w:p>
        </w:tc>
        <w:tc>
          <w:tcPr>
            <w:tcW w:w="833" w:type="pct"/>
            <w:vAlign w:val="bottom"/>
          </w:tcPr>
          <w:p w:rsidR="00722C09" w:rsidRDefault="00722C09">
            <w:pPr>
              <w:pStyle w:val="8"/>
              <w:spacing w:before="120"/>
              <w:rPr>
                <w:b w:val="0"/>
                <w:i w:val="0"/>
              </w:rPr>
            </w:pPr>
          </w:p>
        </w:tc>
        <w:tc>
          <w:tcPr>
            <w:tcW w:w="833" w:type="pct"/>
            <w:vAlign w:val="bottom"/>
          </w:tcPr>
          <w:p w:rsidR="00722C09" w:rsidRDefault="00722C09">
            <w:pPr>
              <w:pStyle w:val="8"/>
              <w:spacing w:before="120"/>
              <w:rPr>
                <w:b w:val="0"/>
                <w:i w:val="0"/>
              </w:rPr>
            </w:pPr>
          </w:p>
        </w:tc>
        <w:tc>
          <w:tcPr>
            <w:tcW w:w="833" w:type="pct"/>
            <w:vAlign w:val="bottom"/>
          </w:tcPr>
          <w:p w:rsidR="00722C09" w:rsidRDefault="00722C09">
            <w:pPr>
              <w:pStyle w:val="8"/>
              <w:spacing w:before="120"/>
              <w:rPr>
                <w:b w:val="0"/>
                <w:i w:val="0"/>
              </w:rPr>
            </w:pPr>
          </w:p>
        </w:tc>
        <w:tc>
          <w:tcPr>
            <w:tcW w:w="833" w:type="pct"/>
            <w:vAlign w:val="bottom"/>
          </w:tcPr>
          <w:p w:rsidR="00722C09" w:rsidRDefault="00722C09">
            <w:pPr>
              <w:pStyle w:val="8"/>
              <w:spacing w:before="120"/>
              <w:rPr>
                <w:b w:val="0"/>
                <w:i w:val="0"/>
              </w:rPr>
            </w:pPr>
          </w:p>
        </w:tc>
        <w:tc>
          <w:tcPr>
            <w:tcW w:w="833" w:type="pct"/>
          </w:tcPr>
          <w:p w:rsidR="00722C09" w:rsidRDefault="00722C09">
            <w:pPr>
              <w:pStyle w:val="8"/>
              <w:spacing w:before="120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vAlign w:val="bottom"/>
          </w:tcPr>
          <w:p w:rsidR="00722C09" w:rsidRDefault="00722C09" w:rsidP="00B27B21">
            <w:pPr>
              <w:spacing w:line="20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Средний размер  назначенных пенсий (по данным Государственного учреждения-Отделения Пенсионного фонда Российской Федерации по Мурманской области)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vAlign w:val="bottom"/>
          </w:tcPr>
          <w:p w:rsidR="00722C09" w:rsidRDefault="00722C09" w:rsidP="00B27B21">
            <w:pPr>
              <w:spacing w:line="20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рублей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4173,6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214</w:t>
            </w:r>
            <w:r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rPr>
                <w:lang w:val="en-US"/>
              </w:rPr>
              <w:t>4450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5062,0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5568,8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5634,6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6284,4</w:t>
            </w:r>
          </w:p>
        </w:tc>
        <w:tc>
          <w:tcPr>
            <w:tcW w:w="833" w:type="pct"/>
          </w:tcPr>
          <w:p w:rsidR="00722C09" w:rsidRPr="00653225" w:rsidRDefault="00722C09" w:rsidP="007F3138">
            <w:pPr>
              <w:ind w:left="-57" w:right="552"/>
              <w:jc w:val="right"/>
            </w:pPr>
            <w: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957ECE" w:rsidRDefault="00722C09">
            <w:pPr>
              <w:rPr>
                <w:vertAlign w:val="superscript"/>
                <w:lang w:val="en-US"/>
              </w:rPr>
            </w:pPr>
            <w:r>
              <w:t>2009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6290,8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7127,7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7164,2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7532,0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8533,0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833" w:type="pct"/>
            <w:vAlign w:val="bottom"/>
          </w:tcPr>
          <w:p w:rsidR="00722C09" w:rsidRPr="00EF483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10226,6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10216,3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10306,3</w:t>
            </w:r>
          </w:p>
        </w:tc>
        <w:tc>
          <w:tcPr>
            <w:tcW w:w="833" w:type="pct"/>
          </w:tcPr>
          <w:p w:rsidR="00722C09" w:rsidRPr="0065123C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10287,4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11181,7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11159,8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11283,2</w:t>
            </w:r>
          </w:p>
        </w:tc>
        <w:tc>
          <w:tcPr>
            <w:tcW w:w="833" w:type="pct"/>
          </w:tcPr>
          <w:p w:rsidR="00722C09" w:rsidRPr="00535076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11260,6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12451,4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12418,9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12525,9</w:t>
            </w:r>
          </w:p>
        </w:tc>
        <w:tc>
          <w:tcPr>
            <w:tcW w:w="833" w:type="pct"/>
          </w:tcPr>
          <w:p w:rsidR="00722C09" w:rsidRPr="00535076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A10483" w:rsidRDefault="00722C09" w:rsidP="00B27B21">
            <w:r>
              <w:t>20</w:t>
            </w:r>
            <w:r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12496,6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13700,2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13690,1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13789,5</w:t>
            </w:r>
          </w:p>
        </w:tc>
        <w:tc>
          <w:tcPr>
            <w:tcW w:w="833" w:type="pct"/>
          </w:tcPr>
          <w:p w:rsidR="00722C09" w:rsidRPr="0044456A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766D85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13749,1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14895,1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14863,3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14969,3</w:t>
            </w:r>
          </w:p>
        </w:tc>
        <w:tc>
          <w:tcPr>
            <w:tcW w:w="833" w:type="pct"/>
          </w:tcPr>
          <w:p w:rsidR="00722C09" w:rsidRPr="00DA61B9" w:rsidRDefault="00722C09" w:rsidP="007F3138">
            <w:pPr>
              <w:ind w:left="-57" w:right="552"/>
              <w:jc w:val="right"/>
              <w:rPr>
                <w:vertAlign w:val="superscript"/>
              </w:rPr>
            </w:pPr>
            <w:r>
              <w:rPr>
                <w:lang w:val="en-US"/>
              </w:rPr>
              <w:t>14940,6</w:t>
            </w:r>
            <w:r>
              <w:rPr>
                <w:vertAlign w:val="superscript"/>
                <w:lang w:val="en-US"/>
              </w:rPr>
              <w:t>11)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3F1090" w:rsidRDefault="00722C09" w:rsidP="007F3138">
            <w:pPr>
              <w:ind w:left="-57" w:right="552"/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14983,5</w:t>
            </w:r>
            <w:r w:rsidRPr="000B52AA">
              <w:rPr>
                <w:vertAlign w:val="superscript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4)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16636,0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16589,7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16660,7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3F1090" w:rsidRDefault="00722C09" w:rsidP="007F3138">
            <w:pPr>
              <w:ind w:left="-57" w:right="552"/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16634,5</w:t>
            </w:r>
            <w:r w:rsidRPr="00F60C8E">
              <w:rPr>
                <w:vertAlign w:val="superscript"/>
                <w:lang w:val="en-US"/>
              </w:rPr>
              <w:t>15)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17026,9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17013,0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17066,6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DA61B9" w:rsidRDefault="00722C09" w:rsidP="00B27B21">
            <w:pPr>
              <w:rPr>
                <w:vertAlign w:val="superscript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  <w:rPr>
                <w:u w:val="single"/>
                <w:vertAlign w:val="superscript"/>
                <w:lang w:val="en-US"/>
              </w:rPr>
            </w:pPr>
            <w:r>
              <w:rPr>
                <w:u w:val="single"/>
                <w:lang w:val="en-US"/>
              </w:rPr>
              <w:t>17</w:t>
            </w:r>
            <w:r>
              <w:rPr>
                <w:u w:val="single"/>
              </w:rPr>
              <w:t>056,8</w:t>
            </w:r>
            <w:r w:rsidRPr="00A36E6D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DA61B9" w:rsidRDefault="00722C09" w:rsidP="00B27B21">
            <w:pPr>
              <w:rPr>
                <w:vertAlign w:val="superscript"/>
              </w:rPr>
            </w:pPr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2C398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t>22056,8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17674,2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17655,7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17717,4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E97224" w:rsidRDefault="00722C09" w:rsidP="00B27B21">
            <w:pPr>
              <w:rPr>
                <w:lang w:val="en-US"/>
              </w:rPr>
            </w:pPr>
            <w:r>
              <w:t>20</w:t>
            </w:r>
            <w:r w:rsidRPr="00E97224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E97224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18122,9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18150,1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18134,6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18200,9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902833" w:rsidRDefault="00722C09" w:rsidP="00B27B21">
            <w:pPr>
              <w:rPr>
                <w:lang w:val="en-US"/>
              </w:rPr>
            </w:pPr>
            <w:r>
              <w:t>20</w:t>
            </w:r>
            <w:r w:rsidRPr="00E97224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E97224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19045,1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19083,0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19090,1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19183,1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vAlign w:val="bottom"/>
          </w:tcPr>
          <w:p w:rsidR="00722C09" w:rsidRDefault="00722C09" w:rsidP="007F3138">
            <w:pPr>
              <w:ind w:right="552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величине прожиточного минимума  пенсионера за предыдущий квартал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r>
              <w:t>2007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t>9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t>3,</w:t>
            </w:r>
            <w:r>
              <w:rPr>
                <w:lang w:val="en-US"/>
              </w:rPr>
              <w:t>2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103,3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110,7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957ECE" w:rsidRDefault="00722C09">
            <w:pPr>
              <w:rPr>
                <w:vertAlign w:val="superscript"/>
                <w:lang w:val="en-US"/>
              </w:rPr>
            </w:pPr>
            <w:r>
              <w:t>2009</w:t>
            </w:r>
            <w:r>
              <w:rPr>
                <w:vertAlign w:val="superscript"/>
                <w:lang w:val="en-US"/>
              </w:rPr>
              <w:t>7)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108,8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113,4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117,3</w:t>
            </w:r>
          </w:p>
        </w:tc>
        <w:tc>
          <w:tcPr>
            <w:tcW w:w="833" w:type="pct"/>
          </w:tcPr>
          <w:p w:rsidR="00722C09" w:rsidRPr="00653225" w:rsidRDefault="00722C09" w:rsidP="007F3138">
            <w:pPr>
              <w:ind w:left="-57" w:right="552"/>
              <w:jc w:val="right"/>
            </w:pPr>
            <w:r>
              <w:t>133,9</w:t>
            </w:r>
            <w:r>
              <w:rPr>
                <w:vertAlign w:val="superscript"/>
                <w:lang w:val="en-US"/>
              </w:rPr>
              <w:t>8</w:t>
            </w:r>
            <w:r w:rsidRPr="007B3BD5">
              <w:rPr>
                <w:vertAlign w:val="superscript"/>
              </w:rPr>
              <w:t>)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833" w:type="pct"/>
            <w:vAlign w:val="bottom"/>
          </w:tcPr>
          <w:p w:rsidR="00722C09" w:rsidRPr="0065123C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151,4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148,4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148,0</w:t>
            </w:r>
          </w:p>
        </w:tc>
        <w:tc>
          <w:tcPr>
            <w:tcW w:w="833" w:type="pct"/>
          </w:tcPr>
          <w:p w:rsidR="00722C09" w:rsidRPr="0065123C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145,1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150,3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146,3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151,7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153,4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169,2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167,4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161,2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AC74EA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</w:t>
            </w:r>
            <w:r>
              <w:t>3</w:t>
            </w:r>
            <w:r w:rsidRPr="00390184">
              <w:rPr>
                <w:vertAlign w:val="superscript"/>
              </w:rPr>
              <w:t>1)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159,5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165,4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161,0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161,2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766D85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168,5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156,8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155,8</w:t>
            </w:r>
          </w:p>
        </w:tc>
        <w:tc>
          <w:tcPr>
            <w:tcW w:w="833" w:type="pct"/>
          </w:tcPr>
          <w:p w:rsidR="00722C09" w:rsidRPr="008056DD" w:rsidRDefault="00722C09" w:rsidP="007F3138">
            <w:pPr>
              <w:ind w:left="-57" w:right="552"/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153,4</w:t>
            </w:r>
            <w:r>
              <w:rPr>
                <w:vertAlign w:val="superscript"/>
                <w:lang w:val="en-US"/>
              </w:rPr>
              <w:t>12)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153,9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145,2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142,3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147,0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146,7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149,5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148,7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149,5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2E2642" w:rsidRDefault="00722C09" w:rsidP="00B27B21"/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 w:rsidRPr="00A36E6D">
              <w:rPr>
                <w:u w:val="single"/>
              </w:rPr>
              <w:t>150</w:t>
            </w:r>
            <w:r>
              <w:rPr>
                <w:u w:val="single"/>
                <w:lang w:val="en-US"/>
              </w:rPr>
              <w:t>,6</w:t>
            </w:r>
            <w:r w:rsidRPr="00A36E6D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4C4D03" w:rsidRDefault="00722C09" w:rsidP="007F3138">
            <w:pPr>
              <w:ind w:left="-57" w:right="552"/>
              <w:jc w:val="right"/>
            </w:pPr>
            <w:r>
              <w:t>194,7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150,6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</w:pPr>
            <w:r>
              <w:t>145,5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146,8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B27B21">
            <w:r>
              <w:t>20</w:t>
            </w:r>
            <w:r w:rsidRPr="00E97224">
              <w:t>1</w:t>
            </w:r>
            <w:r w:rsidRPr="00A36E6D"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</w:pPr>
            <w:r>
              <w:t>157,8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153,9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</w:pPr>
            <w:r>
              <w:t>148,7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147,4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902833" w:rsidRDefault="00722C09" w:rsidP="00B27B21">
            <w:pPr>
              <w:rPr>
                <w:lang w:val="en-US"/>
              </w:rPr>
            </w:pPr>
            <w:r>
              <w:t>20</w:t>
            </w:r>
            <w:r w:rsidRPr="00E97224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</w:pPr>
            <w:r>
              <w:t>155,6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139,4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</w:pPr>
            <w:r>
              <w:t>133,9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136,6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vAlign w:val="bottom"/>
          </w:tcPr>
          <w:p w:rsidR="00722C09" w:rsidRDefault="00722C09" w:rsidP="007F3138">
            <w:pPr>
              <w:ind w:right="552"/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в %  к соответствующей дате предыдущего года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r>
              <w:t>2007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right="552"/>
              <w:jc w:val="right"/>
            </w:pPr>
            <w: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122,4</w:t>
            </w:r>
            <w:r>
              <w:rPr>
                <w:vertAlign w:val="superscript"/>
                <w:lang w:val="en-US"/>
              </w:rPr>
              <w:t>3</w:t>
            </w:r>
            <w:r w:rsidRPr="00390184">
              <w:rPr>
                <w:vertAlign w:val="superscript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115,4</w:t>
            </w:r>
            <w:r>
              <w:rPr>
                <w:vertAlign w:val="superscript"/>
                <w:lang w:val="en-US"/>
              </w:rPr>
              <w:t>4</w:t>
            </w:r>
            <w:r w:rsidRPr="00390184">
              <w:rPr>
                <w:vertAlign w:val="superscript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Pr="00390184" w:rsidRDefault="00722C09" w:rsidP="007F3138">
            <w:pPr>
              <w:ind w:left="-57" w:right="552"/>
              <w:jc w:val="right"/>
            </w:pPr>
            <w:r>
              <w:rPr>
                <w:lang w:val="en-US"/>
              </w:rPr>
              <w:t>116,2</w:t>
            </w:r>
            <w:r>
              <w:rPr>
                <w:vertAlign w:val="superscript"/>
                <w:lang w:val="en-US"/>
              </w:rPr>
              <w:t>5</w:t>
            </w:r>
            <w:r w:rsidRPr="00390184">
              <w:rPr>
                <w:vertAlign w:val="superscript"/>
              </w:rPr>
              <w:t>)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r>
              <w:t>2008</w:t>
            </w:r>
          </w:p>
        </w:tc>
        <w:tc>
          <w:tcPr>
            <w:tcW w:w="833" w:type="pct"/>
            <w:vAlign w:val="bottom"/>
          </w:tcPr>
          <w:p w:rsidR="00722C09" w:rsidRPr="00DF650D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t>132,0</w:t>
            </w:r>
            <w:r>
              <w:rPr>
                <w:vertAlign w:val="superscript"/>
                <w:lang w:val="en-US"/>
              </w:rPr>
              <w:t>6</w:t>
            </w:r>
            <w:r w:rsidRPr="00DF650D">
              <w:rPr>
                <w:vertAlign w:val="superscript"/>
                <w:lang w:val="en-US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133,4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133,7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141,2</w:t>
            </w:r>
          </w:p>
        </w:tc>
        <w:tc>
          <w:tcPr>
            <w:tcW w:w="833" w:type="pct"/>
          </w:tcPr>
          <w:p w:rsidR="00722C09" w:rsidRPr="00653225" w:rsidRDefault="00722C09" w:rsidP="007F3138">
            <w:pPr>
              <w:ind w:left="-57" w:right="552"/>
              <w:jc w:val="right"/>
            </w:pPr>
            <w: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0B52AA" w:rsidRDefault="00722C09">
            <w:pPr>
              <w:rPr>
                <w:vertAlign w:val="superscript"/>
                <w:lang w:val="en-US"/>
              </w:rPr>
            </w:pPr>
            <w:r>
              <w:t>2009</w:t>
            </w:r>
            <w:r>
              <w:rPr>
                <w:vertAlign w:val="superscript"/>
                <w:lang w:val="en-US"/>
              </w:rPr>
              <w:t>7)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124,3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128,0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127,1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119,9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135,6</w:t>
            </w:r>
            <w:r>
              <w:rPr>
                <w:vertAlign w:val="superscript"/>
                <w:lang w:val="en-US"/>
              </w:rPr>
              <w:t>9</w:t>
            </w:r>
            <w:r w:rsidRPr="007B3BD5">
              <w:rPr>
                <w:vertAlign w:val="superscript"/>
              </w:rPr>
              <w:t>)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833" w:type="pct"/>
            <w:vAlign w:val="bottom"/>
          </w:tcPr>
          <w:p w:rsidR="00722C09" w:rsidRPr="0065123C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143,5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142,6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136,8</w:t>
            </w:r>
          </w:p>
        </w:tc>
        <w:tc>
          <w:tcPr>
            <w:tcW w:w="833" w:type="pct"/>
          </w:tcPr>
          <w:p w:rsidR="00722C09" w:rsidRPr="0065123C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833" w:type="pct"/>
            <w:vAlign w:val="bottom"/>
          </w:tcPr>
          <w:p w:rsidR="00722C09" w:rsidRPr="00AB217A" w:rsidRDefault="00722C09" w:rsidP="007F3138">
            <w:pPr>
              <w:ind w:left="-57" w:right="552"/>
              <w:jc w:val="right"/>
            </w:pPr>
            <w:r>
              <w:t>120,6</w:t>
            </w:r>
            <w:r w:rsidRPr="00390184">
              <w:rPr>
                <w:vertAlign w:val="superscript"/>
              </w:rPr>
              <w:t>1</w:t>
            </w:r>
            <w:r>
              <w:rPr>
                <w:vertAlign w:val="superscript"/>
                <w:lang w:val="en-US"/>
              </w:rPr>
              <w:t>0</w:t>
            </w:r>
            <w:r w:rsidRPr="00390184">
              <w:rPr>
                <w:vertAlign w:val="superscript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109,3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109,2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109,5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109,5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111,4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111,3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111,0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9F6BF7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833" w:type="pct"/>
            <w:vAlign w:val="bottom"/>
          </w:tcPr>
          <w:p w:rsidR="00722C09" w:rsidRPr="00F53D3B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111,0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110,0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110,2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110,1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766D85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833" w:type="pct"/>
            <w:vAlign w:val="bottom"/>
          </w:tcPr>
          <w:p w:rsidR="00722C09" w:rsidRPr="00F53D3B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110,0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108,7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108,6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108,6</w:t>
            </w:r>
          </w:p>
        </w:tc>
        <w:tc>
          <w:tcPr>
            <w:tcW w:w="833" w:type="pct"/>
          </w:tcPr>
          <w:p w:rsidR="00722C09" w:rsidRPr="00C07861" w:rsidRDefault="00722C09" w:rsidP="007F3138">
            <w:pPr>
              <w:ind w:left="-57" w:right="552"/>
              <w:jc w:val="right"/>
              <w:rPr>
                <w:vertAlign w:val="superscript"/>
              </w:rPr>
            </w:pPr>
            <w:r>
              <w:rPr>
                <w:lang w:val="en-US"/>
              </w:rPr>
              <w:t>108,7</w:t>
            </w:r>
            <w:r>
              <w:rPr>
                <w:vertAlign w:val="superscript"/>
                <w:lang w:val="en-US"/>
              </w:rPr>
              <w:t>13)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833" w:type="pct"/>
            <w:vAlign w:val="bottom"/>
          </w:tcPr>
          <w:p w:rsidR="00722C09" w:rsidRPr="00F53D3B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109,0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111,7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111,6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111,3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3F1090" w:rsidRDefault="00722C09" w:rsidP="007F3138">
            <w:pPr>
              <w:ind w:left="-57" w:right="552"/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111,3</w:t>
            </w:r>
            <w:r w:rsidRPr="00F60C8E">
              <w:rPr>
                <w:vertAlign w:val="superscript"/>
                <w:lang w:val="en-US"/>
              </w:rPr>
              <w:t>16)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102,3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102,6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102,4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2E2642" w:rsidRDefault="00722C09" w:rsidP="00B27B21"/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102,5</w:t>
            </w:r>
            <w:r w:rsidRPr="00A36E6D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4C4D03" w:rsidRDefault="00722C09" w:rsidP="007F3138">
            <w:pPr>
              <w:ind w:left="-57" w:right="552"/>
              <w:jc w:val="right"/>
            </w:pPr>
            <w:r>
              <w:t>132,6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103,8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103,8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103,8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E97224" w:rsidRDefault="00722C09" w:rsidP="00B27B21">
            <w:pPr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106,3</w:t>
            </w:r>
            <w:r w:rsidRPr="00A36E6D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2C398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82,2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102,7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102,7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102,7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36E6D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4C4D03" w:rsidRDefault="00722C09" w:rsidP="007F3138">
            <w:pPr>
              <w:ind w:left="-57" w:right="552"/>
              <w:jc w:val="right"/>
            </w:pPr>
            <w:r>
              <w:t>105,1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105,1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105,3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105,4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spacing w:after="60"/>
              <w:ind w:left="-57" w:right="552"/>
            </w:pPr>
            <w:r>
              <w:rPr>
                <w:b/>
                <w:i/>
                <w:color w:val="800000"/>
              </w:rPr>
              <w:t>в %   к среднемесячной номинальной начисленной заработной плате одного работника организаций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r>
              <w:t>2007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  <w:rPr>
                <w:lang w:val="en-US"/>
              </w:rPr>
            </w:pPr>
            <w:r w:rsidRPr="00AC1655">
              <w:rPr>
                <w:lang w:val="en-US"/>
              </w:rPr>
              <w:t>…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24,3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23,6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23,9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  <w:rPr>
                <w:lang w:val="en-US"/>
              </w:rPr>
            </w:pPr>
            <w:r w:rsidRPr="00AC1655"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200</w:t>
            </w:r>
            <w:r w:rsidRPr="00AC1655"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24,4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25,1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24,4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26,6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  <w:rPr>
                <w:lang w:val="en-US"/>
              </w:rPr>
            </w:pPr>
            <w:r w:rsidRPr="00AC1655"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B52AA" w:rsidRDefault="00722C09" w:rsidP="00B27B21">
            <w:pPr>
              <w:rPr>
                <w:vertAlign w:val="superscript"/>
                <w:lang w:val="en-US"/>
              </w:rPr>
            </w:pPr>
            <w:r>
              <w:t>2009</w:t>
            </w:r>
            <w:r>
              <w:rPr>
                <w:vertAlign w:val="superscript"/>
                <w:lang w:val="en-US"/>
              </w:rPr>
              <w:t>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24,8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28,2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26,6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28,3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25,3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17D06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37,5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36,3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36,2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34,8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33,3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36,0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</w:t>
            </w:r>
            <w: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F53D3B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34,4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33,9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33,9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766D85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F53D3B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34,3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33,3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6A5092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25,8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 w:rsidRPr="00AC1655">
              <w:t>1</w:t>
            </w:r>
            <w: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F53D3B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36,1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36,4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36,6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6D46CA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F53D3B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36,9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33,7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35,7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36,8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6D46CA" w:rsidRDefault="00722C09" w:rsidP="00B27B21">
            <w:pPr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A36E6D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35,9</w:t>
            </w:r>
            <w:r w:rsidRPr="00A36E6D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6D46CA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4C4D03" w:rsidRDefault="00722C09" w:rsidP="007F3138">
            <w:pPr>
              <w:ind w:left="-57" w:right="552"/>
              <w:jc w:val="right"/>
            </w:pPr>
            <w:r>
              <w:t>46,4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34,1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35,0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36,3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E97224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34,6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30,8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31,4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rPr>
                <w:lang w:val="en-US"/>
              </w:rPr>
              <w:t>32,5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902833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34,1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29,7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29,7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31,0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spacing w:after="60"/>
              <w:ind w:left="-57" w:right="552"/>
            </w:pPr>
            <w:r>
              <w:rPr>
                <w:b/>
                <w:i/>
                <w:color w:val="800000"/>
              </w:rPr>
              <w:t>в %   к предыдущей дате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B27B21">
            <w:r>
              <w:t>2007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  <w:rPr>
                <w:lang w:val="en-US"/>
              </w:rPr>
            </w:pPr>
            <w:r w:rsidRPr="00AC1655">
              <w:rPr>
                <w:lang w:val="en-US"/>
              </w:rPr>
              <w:t>…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108,9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101,0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105,6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  <w:rPr>
                <w:lang w:val="en-US"/>
              </w:rPr>
            </w:pPr>
            <w:r w:rsidRPr="00AC1655"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200</w:t>
            </w:r>
            <w:r w:rsidRPr="00AC1655"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113,7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110,0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101,2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111,5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  <w:rPr>
                <w:lang w:val="en-US"/>
              </w:rPr>
            </w:pPr>
            <w:r w:rsidRPr="00AC1655">
              <w:rPr>
                <w:lang w:val="en-US"/>
              </w:rP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0B52AA" w:rsidRDefault="00722C09" w:rsidP="00B27B21">
            <w:pPr>
              <w:rPr>
                <w:vertAlign w:val="superscript"/>
                <w:lang w:val="en-US"/>
              </w:rPr>
            </w:pPr>
            <w:r>
              <w:t>2009</w:t>
            </w:r>
            <w:r>
              <w:rPr>
                <w:vertAlign w:val="superscript"/>
                <w:lang w:val="en-US"/>
              </w:rPr>
              <w:t>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113,3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105,1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113,3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…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119,8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99,9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7A495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7A495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108,7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7A495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7A495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99,8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110,6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99,7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B27B21">
            <w:r>
              <w:t>20</w:t>
            </w:r>
            <w:r w:rsidRPr="00AC1655">
              <w:t>1</w:t>
            </w:r>
            <w:r>
              <w:t>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3C52AE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F4738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109,6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99,9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44456A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766D85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3C52AE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F4738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108,3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99,8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334C1A" w:rsidRDefault="00722C09" w:rsidP="007F3138">
            <w:pPr>
              <w:ind w:left="-57" w:right="552"/>
              <w:jc w:val="right"/>
              <w:rPr>
                <w:lang w:val="en-US"/>
              </w:rPr>
            </w:pPr>
            <w:r w:rsidRPr="00026E12"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 w:rsidRPr="00AC1655">
              <w:t>1</w:t>
            </w:r>
            <w:r>
              <w:t>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3C52AE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F4738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111,0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99,7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6D46CA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3C52AE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BF4738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102,4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99,9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100,3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AC1655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6D46CA" w:rsidRDefault="00722C09" w:rsidP="00B27B21">
            <w:pPr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363A24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 w:rsidRPr="00363A24">
              <w:rPr>
                <w:u w:val="single"/>
                <w:lang w:val="en-US"/>
              </w:rPr>
              <w:t>99,9</w:t>
            </w:r>
            <w:r w:rsidRPr="00363A24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363A24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 w:rsidRPr="00363A24">
              <w:rPr>
                <w:u w:val="single"/>
                <w:lang w:val="en-US"/>
              </w:rPr>
              <w:t>103,6</w:t>
            </w:r>
            <w:r w:rsidRPr="00363A24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6D46CA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4C4D03" w:rsidRDefault="00722C09" w:rsidP="007F3138">
            <w:pPr>
              <w:ind w:left="-57" w:right="552"/>
              <w:jc w:val="right"/>
            </w:pPr>
            <w:r>
              <w:t>129,2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80,1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99,9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100,3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E97224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102,3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99,9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100,4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  <w: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902833" w:rsidRDefault="00722C09" w:rsidP="00B27B21">
            <w:pPr>
              <w:rPr>
                <w:lang w:val="en-US"/>
              </w:rPr>
            </w:pPr>
            <w:r>
              <w:t>20</w:t>
            </w:r>
            <w:r w:rsidRPr="00AC1655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104,6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100,0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100,5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vAlign w:val="bottom"/>
          </w:tcPr>
          <w:p w:rsidR="00722C09" w:rsidRDefault="00722C09" w:rsidP="007F3138">
            <w:pPr>
              <w:spacing w:before="120"/>
              <w:ind w:right="552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Реальный размер назначенных пенсий</w:t>
            </w:r>
            <w:r>
              <w:rPr>
                <w:b/>
                <w:i/>
                <w:color w:val="800000"/>
                <w:vertAlign w:val="superscript"/>
              </w:rPr>
              <w:t>2)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vAlign w:val="bottom"/>
          </w:tcPr>
          <w:p w:rsidR="00722C09" w:rsidRDefault="00722C09" w:rsidP="007F3138">
            <w:pPr>
              <w:ind w:right="552"/>
              <w:rPr>
                <w:b/>
                <w:i/>
              </w:rPr>
            </w:pPr>
            <w:r>
              <w:rPr>
                <w:b/>
                <w:i/>
                <w:color w:val="800000"/>
              </w:rPr>
              <w:t>в %   к соответствующей дате предыдущего года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r>
              <w:t>2007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113,2</w:t>
            </w:r>
            <w:r>
              <w:rPr>
                <w:vertAlign w:val="superscript"/>
                <w:lang w:val="en-US"/>
              </w:rPr>
              <w:t>3</w:t>
            </w:r>
            <w:r>
              <w:rPr>
                <w:vertAlign w:val="superscript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</w:pPr>
            <w:r>
              <w:t>105,9</w:t>
            </w:r>
            <w:r>
              <w:rPr>
                <w:vertAlign w:val="superscript"/>
                <w:lang w:val="en-US"/>
              </w:rPr>
              <w:t>4</w:t>
            </w:r>
            <w:r>
              <w:rPr>
                <w:vertAlign w:val="superscript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t>106</w:t>
            </w:r>
            <w:r>
              <w:rPr>
                <w:lang w:val="en-US"/>
              </w:rPr>
              <w:t>,1</w:t>
            </w:r>
            <w:r>
              <w:rPr>
                <w:vertAlign w:val="superscript"/>
                <w:lang w:val="en-US"/>
              </w:rPr>
              <w:t>5)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</w:pPr>
            <w: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vAlign w:val="bottom"/>
          </w:tcPr>
          <w:p w:rsidR="00722C09" w:rsidRPr="00653225" w:rsidRDefault="00722C09" w:rsidP="007F3138">
            <w:pPr>
              <w:ind w:left="-57" w:right="552"/>
              <w:jc w:val="right"/>
            </w:pPr>
            <w:r>
              <w:rPr>
                <w:lang w:val="en-US"/>
              </w:rPr>
              <w:t>117,4</w:t>
            </w:r>
            <w:r>
              <w:rPr>
                <w:vertAlign w:val="superscript"/>
                <w:lang w:val="en-US"/>
              </w:rPr>
              <w:t>6</w:t>
            </w:r>
            <w:r w:rsidRPr="00653225">
              <w:rPr>
                <w:vertAlign w:val="superscript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116,9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117,2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123,1</w:t>
            </w:r>
          </w:p>
        </w:tc>
        <w:tc>
          <w:tcPr>
            <w:tcW w:w="833" w:type="pct"/>
          </w:tcPr>
          <w:p w:rsidR="00722C09" w:rsidRPr="00653225" w:rsidRDefault="00722C09" w:rsidP="007F3138">
            <w:pPr>
              <w:ind w:left="-57" w:right="552"/>
              <w:jc w:val="right"/>
            </w:pPr>
            <w:r>
              <w:t>…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0B52AA" w:rsidRDefault="00722C09" w:rsidP="00B27B21">
            <w:pPr>
              <w:rPr>
                <w:vertAlign w:val="superscript"/>
                <w:lang w:val="en-US"/>
              </w:rPr>
            </w:pPr>
            <w:r>
              <w:t>2009</w:t>
            </w:r>
            <w:r>
              <w:rPr>
                <w:vertAlign w:val="superscript"/>
                <w:lang w:val="en-US"/>
              </w:rPr>
              <w:t>7)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108,9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112,2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107,4</w:t>
            </w:r>
          </w:p>
        </w:tc>
        <w:tc>
          <w:tcPr>
            <w:tcW w:w="833" w:type="pct"/>
          </w:tcPr>
          <w:p w:rsidR="00722C09" w:rsidRPr="00653225" w:rsidRDefault="00722C09" w:rsidP="007F3138">
            <w:pPr>
              <w:ind w:left="-57" w:right="552"/>
              <w:jc w:val="right"/>
            </w:pPr>
            <w:r>
              <w:t>122,6</w:t>
            </w:r>
            <w:r>
              <w:rPr>
                <w:vertAlign w:val="superscript"/>
                <w:lang w:val="en-US"/>
              </w:rPr>
              <w:t>9</w:t>
            </w:r>
            <w:r w:rsidRPr="007B3BD5">
              <w:rPr>
                <w:vertAlign w:val="superscript"/>
              </w:rPr>
              <w:t>)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833" w:type="pct"/>
            <w:vAlign w:val="bottom"/>
          </w:tcPr>
          <w:p w:rsidR="00722C09" w:rsidRPr="0065123C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132,2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132,6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126,4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833" w:type="pct"/>
            <w:vAlign w:val="bottom"/>
          </w:tcPr>
          <w:p w:rsidR="00722C09" w:rsidRPr="00B03C43" w:rsidRDefault="00722C09" w:rsidP="007F3138">
            <w:pPr>
              <w:ind w:left="-57" w:right="552"/>
              <w:jc w:val="right"/>
            </w:pPr>
            <w:r>
              <w:rPr>
                <w:lang w:val="en-US"/>
              </w:rPr>
              <w:t>111,0</w:t>
            </w:r>
            <w:r>
              <w:rPr>
                <w:vertAlign w:val="superscript"/>
                <w:lang w:val="en-US"/>
              </w:rPr>
              <w:t>10</w:t>
            </w:r>
            <w:r w:rsidRPr="00884AF2">
              <w:rPr>
                <w:vertAlign w:val="superscript"/>
                <w:lang w:val="en-US"/>
              </w:rPr>
              <w:t>)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100,8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102,6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105,3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108,5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106,6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105,2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A10483" w:rsidRDefault="00722C09" w:rsidP="00B27B21">
            <w:r>
              <w:t>20</w:t>
            </w:r>
            <w:r>
              <w:rPr>
                <w:lang w:val="en-US"/>
              </w:rPr>
              <w:t>1</w:t>
            </w:r>
            <w:r>
              <w:t>3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104,4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103,4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103,7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103,5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766D85" w:rsidRDefault="00722C09" w:rsidP="00B27B21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103,7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101,2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101,2</w:t>
            </w:r>
          </w:p>
        </w:tc>
        <w:tc>
          <w:tcPr>
            <w:tcW w:w="833" w:type="pct"/>
          </w:tcPr>
          <w:p w:rsidR="00722C09" w:rsidRPr="00C07861" w:rsidRDefault="00722C09" w:rsidP="007F3138">
            <w:pPr>
              <w:ind w:left="-57" w:right="552"/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98,5</w:t>
            </w:r>
            <w:r>
              <w:rPr>
                <w:vertAlign w:val="superscript"/>
                <w:lang w:val="en-US"/>
              </w:rPr>
              <w:t>13)</w:t>
            </w:r>
          </w:p>
        </w:tc>
      </w:tr>
      <w:tr w:rsidR="00722C09" w:rsidTr="007F3138">
        <w:trPr>
          <w:cantSplit/>
        </w:trPr>
        <w:tc>
          <w:tcPr>
            <w:tcW w:w="833" w:type="pct"/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</w:t>
            </w:r>
            <w:r>
              <w:t>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95,1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96,5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97,4</w:t>
            </w:r>
          </w:p>
        </w:tc>
        <w:tc>
          <w:tcPr>
            <w:tcW w:w="833" w:type="pct"/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833" w:type="pct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16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Pr="003F1090" w:rsidRDefault="00722C09" w:rsidP="007F3138">
            <w:pPr>
              <w:ind w:left="-57" w:right="552"/>
              <w:jc w:val="righ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101,1</w:t>
            </w:r>
            <w:r w:rsidRPr="00F60C8E">
              <w:rPr>
                <w:vertAlign w:val="superscript"/>
                <w:lang w:val="en-US"/>
              </w:rPr>
              <w:t>16)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95,3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95,4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96,3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2E2642" w:rsidRDefault="00722C09" w:rsidP="00B27B21"/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363A24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97,6</w:t>
            </w:r>
            <w:r w:rsidRPr="00363A24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2E2642" w:rsidRDefault="00722C09" w:rsidP="00B27B21">
            <w:r>
              <w:t>20</w:t>
            </w:r>
            <w:r>
              <w:rPr>
                <w:lang w:val="en-US"/>
              </w:rPr>
              <w:t>17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953346" w:rsidRDefault="00722C09" w:rsidP="007F3138">
            <w:pPr>
              <w:ind w:left="-57" w:right="552"/>
              <w:jc w:val="right"/>
            </w:pPr>
            <w:r>
              <w:t>126,2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98,8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99,5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E97224" w:rsidRDefault="00722C09" w:rsidP="00B27B21">
            <w:pPr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Pr="00363A24" w:rsidRDefault="00722C09" w:rsidP="007F3138">
            <w:pPr>
              <w:ind w:left="-57" w:right="552"/>
              <w:jc w:val="right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103,7</w:t>
            </w:r>
            <w:r w:rsidRPr="00363A24">
              <w:rPr>
                <w:u w:val="single"/>
                <w:vertAlign w:val="superscript"/>
                <w:lang w:val="en-US"/>
              </w:rPr>
              <w:t>17)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E97224" w:rsidRDefault="00722C09" w:rsidP="00B27B21">
            <w:pPr>
              <w:rPr>
                <w:lang w:val="en-US"/>
              </w:rPr>
            </w:pPr>
            <w:r>
              <w:t>20</w:t>
            </w:r>
            <w:r w:rsidRPr="00E97224">
              <w:t>1</w:t>
            </w:r>
            <w:r>
              <w:rPr>
                <w:lang w:val="en-US"/>
              </w:rPr>
              <w:t>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2C398F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80,2</w:t>
            </w:r>
            <w:r w:rsidRPr="002C398F">
              <w:rPr>
                <w:vertAlign w:val="superscript"/>
                <w:lang w:val="en-US"/>
              </w:rPr>
              <w:t>18)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99,2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722C09" w:rsidTr="007F3138">
        <w:trPr>
          <w:cantSplit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902833" w:rsidRDefault="00722C09" w:rsidP="00B27B21">
            <w:pPr>
              <w:rPr>
                <w:lang w:val="en-US"/>
              </w:rPr>
            </w:pPr>
            <w:r>
              <w:t>20</w:t>
            </w:r>
            <w:r w:rsidRPr="00E97224">
              <w:t>1</w:t>
            </w:r>
            <w:r>
              <w:rPr>
                <w:lang w:val="en-US"/>
              </w:rPr>
              <w:t>9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Pr="00953346" w:rsidRDefault="00722C09" w:rsidP="007F3138">
            <w:pPr>
              <w:ind w:left="-57" w:right="552"/>
              <w:jc w:val="right"/>
            </w:pPr>
            <w:r>
              <w:t>99,8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99,7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  <w:r>
              <w:rPr>
                <w:lang w:val="en-US"/>
              </w:rPr>
              <w:t>101,1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7F3138">
            <w:pPr>
              <w:ind w:left="-57" w:right="552"/>
              <w:jc w:val="right"/>
              <w:rPr>
                <w:lang w:val="en-US"/>
              </w:rPr>
            </w:pPr>
          </w:p>
        </w:tc>
      </w:tr>
    </w:tbl>
    <w:p w:rsidR="00E03DAA" w:rsidRDefault="00E03DAA" w:rsidP="00B27B21">
      <w:pPr>
        <w:pStyle w:val="3"/>
        <w:ind w:left="142" w:right="-29" w:hanging="142"/>
        <w:rPr>
          <w:color w:val="800000"/>
          <w:vertAlign w:val="superscript"/>
        </w:rPr>
      </w:pPr>
    </w:p>
    <w:p w:rsidR="00722C09" w:rsidRDefault="00722C09" w:rsidP="00B27B21">
      <w:pPr>
        <w:pStyle w:val="3"/>
        <w:ind w:left="142" w:right="-29" w:hanging="142"/>
        <w:rPr>
          <w:color w:val="800000"/>
        </w:rPr>
      </w:pPr>
      <w:r>
        <w:rPr>
          <w:color w:val="800000"/>
          <w:vertAlign w:val="superscript"/>
        </w:rPr>
        <w:t>1)</w:t>
      </w:r>
      <w:r>
        <w:rPr>
          <w:color w:val="800000"/>
        </w:rPr>
        <w:t xml:space="preserve"> С 2000 года изменена методология расчёта величины прожиточного минимума. Ввиду отсутствия нормативного правового акта Правительства Мурманской области, устанавливающего величину прожиточного минимума на территории области,  данные за 2000 год не подлежат опубликованию. </w:t>
      </w:r>
      <w:r>
        <w:rPr>
          <w:color w:val="800000"/>
        </w:rPr>
        <w:br/>
        <w:t xml:space="preserve">С 2005 года изменён состав потребительской корзины для определения величины прожиточного минимума. </w:t>
      </w:r>
      <w:r>
        <w:rPr>
          <w:color w:val="800000"/>
        </w:rPr>
        <w:br/>
        <w:t>С 2013 года изменён порядок расчёта величины прожиточного минимума.</w:t>
      </w:r>
    </w:p>
    <w:p w:rsidR="00722C09" w:rsidRDefault="00722C09" w:rsidP="00B27B21">
      <w:pPr>
        <w:pStyle w:val="3"/>
        <w:ind w:right="1956"/>
        <w:rPr>
          <w:color w:val="800000"/>
        </w:rPr>
      </w:pPr>
      <w:r>
        <w:rPr>
          <w:color w:val="800000"/>
          <w:vertAlign w:val="superscript"/>
        </w:rPr>
        <w:t>2)</w:t>
      </w:r>
      <w:r>
        <w:rPr>
          <w:color w:val="800000"/>
        </w:rPr>
        <w:t xml:space="preserve"> Показатель рассчитан с использованием индекса потребительских цен (ИПЦ) за соответствующий временной период.</w:t>
      </w:r>
    </w:p>
    <w:p w:rsidR="00722C09" w:rsidRDefault="00722C09" w:rsidP="00B27B21">
      <w:pPr>
        <w:pStyle w:val="3"/>
        <w:ind w:right="3515"/>
        <w:rPr>
          <w:color w:val="800000"/>
          <w:vertAlign w:val="superscript"/>
        </w:rPr>
      </w:pPr>
      <w:r>
        <w:rPr>
          <w:color w:val="800000"/>
          <w:vertAlign w:val="superscript"/>
        </w:rPr>
        <w:t xml:space="preserve">3) </w:t>
      </w:r>
      <w:r>
        <w:rPr>
          <w:color w:val="800000"/>
        </w:rPr>
        <w:t>К данным на 31 марта 2006 года.</w:t>
      </w:r>
    </w:p>
    <w:p w:rsidR="00722C09" w:rsidRDefault="00722C09" w:rsidP="00B27B21">
      <w:pPr>
        <w:pStyle w:val="3"/>
        <w:ind w:right="3515"/>
        <w:rPr>
          <w:color w:val="800000"/>
        </w:rPr>
      </w:pPr>
      <w:r>
        <w:rPr>
          <w:color w:val="800000"/>
          <w:vertAlign w:val="superscript"/>
        </w:rPr>
        <w:t xml:space="preserve">4) </w:t>
      </w:r>
      <w:r>
        <w:rPr>
          <w:color w:val="800000"/>
        </w:rPr>
        <w:t>К данным на 30 июня 2006 года.</w:t>
      </w:r>
    </w:p>
    <w:p w:rsidR="00722C09" w:rsidRDefault="00722C09" w:rsidP="00B27B21">
      <w:pPr>
        <w:pStyle w:val="3"/>
        <w:ind w:right="3515"/>
        <w:rPr>
          <w:color w:val="800000"/>
        </w:rPr>
      </w:pPr>
      <w:r>
        <w:rPr>
          <w:color w:val="800000"/>
          <w:vertAlign w:val="superscript"/>
        </w:rPr>
        <w:t xml:space="preserve">5) </w:t>
      </w:r>
      <w:r>
        <w:rPr>
          <w:color w:val="800000"/>
        </w:rPr>
        <w:t>К данным на 30 сентября 2006 года.</w:t>
      </w:r>
    </w:p>
    <w:p w:rsidR="00722C09" w:rsidRDefault="00722C09" w:rsidP="00B27B21">
      <w:pPr>
        <w:pStyle w:val="3"/>
        <w:ind w:right="3515"/>
        <w:rPr>
          <w:color w:val="800000"/>
        </w:rPr>
      </w:pPr>
      <w:r>
        <w:rPr>
          <w:color w:val="800000"/>
          <w:vertAlign w:val="superscript"/>
        </w:rPr>
        <w:t xml:space="preserve">6) </w:t>
      </w:r>
      <w:r>
        <w:rPr>
          <w:color w:val="800000"/>
        </w:rPr>
        <w:t>К данным на 31 декабря 2006 года.</w:t>
      </w:r>
    </w:p>
    <w:p w:rsidR="00722C09" w:rsidRDefault="00722C09" w:rsidP="00B27B21">
      <w:pPr>
        <w:pStyle w:val="3"/>
        <w:ind w:right="-29"/>
        <w:rPr>
          <w:color w:val="943634"/>
        </w:rPr>
      </w:pPr>
      <w:r>
        <w:rPr>
          <w:color w:val="800000"/>
          <w:vertAlign w:val="superscript"/>
        </w:rPr>
        <w:t xml:space="preserve">7) </w:t>
      </w:r>
      <w:r>
        <w:rPr>
          <w:color w:val="943634"/>
        </w:rPr>
        <w:t>Начиная с 2009 года,  данные рассчитаны на основе Методики расчётов основных показателей пенсионного обеспечения, утверждённой приказом Росстата от 26 июня 2009 года № 118.</w:t>
      </w:r>
    </w:p>
    <w:p w:rsidR="00722C09" w:rsidRDefault="00722C09" w:rsidP="00B27B21">
      <w:pPr>
        <w:pStyle w:val="3"/>
        <w:ind w:right="-29"/>
        <w:rPr>
          <w:color w:val="800000"/>
        </w:rPr>
      </w:pPr>
      <w:r>
        <w:rPr>
          <w:color w:val="800000"/>
          <w:vertAlign w:val="superscript"/>
        </w:rPr>
        <w:t>8)</w:t>
      </w:r>
      <w:r>
        <w:rPr>
          <w:color w:val="800000"/>
        </w:rPr>
        <w:t xml:space="preserve"> В расчёте использована величина прожиточного минимума за </w:t>
      </w:r>
      <w:r>
        <w:rPr>
          <w:color w:val="800000"/>
          <w:lang w:val="en-US"/>
        </w:rPr>
        <w:t>IV</w:t>
      </w:r>
      <w:r>
        <w:rPr>
          <w:color w:val="800000"/>
        </w:rPr>
        <w:t xml:space="preserve"> квартал 2009 года.</w:t>
      </w:r>
    </w:p>
    <w:p w:rsidR="00722C09" w:rsidRDefault="00722C09" w:rsidP="00B27B21">
      <w:pPr>
        <w:pStyle w:val="3"/>
        <w:ind w:right="3515"/>
        <w:rPr>
          <w:color w:val="800000"/>
        </w:rPr>
      </w:pPr>
      <w:r>
        <w:rPr>
          <w:color w:val="800000"/>
          <w:vertAlign w:val="superscript"/>
        </w:rPr>
        <w:t>9)</w:t>
      </w:r>
      <w:r>
        <w:rPr>
          <w:color w:val="800000"/>
        </w:rPr>
        <w:t xml:space="preserve"> К данным на 1 января 2009 года.</w:t>
      </w:r>
    </w:p>
    <w:p w:rsidR="00722C09" w:rsidRDefault="00722C09" w:rsidP="00B27B21">
      <w:pPr>
        <w:pStyle w:val="3"/>
        <w:ind w:right="3515"/>
        <w:rPr>
          <w:color w:val="800000"/>
        </w:rPr>
      </w:pPr>
      <w:r>
        <w:rPr>
          <w:color w:val="800000"/>
          <w:vertAlign w:val="superscript"/>
        </w:rPr>
        <w:t>10)</w:t>
      </w:r>
      <w:r>
        <w:rPr>
          <w:color w:val="800000"/>
        </w:rPr>
        <w:t xml:space="preserve"> К данным на 31 декабря 2009 года.</w:t>
      </w:r>
    </w:p>
    <w:p w:rsidR="00722C09" w:rsidRDefault="00722C09" w:rsidP="00B27B21">
      <w:pPr>
        <w:pStyle w:val="3"/>
        <w:ind w:right="-29"/>
        <w:rPr>
          <w:color w:val="800000"/>
        </w:rPr>
      </w:pPr>
      <w:r>
        <w:rPr>
          <w:color w:val="800000"/>
          <w:vertAlign w:val="superscript"/>
        </w:rPr>
        <w:t>11)</w:t>
      </w:r>
      <w:r>
        <w:rPr>
          <w:color w:val="800000"/>
        </w:rPr>
        <w:t xml:space="preserve"> По состоянию на 31 декабря 2014 года согласно сведениям по форме федерального статистического наблюдения № 94 (ПЕНСИИ)-годовая.</w:t>
      </w:r>
    </w:p>
    <w:p w:rsidR="00722C09" w:rsidRDefault="00722C09" w:rsidP="00B27B21">
      <w:pPr>
        <w:pStyle w:val="3"/>
        <w:ind w:right="3515"/>
        <w:rPr>
          <w:color w:val="800000"/>
          <w:vertAlign w:val="superscript"/>
        </w:rPr>
      </w:pPr>
      <w:r>
        <w:rPr>
          <w:color w:val="800000"/>
          <w:vertAlign w:val="superscript"/>
        </w:rPr>
        <w:t xml:space="preserve">12) </w:t>
      </w:r>
      <w:r>
        <w:rPr>
          <w:color w:val="800000"/>
        </w:rPr>
        <w:t xml:space="preserve">В расчёте использована величина прожиточного минимума за </w:t>
      </w:r>
      <w:r>
        <w:rPr>
          <w:color w:val="800000"/>
          <w:lang w:val="en-US"/>
        </w:rPr>
        <w:t>IV</w:t>
      </w:r>
      <w:r>
        <w:rPr>
          <w:color w:val="800000"/>
        </w:rPr>
        <w:t xml:space="preserve"> квартал 2014 года.</w:t>
      </w:r>
    </w:p>
    <w:p w:rsidR="00722C09" w:rsidRDefault="00722C09" w:rsidP="00B27B21">
      <w:pPr>
        <w:pStyle w:val="3"/>
        <w:ind w:right="3515"/>
        <w:rPr>
          <w:color w:val="800000"/>
        </w:rPr>
      </w:pPr>
      <w:r>
        <w:rPr>
          <w:color w:val="800000"/>
          <w:vertAlign w:val="superscript"/>
        </w:rPr>
        <w:t>13)</w:t>
      </w:r>
      <w:r>
        <w:rPr>
          <w:color w:val="800000"/>
        </w:rPr>
        <w:t xml:space="preserve"> К данным на 1 января 2014 года.</w:t>
      </w:r>
    </w:p>
    <w:p w:rsidR="00722C09" w:rsidRDefault="00722C09" w:rsidP="00B27B21">
      <w:pPr>
        <w:pStyle w:val="3"/>
        <w:ind w:right="-29"/>
        <w:rPr>
          <w:color w:val="800000"/>
        </w:rPr>
      </w:pPr>
      <w:r>
        <w:rPr>
          <w:color w:val="800000"/>
          <w:vertAlign w:val="superscript"/>
        </w:rPr>
        <w:t xml:space="preserve">14) </w:t>
      </w:r>
      <w:r>
        <w:rPr>
          <w:color w:val="800000"/>
        </w:rPr>
        <w:t>По состоянию на 1 января 2015 года согласно сведениям по форме федерального статистического наблюдения № 94 (ПЕНСИИ)-краткая.</w:t>
      </w:r>
    </w:p>
    <w:p w:rsidR="00722C09" w:rsidRDefault="00722C09" w:rsidP="00B27B21">
      <w:pPr>
        <w:pStyle w:val="3"/>
        <w:ind w:right="-29"/>
        <w:rPr>
          <w:color w:val="800000"/>
        </w:rPr>
      </w:pPr>
      <w:r>
        <w:rPr>
          <w:color w:val="800000"/>
          <w:vertAlign w:val="superscript"/>
        </w:rPr>
        <w:t>15)</w:t>
      </w:r>
      <w:r>
        <w:rPr>
          <w:color w:val="800000"/>
        </w:rPr>
        <w:t xml:space="preserve"> По состоянию на 1 января 2016 года согласно сведениям по форме федерального статистического наблюдения № 94 (ПЕНСИИ)-годовая.</w:t>
      </w:r>
    </w:p>
    <w:p w:rsidR="00722C09" w:rsidRDefault="00722C09" w:rsidP="00B27B21">
      <w:pPr>
        <w:pStyle w:val="3"/>
        <w:ind w:right="3515"/>
        <w:rPr>
          <w:color w:val="800000"/>
        </w:rPr>
      </w:pPr>
      <w:r>
        <w:rPr>
          <w:color w:val="800000"/>
          <w:vertAlign w:val="superscript"/>
        </w:rPr>
        <w:t xml:space="preserve">16) </w:t>
      </w:r>
      <w:r>
        <w:rPr>
          <w:color w:val="800000"/>
        </w:rPr>
        <w:t>К данным на 31 декабря 2014 года.</w:t>
      </w:r>
    </w:p>
    <w:p w:rsidR="00722C09" w:rsidRDefault="00722C09" w:rsidP="00B27B21">
      <w:pPr>
        <w:pStyle w:val="3"/>
        <w:ind w:right="1105"/>
        <w:rPr>
          <w:color w:val="800000"/>
        </w:rPr>
      </w:pPr>
      <w:r>
        <w:rPr>
          <w:color w:val="800000"/>
          <w:vertAlign w:val="superscript"/>
        </w:rPr>
        <w:t xml:space="preserve">17)  </w:t>
      </w:r>
      <w:r>
        <w:rPr>
          <w:color w:val="800000"/>
        </w:rPr>
        <w:t>Без учёта единовременной денежной выплаты в размере 5 тысяч рублей, назначенной в соответствии с Федеральным законом от 22 ноября 2016 года № 385-ФЗ в январе 2017 года.</w:t>
      </w:r>
    </w:p>
    <w:p w:rsidR="00722C09" w:rsidRDefault="00722C09" w:rsidP="00B27B21">
      <w:pPr>
        <w:pStyle w:val="3"/>
        <w:ind w:right="1105"/>
        <w:rPr>
          <w:color w:val="800000"/>
        </w:rPr>
      </w:pPr>
      <w:r>
        <w:rPr>
          <w:color w:val="800000"/>
          <w:vertAlign w:val="superscript"/>
        </w:rPr>
        <w:t xml:space="preserve">18)  </w:t>
      </w:r>
      <w:r>
        <w:rPr>
          <w:color w:val="800000"/>
        </w:rPr>
        <w:t>С учётом единовременной денежной выплаты в размере 5 тысяч рублей, назначенной в соответствии с Федеральным законом от 22 ноября 2016 года № 385-ФЗ  в январе 2017 года.</w:t>
      </w:r>
    </w:p>
    <w:p w:rsidR="00722C09" w:rsidRDefault="00722C09" w:rsidP="00B27B21">
      <w:pPr>
        <w:pStyle w:val="3"/>
        <w:ind w:left="142" w:right="-29" w:hanging="142"/>
      </w:pPr>
    </w:p>
    <w:p w:rsidR="0048741F" w:rsidRDefault="0048741F"/>
    <w:p w:rsidR="0048741F" w:rsidRDefault="0048741F">
      <w:pPr>
        <w:pStyle w:val="3"/>
        <w:ind w:right="3515"/>
        <w:rPr>
          <w:color w:val="800000"/>
        </w:rPr>
      </w:pPr>
    </w:p>
    <w:p w:rsidR="0048741F" w:rsidRDefault="0048741F">
      <w:pPr>
        <w:pStyle w:val="3"/>
        <w:ind w:right="3515"/>
        <w:rPr>
          <w:color w:val="800000"/>
        </w:rPr>
      </w:pPr>
    </w:p>
    <w:p w:rsidR="0048741F" w:rsidRPr="00060EAD" w:rsidRDefault="0048741F">
      <w:pPr>
        <w:jc w:val="center"/>
        <w:rPr>
          <w:b/>
          <w:sz w:val="28"/>
        </w:rPr>
      </w:pPr>
    </w:p>
    <w:p w:rsidR="00F459DB" w:rsidRPr="00060EAD" w:rsidRDefault="00F459DB">
      <w:pPr>
        <w:jc w:val="center"/>
        <w:rPr>
          <w:b/>
          <w:sz w:val="28"/>
        </w:rPr>
      </w:pPr>
    </w:p>
    <w:p w:rsidR="00F459DB" w:rsidRPr="00060EAD" w:rsidRDefault="00F459DB">
      <w:pPr>
        <w:jc w:val="center"/>
        <w:rPr>
          <w:b/>
          <w:sz w:val="28"/>
        </w:rPr>
      </w:pPr>
    </w:p>
    <w:p w:rsidR="00F459DB" w:rsidRPr="00060EAD" w:rsidRDefault="00F459DB">
      <w:pPr>
        <w:jc w:val="center"/>
        <w:rPr>
          <w:b/>
          <w:sz w:val="28"/>
        </w:rPr>
      </w:pPr>
    </w:p>
    <w:p w:rsidR="00F459DB" w:rsidRPr="00060EAD" w:rsidRDefault="00F459DB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722C09" w:rsidRDefault="00722C09">
      <w:pPr>
        <w:pStyle w:val="2"/>
      </w:pPr>
      <w:bookmarkStart w:id="109" w:name="_Toc130024038"/>
      <w:bookmarkStart w:id="110" w:name="_Toc252536662"/>
      <w:bookmarkStart w:id="111" w:name="_Toc31122704"/>
      <w:r>
        <w:t>Денежные доходы</w:t>
      </w:r>
      <w:bookmarkEnd w:id="109"/>
      <w:r>
        <w:t xml:space="preserve"> населения</w:t>
      </w:r>
      <w:bookmarkEnd w:id="110"/>
      <w:bookmarkEnd w:id="111"/>
    </w:p>
    <w:p w:rsidR="00722C09" w:rsidRDefault="00722C09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75"/>
        <w:gridCol w:w="916"/>
        <w:gridCol w:w="916"/>
        <w:gridCol w:w="916"/>
        <w:gridCol w:w="916"/>
        <w:gridCol w:w="920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60"/>
      </w:tblGrid>
      <w:tr w:rsidR="00722C09" w:rsidTr="007F3138">
        <w:trPr>
          <w:cantSplit/>
          <w:tblHeader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1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Ян-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Фев-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Март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Ап-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Май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Июнь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Июль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Ав-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Сен-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Ок-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Но-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Де-</w:t>
            </w:r>
          </w:p>
        </w:tc>
      </w:tr>
      <w:tr w:rsidR="00722C09" w:rsidTr="007F3138">
        <w:trPr>
          <w:cantSplit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288" w:type="pct"/>
            <w:tcBorders>
              <w:top w:val="nil"/>
              <w:left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88" w:type="pct"/>
            <w:tcBorders>
              <w:top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88" w:type="pct"/>
            <w:tcBorders>
              <w:top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89" w:type="pct"/>
            <w:tcBorders>
              <w:top w:val="nil"/>
              <w:right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варь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раль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рель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густ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тябрь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тябрь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ябрь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кабрь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Денежные доходы (в среднем на душу населения)</w:t>
            </w:r>
            <w:r>
              <w:rPr>
                <w:b/>
                <w:i/>
                <w:color w:val="800000"/>
                <w:vertAlign w:val="superscript"/>
              </w:rPr>
              <w:t>1</w:t>
            </w:r>
            <w:r w:rsidRPr="00E463C7">
              <w:rPr>
                <w:b/>
                <w:i/>
                <w:color w:val="800000"/>
                <w:vertAlign w:val="superscript"/>
              </w:rPr>
              <w:t>)</w:t>
            </w:r>
            <w:r>
              <w:rPr>
                <w:b/>
                <w:i/>
                <w:color w:val="800000"/>
              </w:rPr>
              <w:t>, рублей в месяц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1999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2464,7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2189,3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2379,7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2187,3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2984,8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2035,6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2193,1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2339,2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2483,2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2291,2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2364,7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2270,0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2128,3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2163,5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2329,5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2596,3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4028,7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3550,1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3406,0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3536,7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3121,5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3998,9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2837,4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3553,3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3827,4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3593,4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3542,2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3474,6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3065,8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3180,0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3118,6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3318,0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3633,0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5045,1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4620,2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4188,6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4754,2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4143,9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5221,7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3643,6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4309,8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4612,5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4955,0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4679,0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4628,6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4165,1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4114,0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4152,6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4370,9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4752,8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6541,4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5892,5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5414,0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6103,6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5420,1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6426,8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4782,8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5386,6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6072,8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6744,7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5767,8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5798,4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5557,4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5450,4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5252,5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5744,4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5606,4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7929,7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7162,4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6692,9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7543,4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6375,5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6135,1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6829,6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7113,9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7867,8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7499,5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7262,8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6500,5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6132,5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6493,6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6580,3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6719,8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10008,4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8476,3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7988,6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8624,9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7415,7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9561,6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7328,6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8200,5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8436,5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8986,4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8468,5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8419,8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7707,4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7022,0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7517,7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8298,3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8372,0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12014,3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rPr>
                <w:lang w:val="en-US"/>
              </w:rPr>
              <w:t>10624,1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9674,2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11028,6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9488,2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11871,2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8503,8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9790,3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10728,4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11496,5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10588,6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11000,8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9975,5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8877,0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9612,2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9849,2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10456,3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15308,1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13020,1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11538,6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13545,8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11351,1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15165,6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9653,8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12306,4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12655,7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13450,4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13158,7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14028,4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11184,1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10940,4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11928,7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12323,3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13130,5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20043,1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15859,1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14074,5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16184,5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13811,9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19025,2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11101,0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15196,9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15925,7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15717,2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15816,2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17020,1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13310,4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13526,9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14598,5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14700,4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16041,7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26333,4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19615,2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17280,3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20389,8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17346,4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22983,0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13570,7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18639,6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19630,7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21031,3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20832,1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19305,9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17416,4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16732,4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17890,4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19518,1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19826,9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29604,0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22333,1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20873,7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22942,1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19135,1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26060,4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16622,5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22770,2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23228,5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24029,8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23693,9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21102,4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19236,3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17997,8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20171,3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21655,3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22126,0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34399,8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24046,5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22884,0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22674,6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20855,4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29430,1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19485,6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23842,7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25323,8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23921,1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22903,6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21199,0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21676,4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19498,6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21391,2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24164,2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23125,7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41000,2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D32844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25303,5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24136,0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24822,9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22059,8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29804,5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20864,3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25447,5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26096,3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26288,6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25778,0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22402,1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22216,6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21080,3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22882,4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24833,2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25259,7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39320,6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28932,5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26206,2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29276,3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24650,0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35043,1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22601,4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27551,3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28465,9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30400,6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29248,4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28179,9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24774,0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23424,8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25751,1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28123,1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29466,0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47540,3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31906,7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28095,4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31658,1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29711,2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37397,8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74" w:type="pct"/>
          </w:tcPr>
          <w:p w:rsidR="00722C09" w:rsidRPr="008276BD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EE610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33782,5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29584,2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34510,2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30587,9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40029,3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CA2F7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36746,9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33672,7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36304,2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35643,1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40973,7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bottom w:val="single" w:sz="4" w:space="0" w:color="auto"/>
            </w:tcBorders>
          </w:tcPr>
          <w:p w:rsidR="00722C09" w:rsidRPr="00B92D79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37358,7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36407,0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36906,9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37071,3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38603,3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93D70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  <w:r w:rsidRPr="00293D70">
              <w:rPr>
                <w:vertAlign w:val="superscript"/>
              </w:rPr>
              <w:t>2)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39272,9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38776,6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38434,4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39284,5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40174,8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191B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</w:rPr>
              <w:t>3</w:t>
            </w:r>
            <w:r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41564,1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39529,7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39767,7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41119,2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45233,0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152BEA"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38275,6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42732,3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37402,9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1999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158,1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170,6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159,4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154,4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151,7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178,5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164,9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159,1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147,1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144,0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155,6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148,6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142,7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134,0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154,6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144,1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130,1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123,0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134,4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132,8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130,8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129,7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127,5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129,3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128,4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130,8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121,2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128,3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126,8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117,1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125,3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123,6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114,6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119,9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126,2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118,3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119,4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114,3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116,3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120,1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124,6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120,0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125,3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121,1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127,9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127,9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124,9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127,4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122,6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119,3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119,6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127,5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124,1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130,9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121,8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122,0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119,5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121,7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119,3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123,7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126,0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125,6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120,8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130,8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113,9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120,8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112,5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109,6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109,0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112,9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109,5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105,8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101,3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107,3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116,5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110,4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116,5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124,3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115,4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109,9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112,4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117,5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129,0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EE610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109,0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107,0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CA2F7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108,8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116,5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bottom w:val="single" w:sz="4" w:space="0" w:color="auto"/>
            </w:tcBorders>
          </w:tcPr>
          <w:p w:rsidR="00722C09" w:rsidRPr="00B92D79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94,2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Pr="0034648B" w:rsidRDefault="00722C09" w:rsidP="00B27B21">
            <w:pPr>
              <w:ind w:left="-57" w:right="-57"/>
              <w:jc w:val="right"/>
              <w:rPr>
                <w:lang w:val="en-US"/>
              </w:rPr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532EB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  <w:r w:rsidRPr="005532EB">
              <w:rPr>
                <w:vertAlign w:val="superscript"/>
              </w:rPr>
              <w:t>2)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>
            <w:pPr>
              <w:jc w:val="right"/>
              <w:rPr>
                <w:vertAlign w:val="superscript"/>
              </w:rPr>
            </w:pPr>
            <w:r>
              <w:t>105,1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106,5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104,1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106,0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104,1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191B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</w:rPr>
              <w:t>3</w:t>
            </w:r>
            <w:r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104,7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112,6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152BEA"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91,0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1999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158,1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111,3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91,9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155,2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144,0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114,1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88,3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138,8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130,1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104,7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113,5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87,2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137,6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127,5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112,7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88,8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85,5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141,4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84,5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96,8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148,9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118,3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86,0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143,5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125,3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101,2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114,0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86,0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125,1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70,8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115,1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146,4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122,6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97,2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117,4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83,8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127,5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79,7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152,6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121,8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115,0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137,7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164,2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123,7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90,8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118,0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51,5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149,3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113,9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90,8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83,4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89,1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155,5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87,8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99,1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141,1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56,6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122,4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177,3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82,0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102,8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88,9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135,1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50,9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122,0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155,7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86,9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111,8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84,1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142,6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56,7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122,1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161,9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82,2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115,3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83,5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148,6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53,0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192,6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EE610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79,1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116,7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88,6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130,9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CA2F7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108,8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84,1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107,8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98,2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115,0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bottom w:val="single" w:sz="4" w:space="0" w:color="auto"/>
            </w:tcBorders>
          </w:tcPr>
          <w:p w:rsidR="00722C09" w:rsidRPr="00B92D79" w:rsidRDefault="00722C09" w:rsidP="00B27B21">
            <w:r>
              <w:rPr>
                <w:lang w:val="en-US"/>
              </w:rPr>
              <w:t>2016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101,7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88,9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100,4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104,1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6191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7</w:t>
            </w:r>
            <w:r w:rsidRPr="00D33D27">
              <w:rPr>
                <w:vertAlign w:val="superscript"/>
              </w:rPr>
              <w:t>2)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105,1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191B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</w:rPr>
              <w:t>3</w:t>
            </w:r>
            <w:r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105,8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103,4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110,0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152BEA"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84,6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111,6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87,5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Реальные денежные доходы населения</w:t>
            </w:r>
            <w:r w:rsidRPr="00E03250">
              <w:rPr>
                <w:b/>
                <w:i/>
                <w:color w:val="800000"/>
                <w:vertAlign w:val="superscript"/>
              </w:rPr>
              <w:t>1)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1999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73,3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78,1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84,1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116,7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120,5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122,4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118,1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101,6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96,6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103,4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106,7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99,2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106,8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104,0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108,9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99,8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106,0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111,3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110,1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107,5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111,6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114,9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117,9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107,0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107,2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108,0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99,9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104,6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97,7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96,6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</w:t>
            </w:r>
            <w:r>
              <w:t>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99,4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90,7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100,3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103,3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88,7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288" w:type="pct"/>
          </w:tcPr>
          <w:p w:rsidR="00722C09" w:rsidRPr="00910AE3" w:rsidRDefault="00722C09" w:rsidP="00B27B21">
            <w:pPr>
              <w:jc w:val="right"/>
              <w:rPr>
                <w:lang w:val="en-US"/>
              </w:rPr>
            </w:pPr>
            <w:r>
              <w:t>96,7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96,1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99,8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97,7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94,6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107,6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112,4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104,3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109,5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88" w:type="pct"/>
          </w:tcPr>
          <w:p w:rsidR="00722C09" w:rsidRPr="00F23455" w:rsidRDefault="00722C09" w:rsidP="00B27B21">
            <w:pPr>
              <w:jc w:val="right"/>
              <w:rPr>
                <w:lang w:val="en-US"/>
              </w:rPr>
            </w:pPr>
            <w:r>
              <w:t>105,8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102,4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104,8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109,2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119,9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EE610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100,0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94,9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4C467F" w:rsidRDefault="00722C09" w:rsidP="00B27B21">
            <w:r>
              <w:rPr>
                <w:lang w:val="en-US"/>
              </w:rPr>
              <w:t>2015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93,8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90,7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100,5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88,7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bottom w:val="single" w:sz="4" w:space="0" w:color="auto"/>
            </w:tcBorders>
          </w:tcPr>
          <w:p w:rsidR="00722C09" w:rsidRPr="00B92D79" w:rsidRDefault="00722C09" w:rsidP="00B27B21">
            <w:r>
              <w:rPr>
                <w:lang w:val="en-US"/>
              </w:rPr>
              <w:t>201</w:t>
            </w:r>
            <w:r>
              <w:t>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98,8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96,5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88,4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66A5A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7</w:t>
            </w:r>
            <w:r w:rsidRPr="00F66A5A">
              <w:rPr>
                <w:vertAlign w:val="superscript"/>
                <w:lang w:val="en-US"/>
              </w:rPr>
              <w:t>2)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101,3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100,2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191B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100,8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152BEA"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91,0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86,4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1999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89,8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99,0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87,3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89,2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152,7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116,7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101,9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100,5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84,2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4D7B2F" w:rsidRDefault="00722C09">
            <w:r>
              <w:t>2001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101,6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93,3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106,9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93,5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114,0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137,8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82,4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109,3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95,5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147,2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95,7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94,1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142,9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93,6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89,4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145,0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91,4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114,8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82,7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151,5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87,7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112,5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83,6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77,3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162,1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107,0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114,2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83,0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129,1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147,9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99,9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106,7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82,1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134,9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54,0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154,3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84,2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90,7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139,0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55,0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92,3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89,6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64,9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176,1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92039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96,7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78,3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88,8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134,5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49,4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120,4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108,2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155,0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107,6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85,3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110,3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82,4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141,3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56,2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86,8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160,9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5E65F5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88" w:type="pct"/>
          </w:tcPr>
          <w:p w:rsidR="00722C09" w:rsidRPr="00F23455" w:rsidRDefault="00722C09" w:rsidP="00B27B21">
            <w:pPr>
              <w:jc w:val="right"/>
              <w:rPr>
                <w:lang w:val="en-US"/>
              </w:rPr>
            </w:pPr>
            <w:r>
              <w:t>105,8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80,0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81,9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146,8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52,1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118,9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191,6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EE610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77,0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87,4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127,7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CA2F7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93,8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77,1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96,9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112,7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bottom w:val="single" w:sz="4" w:space="0" w:color="auto"/>
            </w:tcBorders>
          </w:tcPr>
          <w:p w:rsidR="00722C09" w:rsidRPr="00B92D79" w:rsidRDefault="00722C09" w:rsidP="00B27B21">
            <w:r>
              <w:rPr>
                <w:lang w:val="en-US"/>
              </w:rPr>
              <w:t>201</w:t>
            </w:r>
            <w:r>
              <w:t>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86,0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Pr="00BE2FB6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99,4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103,0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66A5A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7</w:t>
            </w:r>
            <w:r w:rsidRPr="00F66A5A">
              <w:rPr>
                <w:vertAlign w:val="superscript"/>
                <w:lang w:val="en-US"/>
              </w:rPr>
              <w:t>2)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191B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102,7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108,9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152BEA"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81,9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42AE0" w:rsidRDefault="00722C09" w:rsidP="00B27B21">
            <w:pPr>
              <w:jc w:val="right"/>
              <w:rPr>
                <w:lang w:val="en-US"/>
              </w:rPr>
            </w:pPr>
            <w:r>
              <w:t>110,6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87,5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ind w:right="17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Реальные располагаемые денежные доходы населения</w:t>
            </w:r>
            <w:r w:rsidRPr="00152BEA">
              <w:rPr>
                <w:b/>
                <w:i/>
                <w:color w:val="800000"/>
                <w:vertAlign w:val="superscript"/>
              </w:rPr>
              <w:t>1)</w:t>
            </w:r>
            <w:r>
              <w:rPr>
                <w:b/>
                <w:i/>
                <w:color w:val="800000"/>
                <w:vertAlign w:val="superscript"/>
              </w:rPr>
              <w:t xml:space="preserve"> </w:t>
            </w:r>
            <w:r w:rsidRPr="004C467F">
              <w:rPr>
                <w:b/>
                <w:i/>
                <w:color w:val="800000"/>
              </w:rPr>
              <w:t>(д</w:t>
            </w:r>
            <w:r>
              <w:rPr>
                <w:b/>
                <w:i/>
                <w:color w:val="800000"/>
              </w:rPr>
              <w:t>оходы за вычетом обязательных платежей, скорректированных на индекс потребительских цен)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 предыдущего года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75" w:type="pct"/>
          </w:tcPr>
          <w:p w:rsidR="00722C09" w:rsidRDefault="00722C09">
            <w:r>
              <w:t>1999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73,1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78,1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84,5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75" w:type="pct"/>
          </w:tcPr>
          <w:p w:rsidR="00722C09" w:rsidRDefault="00722C09">
            <w:r>
              <w:t>2000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116,9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121,3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122,8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117,0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120,1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75" w:type="pct"/>
          </w:tcPr>
          <w:p w:rsidR="00722C09" w:rsidRDefault="00722C09">
            <w:r>
              <w:t>2001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100,1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94,6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101,5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102,5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275" w:type="pct"/>
          </w:tcPr>
          <w:p w:rsidR="00722C09" w:rsidRDefault="00722C09">
            <w:r>
              <w:t>2002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103,1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105,5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97,9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95,6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112,2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101,3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99,6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102,2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111,1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115,7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111,9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108,8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108,8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111,7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106,5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107,3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106,9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103,4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114,6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100,2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104,8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98,3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95,8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102,0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D80A7D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99,7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89,8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100,9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104,0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87,6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9E2F35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95,4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96,3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96,5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92,0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9E2F35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106,2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100,9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111,7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102,2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109,0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119,6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9E2F35" w:rsidRDefault="00722C09" w:rsidP="00B27B21">
            <w:r>
              <w:rPr>
                <w:lang w:val="en-US"/>
              </w:rPr>
              <w:t>2013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101,1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104,3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109,1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109,1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121,9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EE610E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96,7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99,6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94,8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98,4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FF60A3" w:rsidRDefault="00722C09" w:rsidP="00B27B21">
            <w:r>
              <w:rPr>
                <w:lang w:val="en-US"/>
              </w:rPr>
              <w:t>2015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94,6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99,3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90,9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101,9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88,7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bottom w:val="single" w:sz="4" w:space="0" w:color="auto"/>
            </w:tcBorders>
          </w:tcPr>
          <w:p w:rsidR="00722C09" w:rsidRPr="00B92D79" w:rsidRDefault="00722C09" w:rsidP="00B27B21">
            <w:r>
              <w:rPr>
                <w:lang w:val="en-US"/>
              </w:rPr>
              <w:t>201</w:t>
            </w:r>
            <w:r>
              <w:t>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93,9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95,2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88,5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6191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7</w:t>
            </w:r>
            <w:r w:rsidRPr="000C49DC">
              <w:rPr>
                <w:vertAlign w:val="superscript"/>
              </w:rPr>
              <w:t>2)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101,3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98,9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100,7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99,3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191B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</w:rPr>
              <w:t>3</w:t>
            </w:r>
            <w:r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99,9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107,6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152BEA"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89,1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83,6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предыдущему периоду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1999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91,2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97,1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87,7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155,3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116,9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107,5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98,4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83,5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84,9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137,1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100,1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92,7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93,7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107,7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114,7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82,1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74,4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109,9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103,6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87,9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102,5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98,5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  <w:rPr>
                <w:color w:val="000000"/>
              </w:rPr>
            </w:pPr>
            <w:r>
              <w:rPr>
                <w:color w:val="000000"/>
              </w:rPr>
              <w:t>151,1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94,0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84,3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128,3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90,2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109,6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142,7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92,0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128,8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65,4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108,8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89,1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113,2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149,1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110,4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89,6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114,6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82,2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132,7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126,3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78,8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110,3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102,3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153,7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109,3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87,8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112,8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82,9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134,3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52,8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135,9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75,8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164,1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105,9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84,8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113,6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82,6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130,0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49,9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132,6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104,4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97,8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91,0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87,1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99,5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106,7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101,9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146,5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100,2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85,9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106,5</w:t>
            </w:r>
          </w:p>
        </w:tc>
        <w:tc>
          <w:tcPr>
            <w:tcW w:w="288" w:type="pct"/>
          </w:tcPr>
          <w:p w:rsidR="00722C09" w:rsidRDefault="00722C09">
            <w:pPr>
              <w:jc w:val="right"/>
            </w:pPr>
            <w:r>
              <w:t>80,6</w:t>
            </w:r>
          </w:p>
        </w:tc>
        <w:tc>
          <w:tcPr>
            <w:tcW w:w="289" w:type="pct"/>
          </w:tcPr>
          <w:p w:rsidR="00722C09" w:rsidRDefault="00722C09">
            <w:pPr>
              <w:jc w:val="right"/>
            </w:pPr>
            <w:r>
              <w:t>138,4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55,3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132,4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100,4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103,5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98,2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86,5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88,6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93,8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116,2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107,4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101,4</w:t>
            </w:r>
          </w:p>
        </w:tc>
        <w:tc>
          <w:tcPr>
            <w:tcW w:w="274" w:type="pct"/>
          </w:tcPr>
          <w:p w:rsidR="00722C09" w:rsidRDefault="00722C09">
            <w:pPr>
              <w:ind w:left="-57" w:right="-57"/>
              <w:jc w:val="right"/>
            </w:pPr>
            <w:r>
              <w:t>154,3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D80A7D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83,9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95,9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90,5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142,7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56,2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105,9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91,4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176,5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9E2F35" w:rsidRDefault="00722C09" w:rsidP="00B27B21">
            <w:r>
              <w:rPr>
                <w:lang w:val="en-US"/>
              </w:rPr>
              <w:t>2011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95,4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77,7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88,6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136,1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50,2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117,4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101,3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99,2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97,3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98,5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110,0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149,0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9E2F35" w:rsidRDefault="00722C09" w:rsidP="00B27B21">
            <w:r>
              <w:rPr>
                <w:lang w:val="en-US"/>
              </w:rPr>
              <w:t>201</w:t>
            </w:r>
            <w:r>
              <w:t>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106,2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85,2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108,8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81,0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145,1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59,3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116,4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102,9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94,3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95,7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93,5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113,3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111,7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156,4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9E2F35" w:rsidRDefault="00722C09" w:rsidP="00B27B21">
            <w:r>
              <w:rPr>
                <w:lang w:val="en-US"/>
              </w:rPr>
              <w:t>2013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105,3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79,3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80,2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151,2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53,7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114,7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103,6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112,4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96,1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90,7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85,1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100,0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106,4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107,3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104,7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191,6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8"/>
          </w:tcPr>
          <w:p w:rsidR="00722C09" w:rsidRDefault="00722C09" w:rsidP="00B27B21">
            <w:pPr>
              <w:ind w:left="-57" w:right="-57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EE610E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97,5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78,7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113,5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87,8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125,5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</w:tcPr>
          <w:p w:rsidR="00722C09" w:rsidRPr="00FF60A3" w:rsidRDefault="00722C09" w:rsidP="00B27B21">
            <w:r>
              <w:rPr>
                <w:lang w:val="en-US"/>
              </w:rPr>
              <w:t>2015</w:t>
            </w:r>
          </w:p>
        </w:tc>
        <w:tc>
          <w:tcPr>
            <w:tcW w:w="288" w:type="pct"/>
          </w:tcPr>
          <w:p w:rsidR="00722C09" w:rsidRPr="00BE2FB6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94,6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79,4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103,8</w:t>
            </w:r>
          </w:p>
        </w:tc>
        <w:tc>
          <w:tcPr>
            <w:tcW w:w="288" w:type="pct"/>
          </w:tcPr>
          <w:p w:rsidR="00722C09" w:rsidRDefault="00722C09" w:rsidP="00B27B21">
            <w:pPr>
              <w:jc w:val="right"/>
            </w:pPr>
            <w:r>
              <w:t>98,5</w:t>
            </w:r>
          </w:p>
        </w:tc>
        <w:tc>
          <w:tcPr>
            <w:tcW w:w="289" w:type="pct"/>
          </w:tcPr>
          <w:p w:rsidR="00722C09" w:rsidRDefault="00722C09" w:rsidP="00B27B21">
            <w:pPr>
              <w:jc w:val="right"/>
            </w:pPr>
            <w:r>
              <w:t>109,1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bottom w:val="single" w:sz="4" w:space="0" w:color="auto"/>
            </w:tcBorders>
          </w:tcPr>
          <w:p w:rsidR="00722C09" w:rsidRPr="00B92D79" w:rsidRDefault="00722C09" w:rsidP="00B27B21">
            <w:r>
              <w:rPr>
                <w:lang w:val="en-US"/>
              </w:rPr>
              <w:t>201</w:t>
            </w:r>
            <w:r>
              <w:t>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94,2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89,5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97,6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100,0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101,4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96191E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</w:t>
            </w:r>
            <w:r>
              <w:t>7</w:t>
            </w:r>
            <w:r w:rsidRPr="00B079D7">
              <w:rPr>
                <w:vertAlign w:val="superscript"/>
              </w:rPr>
              <w:t>2)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102,4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95,2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101,8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jc w:val="right"/>
            </w:pPr>
            <w:r>
              <w:t>100,0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4191B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</w:rPr>
              <w:t>3</w:t>
            </w:r>
            <w:r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101,2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100,9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96,4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102,5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107,7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515501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152BEA">
              <w:rPr>
                <w:vertAlign w:val="superscript"/>
                <w:lang w:val="en-US"/>
              </w:rPr>
              <w:t>)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83,6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109,5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  <w:r>
              <w:t>84,8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jc w:val="right"/>
            </w:pP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  <w:r>
              <w:t>...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-57" w:right="-57"/>
              <w:jc w:val="right"/>
            </w:pPr>
          </w:p>
        </w:tc>
      </w:tr>
    </w:tbl>
    <w:p w:rsidR="00E03DAA" w:rsidRDefault="00E03DAA" w:rsidP="00B27B21">
      <w:pPr>
        <w:ind w:left="142" w:hanging="142"/>
        <w:jc w:val="both"/>
        <w:rPr>
          <w:color w:val="800000"/>
          <w:sz w:val="18"/>
          <w:szCs w:val="18"/>
          <w:vertAlign w:val="superscript"/>
        </w:rPr>
      </w:pPr>
    </w:p>
    <w:p w:rsidR="00722C09" w:rsidRDefault="00722C09" w:rsidP="00B27B21">
      <w:pPr>
        <w:ind w:left="142" w:hanging="142"/>
        <w:jc w:val="both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1) </w:t>
      </w:r>
      <w:r>
        <w:rPr>
          <w:color w:val="800000"/>
          <w:sz w:val="18"/>
          <w:szCs w:val="18"/>
        </w:rPr>
        <w:t xml:space="preserve">Начиная с  2013г. (для относительных показателей – с 2014 г.), данные пересчитаны 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680). Информация публикуется ежеквартально в соответствии с изменениями, внесёнными в Федеральный план статистических работ распоряжением Правительства Российской Федерации от 20.03.2019 № 469-р. </w:t>
      </w:r>
    </w:p>
    <w:p w:rsidR="00722C09" w:rsidRDefault="00722C09" w:rsidP="00B27B21">
      <w:pPr>
        <w:ind w:left="142" w:hanging="142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2) </w:t>
      </w:r>
      <w:r>
        <w:rPr>
          <w:color w:val="800000"/>
          <w:sz w:val="18"/>
          <w:szCs w:val="18"/>
        </w:rPr>
        <w:t>Данные изменены в связи с уточнением банковских данных</w:t>
      </w:r>
      <w:r w:rsidRPr="0064149D">
        <w:rPr>
          <w:color w:val="800000"/>
          <w:sz w:val="18"/>
          <w:szCs w:val="18"/>
        </w:rPr>
        <w:t>.</w:t>
      </w:r>
      <w:r>
        <w:rPr>
          <w:color w:val="800000"/>
          <w:sz w:val="18"/>
          <w:szCs w:val="18"/>
          <w:lang w:val="en-US"/>
        </w:rPr>
        <w:t>C</w:t>
      </w:r>
      <w:r w:rsidRPr="0064149D">
        <w:rPr>
          <w:color w:val="80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 xml:space="preserve">учётом единовременной денежной выплаты пенсионерам в январе 2017 года в размере 5 тыс. рублей, назначенной в соответствии с Федеральным законом от 22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color w:val="800000"/>
            <w:sz w:val="18"/>
            <w:szCs w:val="18"/>
          </w:rPr>
          <w:t>2016 г</w:t>
        </w:r>
      </w:smartTag>
      <w:r>
        <w:rPr>
          <w:color w:val="800000"/>
          <w:sz w:val="18"/>
          <w:szCs w:val="18"/>
        </w:rPr>
        <w:t>. № 385-ФЗ (ЕВ-2017).</w:t>
      </w:r>
    </w:p>
    <w:p w:rsidR="00722C09" w:rsidRPr="00F66A5A" w:rsidRDefault="00722C09" w:rsidP="00B27B21">
      <w:pPr>
        <w:ind w:left="2880" w:hanging="2880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3</w:t>
      </w:r>
      <w:r w:rsidRPr="00F66A5A">
        <w:rPr>
          <w:color w:val="800000"/>
          <w:sz w:val="18"/>
          <w:szCs w:val="18"/>
          <w:vertAlign w:val="superscript"/>
        </w:rPr>
        <w:t>)</w:t>
      </w:r>
      <w:r w:rsidRPr="00F66A5A">
        <w:rPr>
          <w:color w:val="80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>Оценка</w:t>
      </w:r>
      <w:r w:rsidRPr="00F66A5A">
        <w:rPr>
          <w:color w:val="800000"/>
          <w:sz w:val="18"/>
          <w:szCs w:val="18"/>
        </w:rPr>
        <w:t>,</w:t>
      </w:r>
      <w:r>
        <w:rPr>
          <w:color w:val="800000"/>
          <w:sz w:val="18"/>
          <w:szCs w:val="18"/>
        </w:rPr>
        <w:t xml:space="preserve"> данные уточнены по итогам годовых расчётов денежных доходов и расходов населения</w:t>
      </w:r>
      <w:r w:rsidRPr="00F66A5A">
        <w:rPr>
          <w:color w:val="800000"/>
          <w:sz w:val="18"/>
          <w:szCs w:val="18"/>
        </w:rPr>
        <w:t>.</w:t>
      </w:r>
    </w:p>
    <w:p w:rsidR="00722C09" w:rsidRPr="00F66A5A" w:rsidRDefault="00722C09" w:rsidP="00B27B21">
      <w:pPr>
        <w:ind w:left="2880" w:hanging="2880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4</w:t>
      </w:r>
      <w:r w:rsidRPr="00F66A5A">
        <w:rPr>
          <w:color w:val="800000"/>
          <w:sz w:val="18"/>
          <w:szCs w:val="18"/>
          <w:vertAlign w:val="superscript"/>
        </w:rPr>
        <w:t>)</w:t>
      </w:r>
      <w:r w:rsidRPr="00F66A5A">
        <w:rPr>
          <w:color w:val="800000"/>
          <w:sz w:val="18"/>
          <w:szCs w:val="18"/>
        </w:rPr>
        <w:t xml:space="preserve"> </w:t>
      </w:r>
      <w:r>
        <w:rPr>
          <w:color w:val="800000"/>
          <w:sz w:val="18"/>
          <w:szCs w:val="18"/>
        </w:rPr>
        <w:t>Оценка</w:t>
      </w:r>
      <w:r w:rsidRPr="00F66A5A">
        <w:rPr>
          <w:color w:val="800000"/>
          <w:sz w:val="18"/>
          <w:szCs w:val="18"/>
        </w:rPr>
        <w:t>.</w:t>
      </w:r>
    </w:p>
    <w:p w:rsidR="00722C09" w:rsidRPr="001155E7" w:rsidRDefault="00722C09" w:rsidP="00B27B21">
      <w:pPr>
        <w:ind w:left="360" w:hanging="360"/>
      </w:pPr>
    </w:p>
    <w:p w:rsidR="0048741F" w:rsidRDefault="0048741F"/>
    <w:p w:rsidR="0048741F" w:rsidRDefault="0048741F">
      <w:pPr>
        <w:rPr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722C09" w:rsidRPr="006D0B22" w:rsidRDefault="0048741F" w:rsidP="00B27B21">
      <w:pPr>
        <w:pStyle w:val="2"/>
        <w:rPr>
          <w:color w:val="600000"/>
          <w:sz w:val="2"/>
        </w:rPr>
      </w:pPr>
      <w:r>
        <w:rPr>
          <w:sz w:val="28"/>
        </w:rPr>
        <w:br w:type="page"/>
      </w:r>
      <w:bookmarkStart w:id="112" w:name="_Toc252536663"/>
      <w:bookmarkStart w:id="113" w:name="_Toc31122705"/>
      <w:bookmarkStart w:id="114" w:name="_Toc130024039"/>
      <w:r w:rsidR="00722C09" w:rsidRPr="006D0B22">
        <w:rPr>
          <w:color w:val="600000"/>
        </w:rPr>
        <w:t>Структура использования денежных доходов населения</w:t>
      </w:r>
      <w:bookmarkEnd w:id="112"/>
      <w:r w:rsidR="00722C09" w:rsidRPr="00FC75D7">
        <w:rPr>
          <w:color w:val="600000"/>
          <w:vertAlign w:val="superscript"/>
        </w:rPr>
        <w:t>1)</w:t>
      </w:r>
      <w:bookmarkEnd w:id="113"/>
      <w:r w:rsidR="00722C09" w:rsidRPr="006D0B22">
        <w:rPr>
          <w:color w:val="600000"/>
        </w:rPr>
        <w:br/>
      </w:r>
      <w:bookmarkEnd w:id="114"/>
    </w:p>
    <w:p w:rsidR="00722C09" w:rsidRPr="007F3138" w:rsidRDefault="00722C09" w:rsidP="00B27B21">
      <w:pPr>
        <w:ind w:left="142" w:hanging="142"/>
        <w:jc w:val="center"/>
        <w:rPr>
          <w:color w:val="600000"/>
        </w:rPr>
      </w:pPr>
      <w:r w:rsidRPr="007F3138">
        <w:rPr>
          <w:color w:val="600000"/>
        </w:rPr>
        <w:t>в процентах</w:t>
      </w:r>
    </w:p>
    <w:p w:rsidR="00722C09" w:rsidRDefault="00722C09">
      <w:pPr>
        <w:jc w:val="center"/>
        <w:rPr>
          <w:sz w:val="10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91"/>
        <w:gridCol w:w="949"/>
        <w:gridCol w:w="866"/>
        <w:gridCol w:w="866"/>
        <w:gridCol w:w="866"/>
        <w:gridCol w:w="866"/>
        <w:gridCol w:w="783"/>
        <w:gridCol w:w="787"/>
        <w:gridCol w:w="787"/>
        <w:gridCol w:w="783"/>
        <w:gridCol w:w="787"/>
        <w:gridCol w:w="787"/>
        <w:gridCol w:w="783"/>
        <w:gridCol w:w="787"/>
        <w:gridCol w:w="787"/>
        <w:gridCol w:w="783"/>
        <w:gridCol w:w="787"/>
        <w:gridCol w:w="777"/>
      </w:tblGrid>
      <w:tr w:rsidR="00722C09" w:rsidTr="007F3138">
        <w:trPr>
          <w:cantSplit/>
          <w:tblHeader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pct15" w:color="000000" w:fill="FFFFFF"/>
          </w:tcPr>
          <w:p w:rsidR="00722C09" w:rsidRDefault="00722C09" w:rsidP="00B27B21">
            <w:pPr>
              <w:jc w:val="center"/>
              <w:rPr>
                <w:b/>
              </w:rPr>
            </w:pPr>
            <w:r>
              <w:rPr>
                <w:b/>
              </w:rPr>
              <w:t>Год</w:t>
            </w:r>
          </w:p>
        </w:tc>
        <w:tc>
          <w:tcPr>
            <w:tcW w:w="10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  <w:lang w:val="en-US"/>
              </w:rPr>
            </w:pPr>
            <w:r>
              <w:rPr>
                <w:b/>
              </w:rPr>
              <w:t>Кварталы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Ян-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Фев-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Март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Ап-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Май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Июнь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Июль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Ав-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Сен-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Ок-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Но-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Де-</w:t>
            </w:r>
          </w:p>
        </w:tc>
      </w:tr>
      <w:tr w:rsidR="00722C09" w:rsidTr="007F3138">
        <w:trPr>
          <w:cantSplit/>
          <w:tblHeader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272" w:type="pct"/>
            <w:tcBorders>
              <w:top w:val="single" w:sz="6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272" w:type="pct"/>
            <w:tcBorders>
              <w:top w:val="single" w:sz="6" w:space="0" w:color="auto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272" w:type="pct"/>
            <w:tcBorders>
              <w:top w:val="single" w:sz="6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варь</w:t>
            </w:r>
          </w:p>
        </w:tc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раль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рель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густ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тябрь</w:t>
            </w:r>
          </w:p>
        </w:tc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тябрь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ябрь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кабрь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  <w:rPr>
                <w:b/>
                <w:i/>
                <w:color w:val="800000"/>
                <w:lang w:val="en-US"/>
              </w:rPr>
            </w:pPr>
            <w:r>
              <w:rPr>
                <w:b/>
                <w:i/>
                <w:color w:val="800000"/>
              </w:rPr>
              <w:t>Денежные доходы – всего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100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из них использовано на: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 покупку товаров и  оплату услуг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1999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71,3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78,2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69,6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68,8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69,5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78,4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78,0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76,3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69,8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72,8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63,7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69,3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73,7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71,2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74,5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2000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63,9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69,4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62,1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60,1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63,8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79,8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64,8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66,0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62,8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57,3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58,1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57,8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64,3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64,7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62,0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2001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63,4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70,8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60,1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59,5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63,6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77,3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62,2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62,1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55,9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56,9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59,1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62,6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65,3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61,3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2002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62,2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69,2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58,6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58,2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62,9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75,1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57,2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63,1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55,8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53,6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56,8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64,5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61,3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61,3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63,4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67,7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59,9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61,8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64,7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70,8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65,1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67,6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61,4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61,9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56,2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57,8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62,9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64,6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68,2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67,7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2004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65,3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68,0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63,9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64,8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64,7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71,6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64,9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65,0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67,5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59,0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59,6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67,1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69,3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59,9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2005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65,8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69,7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64,4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63,2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65,9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75,1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67,6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67,5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64,7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69,5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59,3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58,9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70,4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70,8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59,7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2006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64,6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70,3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62,3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64,5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62,3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79,4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64,7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65,3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56,0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62,7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68,7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67,6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54,9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64,3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70,2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62,4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65,4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61,0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84,6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63,7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66,9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55,1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64,4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70,7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67,5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51,6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65,2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69,2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63,0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65,9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63,6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83,8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63,4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64,7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63,2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63,6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62,0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62,5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68,1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68,5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57,4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64,4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70,5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61,6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65,1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61,2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85,6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63,8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66,3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62,6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61,4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60,6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63,2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67,1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65,2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66,5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67,2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54,1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F013BA" w:rsidRDefault="00722C09" w:rsidP="00B27B21">
            <w:pPr>
              <w:spacing w:line="200" w:lineRule="exact"/>
            </w:pPr>
            <w:r>
              <w:rPr>
                <w:lang w:val="en-US"/>
              </w:rPr>
              <w:t>2010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65,0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66,5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66,5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66,0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62,1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75,3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62,4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63,6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66,4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67,8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65,3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60,3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68,5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69,5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67,6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73,2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52,5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DA4C5C" w:rsidRDefault="00722C09" w:rsidP="00B27B21">
            <w:pPr>
              <w:spacing w:line="200" w:lineRule="exact"/>
            </w:pPr>
            <w:r>
              <w:rPr>
                <w:lang w:val="en-US"/>
              </w:rPr>
              <w:t>2011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68,2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71,3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67,3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68,4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66,3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79,1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66,1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70,2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66,9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66,7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68,4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64,9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70,8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69,6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70,7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71,7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60,2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15449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67,5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74,3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65,6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69,1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62,8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81,5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69,2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73,5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65,3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67,5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63,9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65,5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70,7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71,3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68,8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68,2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55,9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15449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73,4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78,3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70,6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71,2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73,6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779A5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78,6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85,1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80,0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80,9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70,8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305C2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73,8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77,7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76,3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67,7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73,7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AD6FB4" w:rsidRDefault="00722C09" w:rsidP="00B27B21">
            <w:pPr>
              <w:spacing w:line="200" w:lineRule="exact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73,5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76,1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76,4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65,2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76,4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5D7E8D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  <w:r w:rsidRPr="001060CC">
              <w:rPr>
                <w:vertAlign w:val="superscript"/>
                <w:lang w:val="en-US"/>
              </w:rPr>
              <w:t>2)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73,2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70,4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76,8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68,6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77,0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65733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12CB2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t>73,8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23574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73,7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78,8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12CB2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t>70,1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BB1801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73,1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65733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4)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23574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83,6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75,9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79,8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line="200" w:lineRule="exact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  оплату обязательных платежей и взносов</w:t>
            </w:r>
            <w:r w:rsidRPr="00697C43">
              <w:rPr>
                <w:b/>
                <w:i/>
                <w:color w:val="800000"/>
              </w:rPr>
              <w:t>,</w:t>
            </w:r>
            <w:r>
              <w:rPr>
                <w:b/>
                <w:i/>
                <w:color w:val="800000"/>
              </w:rPr>
              <w:t xml:space="preserve"> прочие расходы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1999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4,9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3,9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2000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4,3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5,8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4,3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4,2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2001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7,7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2002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8,6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8,4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2004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8,5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2005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11,3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12,0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2006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12,1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11,0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13,4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11,6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14,0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</w:t>
            </w:r>
            <w:r>
              <w:rPr>
                <w:lang w:val="en-US"/>
              </w:rPr>
              <w:t>,</w:t>
            </w:r>
            <w:r>
              <w:t>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11,0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11,5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11,1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11,0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11,7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14,1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11,4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11,0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13,1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13,1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13,0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14,7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12,1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11,9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13,4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13,6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12,5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12,2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14,4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16,3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15,9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12,2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12,3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12,4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11,8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F013BA" w:rsidRDefault="00722C09" w:rsidP="00B27B21">
            <w:pPr>
              <w:spacing w:line="200" w:lineRule="exact"/>
            </w:pPr>
            <w:r>
              <w:rPr>
                <w:lang w:val="en-US"/>
              </w:rPr>
              <w:t>2010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12,5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12,0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13,5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14,0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11,1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10,2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13,1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12,4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12,9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14,8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15,6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12,1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10,8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11,8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10,9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13,4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11,6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14,1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13,2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10,1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12,1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12,4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15,6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15,8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15,0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13,1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11,6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12,0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1671EB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14,0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13,1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14,2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15,7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13,1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10,5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14,0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13,4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14,7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14,7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16,2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17,2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13,8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11,9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12,3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14,4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</w:pPr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154499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15,8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15,4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15,4</w:t>
            </w:r>
          </w:p>
        </w:tc>
        <w:tc>
          <w:tcPr>
            <w:tcW w:w="272" w:type="pct"/>
          </w:tcPr>
          <w:p w:rsidR="00722C09" w:rsidRPr="00ED55DC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t>17,</w:t>
            </w:r>
            <w:r>
              <w:rPr>
                <w:lang w:val="en-US"/>
              </w:rPr>
              <w:t>6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779A5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15,8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15,6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15,3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16,6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305C2" w:rsidRDefault="00722C09" w:rsidP="00B27B21">
            <w:pPr>
              <w:spacing w:line="200" w:lineRule="exact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14,8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13,9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15,0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13,6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16,4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AD6FB4" w:rsidRDefault="00722C09" w:rsidP="00B27B21">
            <w:pPr>
              <w:spacing w:line="200" w:lineRule="exact"/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12,7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15,2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14,6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16,0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5D7E8D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  <w:r w:rsidRPr="001060CC">
              <w:rPr>
                <w:vertAlign w:val="superscript"/>
                <w:lang w:val="en-US"/>
              </w:rPr>
              <w:t>2)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14,7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12,2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14,8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15,0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16,7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265733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298" w:type="pct"/>
          </w:tcPr>
          <w:p w:rsidR="00722C09" w:rsidRPr="00F12CB2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t>15,2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12,9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15,5</w:t>
            </w:r>
          </w:p>
        </w:tc>
        <w:tc>
          <w:tcPr>
            <w:tcW w:w="272" w:type="pct"/>
          </w:tcPr>
          <w:p w:rsidR="00722C09" w:rsidRPr="00F12CB2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t>15,7</w:t>
            </w:r>
          </w:p>
        </w:tc>
        <w:tc>
          <w:tcPr>
            <w:tcW w:w="272" w:type="pct"/>
          </w:tcPr>
          <w:p w:rsidR="00722C09" w:rsidRPr="00BB1801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16,5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265733" w:rsidRDefault="00722C09" w:rsidP="00B27B21">
            <w:pPr>
              <w:spacing w:line="200" w:lineRule="exact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4)</w:t>
            </w:r>
          </w:p>
        </w:tc>
        <w:tc>
          <w:tcPr>
            <w:tcW w:w="298" w:type="pct"/>
          </w:tcPr>
          <w:p w:rsidR="00722C09" w:rsidRDefault="00722C09" w:rsidP="00B27B21">
            <w:pPr>
              <w:spacing w:line="200" w:lineRule="exact"/>
              <w:jc w:val="right"/>
            </w:pP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14,7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15,5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18,4</w:t>
            </w:r>
          </w:p>
        </w:tc>
        <w:tc>
          <w:tcPr>
            <w:tcW w:w="272" w:type="pct"/>
          </w:tcPr>
          <w:p w:rsidR="00722C09" w:rsidRDefault="00722C09" w:rsidP="00B27B21">
            <w:pPr>
              <w:spacing w:line="200" w:lineRule="exact"/>
              <w:jc w:val="right"/>
            </w:pP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spacing w:line="200" w:lineRule="exact"/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сбережения во вкладах и ценных бумагах</w:t>
            </w:r>
            <w:r w:rsidRPr="001060CC">
              <w:rPr>
                <w:b/>
                <w:i/>
                <w:color w:val="800000"/>
                <w:vertAlign w:val="superscript"/>
              </w:rPr>
              <w:t>5</w:t>
            </w:r>
            <w:r w:rsidRPr="003721E1">
              <w:rPr>
                <w:b/>
                <w:i/>
                <w:color w:val="800000"/>
                <w:vertAlign w:val="superscript"/>
              </w:rPr>
              <w:t>)</w:t>
            </w:r>
            <w:r>
              <w:rPr>
                <w:b/>
                <w:i/>
                <w:color w:val="800000"/>
              </w:rPr>
              <w:t>,</w:t>
            </w:r>
            <w:r w:rsidRPr="0034501A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изменение средств на счетах индивидуальных предпринимателей, изменение</w:t>
            </w:r>
            <w:r w:rsidRPr="0034501A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задолженности по кредитам, приобретение недвижимости</w:t>
            </w:r>
            <w:r w:rsidRPr="003721E1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и прочие сбережения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spacing w:line="200" w:lineRule="exact"/>
            </w:pPr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1999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0,5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0,7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-0,5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0,7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2,1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0,9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-0,8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2,2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2000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3,9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2,6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-0,9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2,0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2001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5,6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3,0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-1,0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0,5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3,1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2,0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2002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6,6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2,4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3,2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3,2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2,8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2,6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2004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7,3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0,6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3,8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4,9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0,3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0,7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0,9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3,3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4,4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2005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7,2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5,6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5,0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8,0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10,8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11,2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7,3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5,7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2006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8,1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7,4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4,5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9,5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9,1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15,3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6,7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7,5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5,2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9,2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8,9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11,7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8,0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11,0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3,8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10,0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14,6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6,1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7,8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1,5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3,5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4,2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8,9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14,0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spacing w:line="200" w:lineRule="exact"/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98" w:type="pct"/>
          </w:tcPr>
          <w:p w:rsidR="00722C09" w:rsidRDefault="00722C09">
            <w:pPr>
              <w:spacing w:line="200" w:lineRule="exact"/>
              <w:jc w:val="right"/>
            </w:pPr>
            <w:r>
              <w:t>4,6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5,3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6,7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1,9</w:t>
            </w:r>
          </w:p>
        </w:tc>
        <w:tc>
          <w:tcPr>
            <w:tcW w:w="272" w:type="pct"/>
          </w:tcPr>
          <w:p w:rsidR="00722C09" w:rsidRDefault="00722C09">
            <w:pPr>
              <w:spacing w:line="200" w:lineRule="exact"/>
              <w:jc w:val="right"/>
            </w:pPr>
            <w:r>
              <w:t>4,4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1,7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6,8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6,4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7,1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1,2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2,3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2,1</w:t>
            </w:r>
          </w:p>
        </w:tc>
        <w:tc>
          <w:tcPr>
            <w:tcW w:w="246" w:type="pct"/>
          </w:tcPr>
          <w:p w:rsidR="00722C09" w:rsidRDefault="00722C09">
            <w:pPr>
              <w:spacing w:line="200" w:lineRule="exact"/>
              <w:jc w:val="right"/>
            </w:pPr>
            <w:r>
              <w:t>-4,6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spacing w:line="200" w:lineRule="exact"/>
              <w:jc w:val="right"/>
            </w:pPr>
            <w:r>
              <w:t>10,6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10,2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-1,7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11,6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11,0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11,9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10,4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7,5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10,7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17,0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F013BA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14,0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4,2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12,2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10,8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15,8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14,7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5,8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4,4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8,0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4,8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6,8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4,6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19,9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4,6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5,0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8,9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11,4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5,9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5,8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-1,3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4,6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-0,3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0,2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5,6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5,3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1671E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5,9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10,6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4,1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5,2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7,1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6,0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5,0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-1,6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4,2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7,8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8,2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13,7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9C0CF7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2,7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-0,5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-5,3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10,9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779A5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-2,5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-11,7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-6,5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4,9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305C2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6,5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0,3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12,6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AD6FB4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4,0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-1,0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5D7E8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  <w:r w:rsidRPr="001060CC">
              <w:rPr>
                <w:vertAlign w:val="superscript"/>
                <w:lang w:val="en-US"/>
              </w:rPr>
              <w:t>2)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-0,5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-6,1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17,1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265733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298" w:type="pct"/>
          </w:tcPr>
          <w:p w:rsidR="00722C09" w:rsidRPr="00F12CB2" w:rsidRDefault="00722C09" w:rsidP="00B27B21">
            <w:pPr>
              <w:jc w:val="right"/>
              <w:rPr>
                <w:lang w:val="en-US"/>
              </w:rPr>
            </w:pPr>
            <w:r>
              <w:t>-0,5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-0,7</w:t>
            </w:r>
          </w:p>
        </w:tc>
        <w:tc>
          <w:tcPr>
            <w:tcW w:w="272" w:type="pct"/>
          </w:tcPr>
          <w:p w:rsidR="00722C09" w:rsidRPr="00F12CB2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-2,0</w:t>
            </w:r>
          </w:p>
        </w:tc>
        <w:tc>
          <w:tcPr>
            <w:tcW w:w="272" w:type="pct"/>
          </w:tcPr>
          <w:p w:rsidR="00722C09" w:rsidRPr="00F12CB2" w:rsidRDefault="00722C09" w:rsidP="00B27B21">
            <w:pPr>
              <w:jc w:val="right"/>
              <w:rPr>
                <w:lang w:val="en-US"/>
              </w:rPr>
            </w:pPr>
            <w:r>
              <w:t>-7,4</w:t>
            </w:r>
          </w:p>
        </w:tc>
        <w:tc>
          <w:tcPr>
            <w:tcW w:w="272" w:type="pct"/>
          </w:tcPr>
          <w:p w:rsidR="00722C09" w:rsidRPr="00BB180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7,2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265733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2019</w:t>
            </w:r>
            <w:r>
              <w:rPr>
                <w:vertAlign w:val="superscript"/>
                <w:lang w:val="en-US"/>
              </w:rPr>
              <w:t>4)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-0,8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-2,5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покупку валюты</w:t>
            </w:r>
            <w:r>
              <w:rPr>
                <w:b/>
                <w:i/>
                <w:color w:val="800000"/>
                <w:vertAlign w:val="superscript"/>
                <w:lang w:val="en-US"/>
              </w:rPr>
              <w:t>6</w:t>
            </w:r>
            <w:r w:rsidRPr="00B738DD"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1999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6,1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8,6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6,4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2000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 xml:space="preserve"> 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2001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2002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4,4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2004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2005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2006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6,7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13,3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F013BA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1,9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2,4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3,0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3,0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2,9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3,0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2,9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3,4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2,9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3,2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3,0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1671E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2,6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4,3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3,9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2,6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4,4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4,0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3,2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2,7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прирост , уменьшение (-) денег на руках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r>
              <w:rPr>
                <w:b/>
                <w:i/>
                <w:color w:val="800000"/>
              </w:rPr>
              <w:t>в соответствии с Методикой расчёта баланса денежных доходов и расходов населения, утверждённой постановлением Госкомстата России от 16.07.1996 № 61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1999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17,4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20,2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18,9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17,5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10,9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16,2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22,4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19,5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22,4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14,7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16,1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21,8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2000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21,8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17,3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24,1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24,0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22,1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20,6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22,8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21,2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23,1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28,1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24,6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23,3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24,0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20,1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20,7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24,3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2001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19,5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23,2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22,4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18,7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10,3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15,6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20,3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21,9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27,7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24,3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22,5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20,4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17,4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16,0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21,4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2002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18,2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23,0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20,5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17,2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15,3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24,3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20,1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24,3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22,9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16,6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16,4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19,6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20,9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13,1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2004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10,3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15,9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21,2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21,1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11,6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11,5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9,1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19,1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2005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11,2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5,1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13,5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11,7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-1,3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13,0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16,8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16,4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10,7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7,7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7,3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17,3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2006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11,6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15,0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12,7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-5,4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5,0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9,2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12,9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18,4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15,5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14,9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12,7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5,7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8,7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19,5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11,9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16,5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12,9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-8,5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6,4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7,6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13,1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22,3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11,7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16,3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7,5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6,2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19,9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12,6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8,6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14,9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12,5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-2,4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14,3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13,9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16,7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15,2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13,0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16,5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9,3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12,0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10,8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9,7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11,8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-9,1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7,0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11,2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11,3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9,9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11,6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8,7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8,8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11,3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7,5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14,8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F013BA" w:rsidRDefault="00722C09" w:rsidP="00B27B21">
            <w:r>
              <w:rPr>
                <w:lang w:val="en-US"/>
              </w:rPr>
              <w:t>2010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11,0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13,8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12,3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7,0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7,5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13,2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13,0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15,4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13,6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11,3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10,8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12,3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8,0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14,6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2011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10,8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12,5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-1,0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7,9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8,5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13,8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10,6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13,9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11,5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11,6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13,9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9,1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9,4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16,6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1671EB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8,6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10,9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7,1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7,8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11,6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10,7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12,1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8,9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9,7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7,4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8,3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8,6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13,7</w:t>
            </w:r>
          </w:p>
        </w:tc>
      </w:tr>
      <w:tr w:rsidR="00722C09" w:rsidTr="00B27B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000" w:type="pct"/>
            <w:gridSpan w:val="18"/>
          </w:tcPr>
          <w:p w:rsidR="00722C09" w:rsidRDefault="00722C09" w:rsidP="00B27B21">
            <w:r w:rsidRPr="002A09AA">
              <w:rPr>
                <w:b/>
                <w:i/>
                <w:color w:val="8E0000"/>
              </w:rPr>
              <w:t>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9C0CF7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8,1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18,7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-2,1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779A5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8,1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11,0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4,0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10,3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7,7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305C2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4,9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5,3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-0,1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18,4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-2,7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AD6FB4" w:rsidRDefault="00722C09" w:rsidP="00B27B21">
            <w:pPr>
              <w:rPr>
                <w:vertAlign w:val="superscript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  <w:r>
              <w:t>7,9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12,2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-1,6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17,3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3,8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5D7E8D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2017</w:t>
            </w:r>
            <w:r w:rsidRPr="001060CC">
              <w:rPr>
                <w:vertAlign w:val="superscript"/>
                <w:lang w:val="en-US"/>
              </w:rPr>
              <w:t>2)</w:t>
            </w:r>
          </w:p>
        </w:tc>
        <w:tc>
          <w:tcPr>
            <w:tcW w:w="298" w:type="pct"/>
          </w:tcPr>
          <w:p w:rsidR="00722C09" w:rsidRDefault="00722C09">
            <w:pPr>
              <w:jc w:val="right"/>
            </w:pPr>
            <w:r>
              <w:t>8,3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17,9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22,5</w:t>
            </w:r>
          </w:p>
        </w:tc>
        <w:tc>
          <w:tcPr>
            <w:tcW w:w="272" w:type="pct"/>
          </w:tcPr>
          <w:p w:rsidR="00722C09" w:rsidRDefault="00722C09">
            <w:pPr>
              <w:jc w:val="right"/>
            </w:pPr>
            <w:r>
              <w:t>-10,8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265733" w:rsidRDefault="00722C09" w:rsidP="00B27B21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298" w:type="pct"/>
          </w:tcPr>
          <w:p w:rsidR="00722C09" w:rsidRPr="00F12CB2" w:rsidRDefault="00722C09" w:rsidP="00B27B21">
            <w:pPr>
              <w:jc w:val="right"/>
              <w:rPr>
                <w:lang w:val="en-US"/>
              </w:rPr>
            </w:pPr>
            <w:r>
              <w:t>11,5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14,1</w:t>
            </w:r>
          </w:p>
        </w:tc>
        <w:tc>
          <w:tcPr>
            <w:tcW w:w="272" w:type="pct"/>
          </w:tcPr>
          <w:p w:rsidR="00722C09" w:rsidRPr="00F12CB2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7,7</w:t>
            </w:r>
          </w:p>
        </w:tc>
        <w:tc>
          <w:tcPr>
            <w:tcW w:w="272" w:type="pct"/>
          </w:tcPr>
          <w:p w:rsidR="00722C09" w:rsidRPr="00F12CB2" w:rsidRDefault="00722C09" w:rsidP="00B27B21">
            <w:pPr>
              <w:jc w:val="right"/>
              <w:rPr>
                <w:lang w:val="en-US"/>
              </w:rPr>
            </w:pPr>
            <w:r>
              <w:t>21,6</w:t>
            </w:r>
          </w:p>
        </w:tc>
        <w:tc>
          <w:tcPr>
            <w:tcW w:w="272" w:type="pct"/>
          </w:tcPr>
          <w:p w:rsidR="00722C09" w:rsidRPr="00BB1801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3,2</w:t>
            </w:r>
          </w:p>
        </w:tc>
        <w:tc>
          <w:tcPr>
            <w:tcW w:w="246" w:type="pct"/>
          </w:tcPr>
          <w:p w:rsidR="00722C09" w:rsidRPr="008170C4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</w:tr>
      <w:tr w:rsidR="00722C09" w:rsidTr="007F31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657" w:type="pct"/>
          </w:tcPr>
          <w:p w:rsidR="00722C09" w:rsidRPr="008170C4" w:rsidRDefault="00722C09" w:rsidP="00B27B21">
            <w:pPr>
              <w:rPr>
                <w:vertAlign w:val="superscript"/>
              </w:rPr>
            </w:pPr>
            <w:r w:rsidRPr="008170C4">
              <w:t>2019</w:t>
            </w:r>
            <w:r>
              <w:rPr>
                <w:vertAlign w:val="superscript"/>
                <w:lang w:val="en-US"/>
              </w:rPr>
              <w:t>4</w:t>
            </w:r>
            <w:r w:rsidRPr="008170C4">
              <w:rPr>
                <w:vertAlign w:val="superscript"/>
              </w:rPr>
              <w:t>)</w:t>
            </w:r>
          </w:p>
        </w:tc>
        <w:tc>
          <w:tcPr>
            <w:tcW w:w="298" w:type="pct"/>
          </w:tcPr>
          <w:p w:rsidR="00722C09" w:rsidRDefault="00722C09" w:rsidP="00B27B21">
            <w:pPr>
              <w:jc w:val="right"/>
            </w:pP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3,2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  <w:r>
              <w:t>4,3</w:t>
            </w:r>
          </w:p>
        </w:tc>
        <w:tc>
          <w:tcPr>
            <w:tcW w:w="272" w:type="pct"/>
          </w:tcPr>
          <w:p w:rsidR="00722C09" w:rsidRDefault="00722C09" w:rsidP="00B27B21">
            <w:pPr>
              <w:jc w:val="right"/>
            </w:pP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6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  <w:r>
              <w:t>...</w:t>
            </w:r>
          </w:p>
        </w:tc>
        <w:tc>
          <w:tcPr>
            <w:tcW w:w="247" w:type="pct"/>
          </w:tcPr>
          <w:p w:rsidR="00722C09" w:rsidRDefault="00722C09" w:rsidP="00B27B21">
            <w:pPr>
              <w:jc w:val="right"/>
            </w:pPr>
          </w:p>
        </w:tc>
      </w:tr>
    </w:tbl>
    <w:p w:rsidR="00E03DAA" w:rsidRDefault="00E03DAA" w:rsidP="00B27B21">
      <w:pPr>
        <w:ind w:left="142" w:hanging="142"/>
        <w:jc w:val="both"/>
        <w:rPr>
          <w:color w:val="800000"/>
          <w:sz w:val="18"/>
          <w:szCs w:val="18"/>
          <w:vertAlign w:val="superscript"/>
        </w:rPr>
      </w:pPr>
    </w:p>
    <w:p w:rsidR="00722C09" w:rsidRDefault="00722C09" w:rsidP="00B27B21">
      <w:pPr>
        <w:ind w:left="142" w:hanging="142"/>
        <w:jc w:val="both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1) </w:t>
      </w:r>
      <w:r>
        <w:rPr>
          <w:color w:val="800000"/>
          <w:sz w:val="18"/>
          <w:szCs w:val="18"/>
        </w:rPr>
        <w:t xml:space="preserve">Начиная с 2013года, данные пересчитаны 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680). Информация публикуется ежеквартально в соответствии с изменениями, внесёнными в Федеральный план статистических работ распоряжением Правительства Российской Федерации от 20.03.2019 № 469-р. </w:t>
      </w:r>
    </w:p>
    <w:p w:rsidR="00722C09" w:rsidRDefault="00722C09" w:rsidP="00B27B21">
      <w:pPr>
        <w:ind w:left="142" w:hanging="142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 xml:space="preserve">2) </w:t>
      </w:r>
      <w:r>
        <w:rPr>
          <w:color w:val="800000"/>
          <w:sz w:val="18"/>
          <w:szCs w:val="18"/>
        </w:rPr>
        <w:t>Данные изменены в связи с уточнением банковских данных</w:t>
      </w:r>
      <w:r w:rsidRPr="002A173D">
        <w:rPr>
          <w:color w:val="800000"/>
          <w:sz w:val="18"/>
          <w:szCs w:val="18"/>
        </w:rPr>
        <w:t>.</w:t>
      </w:r>
      <w:r>
        <w:rPr>
          <w:color w:val="800000"/>
          <w:sz w:val="18"/>
          <w:szCs w:val="18"/>
          <w:lang w:val="en-US"/>
        </w:rPr>
        <w:t>C</w:t>
      </w:r>
      <w:r>
        <w:rPr>
          <w:color w:val="800000"/>
          <w:sz w:val="18"/>
          <w:szCs w:val="18"/>
        </w:rPr>
        <w:t xml:space="preserve"> учётом единовременной денежной выплаты пенсионерам в январе 2017 года в размере 5 тыс. рублей, назначенной в соответствии с Федеральным законом от 22 ноября </w:t>
      </w:r>
      <w:smartTag w:uri="urn:schemas-microsoft-com:office:smarttags" w:element="metricconverter">
        <w:smartTagPr>
          <w:attr w:name="ProductID" w:val="2016 г"/>
        </w:smartTagPr>
        <w:r>
          <w:rPr>
            <w:color w:val="800000"/>
            <w:sz w:val="18"/>
            <w:szCs w:val="18"/>
          </w:rPr>
          <w:t>2016 г</w:t>
        </w:r>
      </w:smartTag>
      <w:r>
        <w:rPr>
          <w:color w:val="800000"/>
          <w:sz w:val="18"/>
          <w:szCs w:val="18"/>
        </w:rPr>
        <w:t>. № 385-ФЗ (ЕВ-2017).</w:t>
      </w:r>
    </w:p>
    <w:p w:rsidR="00722C09" w:rsidRDefault="00722C09" w:rsidP="00B27B21">
      <w:pPr>
        <w:ind w:left="2880" w:hanging="2880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3)</w:t>
      </w:r>
      <w:r>
        <w:rPr>
          <w:color w:val="800000"/>
          <w:sz w:val="18"/>
          <w:szCs w:val="18"/>
        </w:rPr>
        <w:t xml:space="preserve"> Оценка, данные уточнены по итогам годовых расчётов денежных доходов и расходов населения.</w:t>
      </w:r>
    </w:p>
    <w:p w:rsidR="00722C09" w:rsidRDefault="00722C09" w:rsidP="00B27B21">
      <w:pPr>
        <w:ind w:left="2880" w:hanging="2880"/>
        <w:rPr>
          <w:color w:val="800000"/>
          <w:sz w:val="18"/>
          <w:szCs w:val="18"/>
        </w:rPr>
      </w:pPr>
      <w:r>
        <w:rPr>
          <w:color w:val="800000"/>
          <w:sz w:val="18"/>
          <w:szCs w:val="18"/>
          <w:vertAlign w:val="superscript"/>
        </w:rPr>
        <w:t>4)</w:t>
      </w:r>
      <w:r>
        <w:rPr>
          <w:color w:val="800000"/>
          <w:sz w:val="18"/>
          <w:szCs w:val="18"/>
        </w:rPr>
        <w:t xml:space="preserve"> Оценка.</w:t>
      </w:r>
    </w:p>
    <w:p w:rsidR="00722C09" w:rsidRDefault="00722C09" w:rsidP="00B27B21">
      <w:pPr>
        <w:ind w:left="198" w:hanging="198"/>
        <w:rPr>
          <w:color w:val="800000"/>
          <w:sz w:val="18"/>
        </w:rPr>
      </w:pPr>
      <w:r w:rsidRPr="0090325C">
        <w:rPr>
          <w:color w:val="800000"/>
          <w:sz w:val="18"/>
          <w:vertAlign w:val="superscript"/>
        </w:rPr>
        <w:t>5</w:t>
      </w:r>
      <w:r>
        <w:rPr>
          <w:color w:val="800000"/>
          <w:sz w:val="18"/>
          <w:vertAlign w:val="superscript"/>
        </w:rPr>
        <w:t xml:space="preserve">) </w:t>
      </w:r>
      <w:r>
        <w:rPr>
          <w:color w:val="800000"/>
          <w:sz w:val="18"/>
        </w:rPr>
        <w:t>С 1999 по 2004 годы по кварталам и месяцам – только сбережения во вкладах и ценных бумагах.</w:t>
      </w:r>
    </w:p>
    <w:p w:rsidR="00722C09" w:rsidRDefault="00722C09" w:rsidP="00B27B21">
      <w:pPr>
        <w:ind w:left="142" w:hanging="142"/>
      </w:pPr>
      <w:r w:rsidRPr="00552A4C">
        <w:rPr>
          <w:color w:val="800000"/>
          <w:sz w:val="18"/>
          <w:vertAlign w:val="superscript"/>
        </w:rPr>
        <w:t>6</w:t>
      </w:r>
      <w:r w:rsidRPr="00697C43">
        <w:rPr>
          <w:color w:val="800000"/>
          <w:sz w:val="18"/>
          <w:vertAlign w:val="superscript"/>
        </w:rPr>
        <w:t>)</w:t>
      </w:r>
      <w:r>
        <w:rPr>
          <w:color w:val="800000"/>
          <w:sz w:val="18"/>
        </w:rPr>
        <w:t xml:space="preserve"> С 2013 г. показатель исключён в соответствии с Методологическими положениями по расчёту показателей денежных доходов и расходов населения, утверждёнными приказом Росстата от 02.07.2014 № 465 (с изменениями от 20.11.2018 № 680).</w:t>
      </w:r>
    </w:p>
    <w:p w:rsidR="00722C09" w:rsidRDefault="00722C09" w:rsidP="00B27B21"/>
    <w:p w:rsidR="0048741F" w:rsidRDefault="0048741F"/>
    <w:p w:rsidR="0048741F" w:rsidRDefault="0048741F"/>
    <w:p w:rsidR="0048741F" w:rsidRDefault="0048741F"/>
    <w:p w:rsidR="00C50BF7" w:rsidRPr="00B736B2" w:rsidRDefault="00D65BA9" w:rsidP="00C50BF7">
      <w:pPr>
        <w:pStyle w:val="2"/>
        <w:tabs>
          <w:tab w:val="left" w:pos="15706"/>
        </w:tabs>
        <w:ind w:right="3232" w:firstLine="3261"/>
        <w:rPr>
          <w:b w:val="0"/>
          <w:sz w:val="20"/>
        </w:rPr>
      </w:pPr>
      <w:bookmarkStart w:id="115" w:name="_Toc130024041"/>
      <w:bookmarkStart w:id="116" w:name="_Toc252536665"/>
      <w:r>
        <w:br w:type="page"/>
      </w:r>
      <w:bookmarkStart w:id="117" w:name="_Toc31122706"/>
      <w:bookmarkEnd w:id="115"/>
      <w:bookmarkEnd w:id="116"/>
      <w:r w:rsidR="00C50BF7">
        <w:t>Распределение населения по величине среднедушевых денежных доходов</w:t>
      </w:r>
      <w:r w:rsidR="00C50BF7" w:rsidRPr="00945216">
        <w:rPr>
          <w:b w:val="0"/>
          <w:vertAlign w:val="superscript"/>
        </w:rPr>
        <w:t>1)</w:t>
      </w:r>
      <w:r w:rsidR="00C50BF7" w:rsidRPr="005E29B3">
        <w:rPr>
          <w:b w:val="0"/>
          <w:vertAlign w:val="superscript"/>
        </w:rPr>
        <w:t>2)</w:t>
      </w:r>
      <w:r w:rsidR="00C50BF7">
        <w:br/>
      </w:r>
      <w:r w:rsidR="00C50BF7" w:rsidRPr="00B736B2">
        <w:rPr>
          <w:b w:val="0"/>
          <w:sz w:val="20"/>
        </w:rPr>
        <w:t xml:space="preserve">                                                </w:t>
      </w:r>
      <w:r w:rsidR="00C50BF7" w:rsidRPr="00773B4B">
        <w:rPr>
          <w:b w:val="0"/>
          <w:sz w:val="20"/>
        </w:rPr>
        <w:t>в процентах от общей численности населения</w:t>
      </w:r>
      <w:bookmarkEnd w:id="117"/>
    </w:p>
    <w:p w:rsidR="00C50BF7" w:rsidRPr="00B736B2" w:rsidRDefault="00C50BF7" w:rsidP="00C50BF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97"/>
        <w:gridCol w:w="2939"/>
        <w:gridCol w:w="2586"/>
      </w:tblGrid>
      <w:tr w:rsidR="00C50BF7" w:rsidTr="00BD760D">
        <w:trPr>
          <w:cantSplit/>
          <w:trHeight w:val="268"/>
          <w:tblHeader/>
        </w:trPr>
        <w:tc>
          <w:tcPr>
            <w:tcW w:w="3265" w:type="pct"/>
            <w:shd w:val="pct20" w:color="auto" w:fill="auto"/>
          </w:tcPr>
          <w:p w:rsidR="00C50BF7" w:rsidRDefault="00C50BF7" w:rsidP="00BD760D">
            <w:pPr>
              <w:jc w:val="center"/>
              <w:rPr>
                <w:b/>
              </w:rPr>
            </w:pPr>
          </w:p>
        </w:tc>
        <w:tc>
          <w:tcPr>
            <w:tcW w:w="923" w:type="pct"/>
            <w:shd w:val="pct20" w:color="auto" w:fill="auto"/>
          </w:tcPr>
          <w:p w:rsidR="00C50BF7" w:rsidRPr="00F1212A" w:rsidRDefault="00C50BF7" w:rsidP="00BD760D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200</w:t>
            </w:r>
            <w:r>
              <w:rPr>
                <w:b/>
                <w:lang w:val="en-US"/>
              </w:rPr>
              <w:t>7</w:t>
            </w:r>
          </w:p>
        </w:tc>
        <w:tc>
          <w:tcPr>
            <w:tcW w:w="812" w:type="pct"/>
            <w:shd w:val="pct20" w:color="auto" w:fill="auto"/>
          </w:tcPr>
          <w:p w:rsidR="00C50BF7" w:rsidRPr="00945216" w:rsidRDefault="00C50BF7" w:rsidP="00BD760D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2008</w:t>
            </w:r>
          </w:p>
        </w:tc>
      </w:tr>
      <w:tr w:rsidR="00C50BF7" w:rsidTr="00BD760D">
        <w:trPr>
          <w:cantSplit/>
        </w:trPr>
        <w:tc>
          <w:tcPr>
            <w:tcW w:w="3265" w:type="pct"/>
            <w:vAlign w:val="bottom"/>
          </w:tcPr>
          <w:p w:rsidR="00C50BF7" w:rsidRDefault="00C50BF7" w:rsidP="00BD760D">
            <w:pPr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Всё население </w:t>
            </w:r>
          </w:p>
        </w:tc>
        <w:tc>
          <w:tcPr>
            <w:tcW w:w="923" w:type="pct"/>
            <w:vAlign w:val="bottom"/>
          </w:tcPr>
          <w:p w:rsidR="00C50BF7" w:rsidRDefault="00C50BF7" w:rsidP="00BD760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812" w:type="pct"/>
            <w:vAlign w:val="bottom"/>
          </w:tcPr>
          <w:p w:rsidR="00C50BF7" w:rsidRDefault="00C50BF7" w:rsidP="00BD760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</w:tr>
      <w:tr w:rsidR="00C50BF7" w:rsidTr="00BD760D">
        <w:trPr>
          <w:cantSplit/>
        </w:trPr>
        <w:tc>
          <w:tcPr>
            <w:tcW w:w="5000" w:type="pct"/>
            <w:gridSpan w:val="3"/>
          </w:tcPr>
          <w:p w:rsidR="00C50BF7" w:rsidRDefault="00C50BF7" w:rsidP="00BD760D">
            <w:pPr>
              <w:rPr>
                <w:b/>
              </w:rPr>
            </w:pPr>
            <w:r>
              <w:rPr>
                <w:b/>
                <w:i/>
                <w:color w:val="800000"/>
              </w:rPr>
              <w:t>со среднедушевыми денежными доходами, руб. в месяц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ind w:left="142"/>
              <w:jc w:val="both"/>
            </w:pPr>
            <w:r>
              <w:t xml:space="preserve">до </w:t>
            </w:r>
            <w:r w:rsidRPr="00773B4B">
              <w:t>20</w:t>
            </w:r>
            <w:r>
              <w:t xml:space="preserve">00,0 </w:t>
            </w:r>
          </w:p>
        </w:tc>
        <w:tc>
          <w:tcPr>
            <w:tcW w:w="923" w:type="pct"/>
            <w:vAlign w:val="bottom"/>
          </w:tcPr>
          <w:p w:rsidR="00C50BF7" w:rsidRPr="00773B4B" w:rsidRDefault="00C50BF7" w:rsidP="00BD760D">
            <w:pPr>
              <w:jc w:val="right"/>
            </w:pPr>
            <w:r w:rsidRPr="00773B4B">
              <w:t>0,6</w:t>
            </w:r>
          </w:p>
        </w:tc>
        <w:tc>
          <w:tcPr>
            <w:tcW w:w="812" w:type="pct"/>
          </w:tcPr>
          <w:p w:rsidR="00C50BF7" w:rsidRDefault="00C50BF7" w:rsidP="00BD760D">
            <w:pPr>
              <w:jc w:val="right"/>
            </w:pPr>
            <w:r>
              <w:t>0,3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ind w:left="142"/>
            </w:pPr>
            <w:r>
              <w:t>2000,1</w:t>
            </w:r>
            <w:r w:rsidRPr="00773B4B">
              <w:rPr>
                <w:color w:val="FFFFFF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>
              <w:t>4000,0</w:t>
            </w:r>
          </w:p>
        </w:tc>
        <w:tc>
          <w:tcPr>
            <w:tcW w:w="923" w:type="pct"/>
            <w:vAlign w:val="bottom"/>
          </w:tcPr>
          <w:p w:rsidR="00C50BF7" w:rsidRPr="00773B4B" w:rsidRDefault="00C50BF7" w:rsidP="00BD760D">
            <w:pPr>
              <w:jc w:val="right"/>
            </w:pPr>
            <w:r w:rsidRPr="00773B4B">
              <w:t>5,6</w:t>
            </w:r>
          </w:p>
        </w:tc>
        <w:tc>
          <w:tcPr>
            <w:tcW w:w="812" w:type="pct"/>
          </w:tcPr>
          <w:p w:rsidR="00C50BF7" w:rsidRDefault="00C50BF7" w:rsidP="00BD760D">
            <w:pPr>
              <w:jc w:val="right"/>
            </w:pPr>
            <w:r w:rsidRPr="00773B4B">
              <w:t>3,3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ind w:left="142"/>
            </w:pPr>
            <w:r>
              <w:t>4000,1</w:t>
            </w:r>
            <w:r>
              <w:rPr>
                <w:color w:val="FFFFFF"/>
                <w:lang w:val="en-US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>
              <w:t>6000,0</w:t>
            </w:r>
          </w:p>
        </w:tc>
        <w:tc>
          <w:tcPr>
            <w:tcW w:w="923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10,2</w:t>
            </w:r>
          </w:p>
        </w:tc>
        <w:tc>
          <w:tcPr>
            <w:tcW w:w="812" w:type="pct"/>
          </w:tcPr>
          <w:p w:rsidR="00C50BF7" w:rsidRDefault="00C50BF7" w:rsidP="00BD760D">
            <w:pPr>
              <w:jc w:val="right"/>
            </w:pPr>
            <w:r>
              <w:rPr>
                <w:lang w:val="en-US"/>
              </w:rPr>
              <w:t>7,0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ind w:left="142"/>
            </w:pPr>
            <w:r>
              <w:t>6000,1</w:t>
            </w:r>
            <w:r>
              <w:rPr>
                <w:color w:val="FFFFFF"/>
                <w:lang w:val="en-US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>
              <w:t>8000,0</w:t>
            </w:r>
          </w:p>
        </w:tc>
        <w:tc>
          <w:tcPr>
            <w:tcW w:w="923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11,7</w:t>
            </w:r>
          </w:p>
        </w:tc>
        <w:tc>
          <w:tcPr>
            <w:tcW w:w="812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9,0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ind w:left="142"/>
            </w:pPr>
            <w:r>
              <w:t>8000,1</w:t>
            </w:r>
            <w:r>
              <w:rPr>
                <w:color w:val="FFFFFF"/>
                <w:lang w:val="en-US"/>
              </w:rPr>
              <w:t>…</w:t>
            </w:r>
            <w:r>
              <w:t>-</w:t>
            </w:r>
            <w:r>
              <w:rPr>
                <w:color w:val="FFFFFF"/>
              </w:rPr>
              <w:t>..</w:t>
            </w:r>
            <w:r>
              <w:t>10000,0</w:t>
            </w:r>
          </w:p>
        </w:tc>
        <w:tc>
          <w:tcPr>
            <w:tcW w:w="923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11,2</w:t>
            </w:r>
          </w:p>
        </w:tc>
        <w:tc>
          <w:tcPr>
            <w:tcW w:w="812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9,4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ind w:left="142"/>
            </w:pPr>
            <w:r>
              <w:t>10000,1</w:t>
            </w:r>
            <w:r>
              <w:rPr>
                <w:color w:val="FFFFFF"/>
                <w:lang w:val="en-US"/>
              </w:rPr>
              <w:t>ю,</w:t>
            </w:r>
            <w:r>
              <w:t>-</w:t>
            </w:r>
            <w:r>
              <w:rPr>
                <w:color w:val="FFFFFF"/>
              </w:rPr>
              <w:t>..</w:t>
            </w:r>
            <w:r>
              <w:t>15000,0</w:t>
            </w:r>
          </w:p>
        </w:tc>
        <w:tc>
          <w:tcPr>
            <w:tcW w:w="923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22,0</w:t>
            </w:r>
          </w:p>
        </w:tc>
        <w:tc>
          <w:tcPr>
            <w:tcW w:w="812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21,0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ind w:left="142"/>
            </w:pPr>
            <w:r>
              <w:t>15000,1</w:t>
            </w:r>
            <w:r>
              <w:rPr>
                <w:color w:val="FFFFFF"/>
                <w:lang w:val="en-US"/>
              </w:rPr>
              <w:t>ю,</w:t>
            </w:r>
            <w:r>
              <w:t>-</w:t>
            </w:r>
            <w:r>
              <w:rPr>
                <w:color w:val="FFFFFF"/>
              </w:rPr>
              <w:t>..</w:t>
            </w:r>
            <w:r>
              <w:t>25000,0</w:t>
            </w:r>
          </w:p>
        </w:tc>
        <w:tc>
          <w:tcPr>
            <w:tcW w:w="923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22,6</w:t>
            </w:r>
          </w:p>
        </w:tc>
        <w:tc>
          <w:tcPr>
            <w:tcW w:w="812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25,7</w:t>
            </w:r>
          </w:p>
        </w:tc>
      </w:tr>
      <w:tr w:rsidR="00C50BF7" w:rsidTr="00BD760D">
        <w:trPr>
          <w:cantSplit/>
        </w:trPr>
        <w:tc>
          <w:tcPr>
            <w:tcW w:w="3265" w:type="pct"/>
          </w:tcPr>
          <w:p w:rsidR="00C50BF7" w:rsidRDefault="00C50BF7" w:rsidP="00BD760D">
            <w:pPr>
              <w:spacing w:after="40"/>
              <w:ind w:left="142" w:right="34"/>
            </w:pPr>
            <w:r>
              <w:t>свыше 25000,0</w:t>
            </w:r>
          </w:p>
        </w:tc>
        <w:tc>
          <w:tcPr>
            <w:tcW w:w="923" w:type="pct"/>
            <w:vAlign w:val="bottom"/>
          </w:tcPr>
          <w:p w:rsidR="00C50BF7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rPr>
                <w:lang w:val="en-US"/>
              </w:rPr>
              <w:t>16,1</w:t>
            </w:r>
          </w:p>
        </w:tc>
        <w:tc>
          <w:tcPr>
            <w:tcW w:w="812" w:type="pct"/>
          </w:tcPr>
          <w:p w:rsidR="00C50BF7" w:rsidRDefault="00C50BF7" w:rsidP="00BD760D">
            <w:pPr>
              <w:spacing w:after="40"/>
              <w:jc w:val="right"/>
            </w:pPr>
            <w:r>
              <w:rPr>
                <w:lang w:val="en-US"/>
              </w:rPr>
              <w:t>24,3</w:t>
            </w:r>
          </w:p>
        </w:tc>
      </w:tr>
    </w:tbl>
    <w:p w:rsidR="00C50BF7" w:rsidRDefault="00C50BF7" w:rsidP="00C50BF7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2"/>
        <w:gridCol w:w="2442"/>
        <w:gridCol w:w="2442"/>
        <w:gridCol w:w="2446"/>
      </w:tblGrid>
      <w:tr w:rsidR="00C50BF7" w:rsidTr="00BD760D">
        <w:trPr>
          <w:cantSplit/>
          <w:trHeight w:val="268"/>
          <w:tblHeader/>
        </w:trPr>
        <w:tc>
          <w:tcPr>
            <w:tcW w:w="2698" w:type="pct"/>
            <w:shd w:val="pct20" w:color="auto" w:fill="auto"/>
          </w:tcPr>
          <w:p w:rsidR="00C50BF7" w:rsidRDefault="00C50BF7" w:rsidP="00BD760D">
            <w:pPr>
              <w:jc w:val="center"/>
              <w:rPr>
                <w:b/>
              </w:rPr>
            </w:pPr>
          </w:p>
        </w:tc>
        <w:tc>
          <w:tcPr>
            <w:tcW w:w="767" w:type="pct"/>
            <w:shd w:val="pct20" w:color="auto" w:fill="auto"/>
          </w:tcPr>
          <w:p w:rsidR="00C50BF7" w:rsidRPr="00945216" w:rsidRDefault="00C50BF7" w:rsidP="00BD760D">
            <w:pPr>
              <w:jc w:val="center"/>
              <w:rPr>
                <w:b/>
              </w:rPr>
            </w:pPr>
            <w:r>
              <w:rPr>
                <w:b/>
              </w:rPr>
              <w:t>2009</w:t>
            </w:r>
          </w:p>
        </w:tc>
        <w:tc>
          <w:tcPr>
            <w:tcW w:w="767" w:type="pct"/>
            <w:shd w:val="pct20" w:color="auto" w:fill="auto"/>
          </w:tcPr>
          <w:p w:rsidR="00C50BF7" w:rsidRPr="00945216" w:rsidRDefault="00C50BF7" w:rsidP="00BD760D">
            <w:pPr>
              <w:jc w:val="center"/>
              <w:rPr>
                <w:b/>
                <w:vertAlign w:val="superscript"/>
              </w:rPr>
            </w:pPr>
            <w:r>
              <w:rPr>
                <w:b/>
                <w:lang w:val="en-US"/>
              </w:rPr>
              <w:t>2010</w:t>
            </w:r>
          </w:p>
        </w:tc>
        <w:tc>
          <w:tcPr>
            <w:tcW w:w="767" w:type="pct"/>
            <w:shd w:val="pct20" w:color="auto" w:fill="auto"/>
          </w:tcPr>
          <w:p w:rsidR="00C50BF7" w:rsidRPr="00162BB8" w:rsidRDefault="00C50BF7" w:rsidP="00BD76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2011</w:t>
            </w:r>
          </w:p>
        </w:tc>
      </w:tr>
      <w:tr w:rsidR="00C50BF7" w:rsidTr="00BD760D">
        <w:trPr>
          <w:cantSplit/>
        </w:trPr>
        <w:tc>
          <w:tcPr>
            <w:tcW w:w="2698" w:type="pct"/>
            <w:vAlign w:val="bottom"/>
          </w:tcPr>
          <w:p w:rsidR="00C50BF7" w:rsidRDefault="00C50BF7" w:rsidP="00BD760D">
            <w:pPr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Всё население </w:t>
            </w:r>
          </w:p>
        </w:tc>
        <w:tc>
          <w:tcPr>
            <w:tcW w:w="767" w:type="pct"/>
          </w:tcPr>
          <w:p w:rsidR="00C50BF7" w:rsidRDefault="00C50BF7" w:rsidP="00BD760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67" w:type="pct"/>
            <w:vAlign w:val="bottom"/>
          </w:tcPr>
          <w:p w:rsidR="00C50BF7" w:rsidRDefault="00C50BF7" w:rsidP="00BD760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767" w:type="pct"/>
          </w:tcPr>
          <w:p w:rsidR="00C50BF7" w:rsidRDefault="00C50BF7" w:rsidP="00BD760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</w:tr>
      <w:tr w:rsidR="00C50BF7" w:rsidTr="00BD760D">
        <w:trPr>
          <w:cantSplit/>
        </w:trPr>
        <w:tc>
          <w:tcPr>
            <w:tcW w:w="5000" w:type="pct"/>
            <w:gridSpan w:val="4"/>
          </w:tcPr>
          <w:p w:rsidR="00C50BF7" w:rsidRDefault="00C50BF7" w:rsidP="00BD760D">
            <w:pPr>
              <w:rPr>
                <w:b/>
              </w:rPr>
            </w:pPr>
            <w:r>
              <w:rPr>
                <w:b/>
                <w:i/>
                <w:color w:val="800000"/>
              </w:rPr>
              <w:t>со среднедушевыми денежными доходами, руб. в месяц</w:t>
            </w:r>
          </w:p>
        </w:tc>
      </w:tr>
      <w:tr w:rsidR="00C50BF7" w:rsidTr="00BD760D">
        <w:trPr>
          <w:cantSplit/>
        </w:trPr>
        <w:tc>
          <w:tcPr>
            <w:tcW w:w="2698" w:type="pct"/>
          </w:tcPr>
          <w:p w:rsidR="00C50BF7" w:rsidRDefault="00C50BF7" w:rsidP="00BD760D">
            <w:pPr>
              <w:ind w:left="142"/>
              <w:jc w:val="both"/>
            </w:pPr>
            <w:r>
              <w:t xml:space="preserve">до </w:t>
            </w:r>
            <w:r w:rsidRPr="00773B4B">
              <w:t>35</w:t>
            </w:r>
            <w:r>
              <w:t xml:space="preserve">00,0 </w:t>
            </w:r>
          </w:p>
        </w:tc>
        <w:tc>
          <w:tcPr>
            <w:tcW w:w="767" w:type="pct"/>
          </w:tcPr>
          <w:p w:rsidR="00C50BF7" w:rsidRPr="00773B4B" w:rsidRDefault="00C50BF7" w:rsidP="00BD760D">
            <w:pPr>
              <w:jc w:val="right"/>
            </w:pPr>
            <w:r>
              <w:t>1,</w:t>
            </w:r>
            <w:r w:rsidRPr="00773B4B">
              <w:t>6</w:t>
            </w:r>
          </w:p>
        </w:tc>
        <w:tc>
          <w:tcPr>
            <w:tcW w:w="767" w:type="pct"/>
            <w:vAlign w:val="bottom"/>
          </w:tcPr>
          <w:p w:rsidR="00C50BF7" w:rsidRPr="00773B4B" w:rsidRDefault="00C50BF7" w:rsidP="00BD760D">
            <w:pPr>
              <w:jc w:val="right"/>
            </w:pPr>
            <w:r w:rsidRPr="00773B4B">
              <w:t>1,1</w:t>
            </w:r>
          </w:p>
        </w:tc>
        <w:tc>
          <w:tcPr>
            <w:tcW w:w="767" w:type="pct"/>
          </w:tcPr>
          <w:p w:rsidR="00C50BF7" w:rsidRPr="00773B4B" w:rsidRDefault="00C50BF7" w:rsidP="00BD760D">
            <w:pPr>
              <w:jc w:val="right"/>
            </w:pPr>
            <w:r w:rsidRPr="00773B4B">
              <w:t>0,8</w:t>
            </w:r>
          </w:p>
        </w:tc>
      </w:tr>
      <w:tr w:rsidR="00C50BF7" w:rsidTr="00BD760D">
        <w:trPr>
          <w:cantSplit/>
        </w:trPr>
        <w:tc>
          <w:tcPr>
            <w:tcW w:w="2698" w:type="pct"/>
          </w:tcPr>
          <w:p w:rsidR="00C50BF7" w:rsidRDefault="00C50BF7" w:rsidP="00BD760D">
            <w:pPr>
              <w:ind w:left="142"/>
            </w:pPr>
            <w:r w:rsidRPr="00773B4B">
              <w:t>35</w:t>
            </w:r>
            <w:r>
              <w:t>00,1</w:t>
            </w:r>
            <w:r w:rsidRPr="00773B4B">
              <w:rPr>
                <w:color w:val="FFFFFF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 w:rsidRPr="00773B4B">
              <w:t>5</w:t>
            </w:r>
            <w:r>
              <w:t>000,0</w:t>
            </w:r>
          </w:p>
        </w:tc>
        <w:tc>
          <w:tcPr>
            <w:tcW w:w="767" w:type="pct"/>
          </w:tcPr>
          <w:p w:rsidR="00C50BF7" w:rsidRPr="00773B4B" w:rsidRDefault="00C50BF7" w:rsidP="00BD760D">
            <w:pPr>
              <w:jc w:val="right"/>
            </w:pPr>
            <w:r>
              <w:t>3,</w:t>
            </w:r>
            <w:r w:rsidRPr="00773B4B">
              <w:t>2</w:t>
            </w:r>
          </w:p>
        </w:tc>
        <w:tc>
          <w:tcPr>
            <w:tcW w:w="767" w:type="pct"/>
            <w:vAlign w:val="bottom"/>
          </w:tcPr>
          <w:p w:rsidR="00C50BF7" w:rsidRPr="00773B4B" w:rsidRDefault="00C50BF7" w:rsidP="00BD760D">
            <w:pPr>
              <w:jc w:val="right"/>
            </w:pPr>
            <w:r w:rsidRPr="00773B4B">
              <w:t>2,5</w:t>
            </w:r>
          </w:p>
        </w:tc>
        <w:tc>
          <w:tcPr>
            <w:tcW w:w="767" w:type="pct"/>
          </w:tcPr>
          <w:p w:rsidR="00C50BF7" w:rsidRPr="00773B4B" w:rsidRDefault="00C50BF7" w:rsidP="00BD760D">
            <w:pPr>
              <w:jc w:val="right"/>
            </w:pPr>
            <w:r w:rsidRPr="00773B4B">
              <w:t>2,0</w:t>
            </w:r>
          </w:p>
        </w:tc>
      </w:tr>
      <w:tr w:rsidR="00C50BF7" w:rsidTr="00BD760D">
        <w:trPr>
          <w:cantSplit/>
        </w:trPr>
        <w:tc>
          <w:tcPr>
            <w:tcW w:w="2698" w:type="pct"/>
          </w:tcPr>
          <w:p w:rsidR="00C50BF7" w:rsidRDefault="00C50BF7" w:rsidP="00BD760D">
            <w:pPr>
              <w:ind w:left="142"/>
            </w:pPr>
            <w:r>
              <w:rPr>
                <w:lang w:val="en-US"/>
              </w:rPr>
              <w:t>5</w:t>
            </w:r>
            <w:r>
              <w:t>000,1</w:t>
            </w:r>
            <w:r>
              <w:rPr>
                <w:color w:val="FFFFFF"/>
                <w:lang w:val="en-US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>
              <w:rPr>
                <w:lang w:val="en-US"/>
              </w:rPr>
              <w:t>7</w:t>
            </w:r>
            <w:r>
              <w:t>000,0</w:t>
            </w:r>
          </w:p>
        </w:tc>
        <w:tc>
          <w:tcPr>
            <w:tcW w:w="767" w:type="pct"/>
          </w:tcPr>
          <w:p w:rsidR="00C50BF7" w:rsidRPr="001130A2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767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5,5</w:t>
            </w:r>
          </w:p>
        </w:tc>
        <w:tc>
          <w:tcPr>
            <w:tcW w:w="76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4,7</w:t>
            </w:r>
          </w:p>
        </w:tc>
      </w:tr>
      <w:tr w:rsidR="00C50BF7" w:rsidTr="00BD760D">
        <w:trPr>
          <w:cantSplit/>
        </w:trPr>
        <w:tc>
          <w:tcPr>
            <w:tcW w:w="2698" w:type="pct"/>
          </w:tcPr>
          <w:p w:rsidR="00C50BF7" w:rsidRDefault="00C50BF7" w:rsidP="00BD760D">
            <w:pPr>
              <w:ind w:left="142"/>
            </w:pPr>
            <w:r>
              <w:rPr>
                <w:lang w:val="en-US"/>
              </w:rPr>
              <w:t>7</w:t>
            </w:r>
            <w:r>
              <w:t>000,1</w:t>
            </w:r>
            <w:r>
              <w:rPr>
                <w:color w:val="FFFFFF"/>
                <w:lang w:val="en-US"/>
              </w:rPr>
              <w:t>…</w:t>
            </w:r>
            <w:r>
              <w:t>-</w:t>
            </w:r>
            <w:r>
              <w:rPr>
                <w:color w:val="FFFFFF"/>
                <w:lang w:val="en-US"/>
              </w:rPr>
              <w:t xml:space="preserve">   </w:t>
            </w:r>
            <w:r>
              <w:rPr>
                <w:lang w:val="en-US"/>
              </w:rPr>
              <w:t>10</w:t>
            </w:r>
            <w:r>
              <w:t>000,0</w:t>
            </w:r>
          </w:p>
        </w:tc>
        <w:tc>
          <w:tcPr>
            <w:tcW w:w="767" w:type="pct"/>
          </w:tcPr>
          <w:p w:rsidR="00C50BF7" w:rsidRPr="001130A2" w:rsidRDefault="00C50BF7" w:rsidP="00BD760D">
            <w:pPr>
              <w:jc w:val="right"/>
              <w:rPr>
                <w:lang w:val="en-US"/>
              </w:rPr>
            </w:pPr>
            <w:r>
              <w:t>12,</w:t>
            </w:r>
            <w:r>
              <w:rPr>
                <w:lang w:val="en-US"/>
              </w:rPr>
              <w:t>1</w:t>
            </w:r>
          </w:p>
        </w:tc>
        <w:tc>
          <w:tcPr>
            <w:tcW w:w="767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10,8</w:t>
            </w:r>
          </w:p>
        </w:tc>
        <w:tc>
          <w:tcPr>
            <w:tcW w:w="76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9,9</w:t>
            </w:r>
          </w:p>
        </w:tc>
      </w:tr>
      <w:tr w:rsidR="00C50BF7" w:rsidRPr="00A92D17" w:rsidTr="00BD760D">
        <w:trPr>
          <w:cantSplit/>
        </w:trPr>
        <w:tc>
          <w:tcPr>
            <w:tcW w:w="2698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A92D17">
              <w:rPr>
                <w:lang w:val="en-US"/>
              </w:rPr>
              <w:t>000,1</w:t>
            </w:r>
            <w:r>
              <w:rPr>
                <w:color w:val="FFFFFF"/>
                <w:lang w:val="en-US"/>
              </w:rPr>
              <w:t>…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..</w:t>
            </w:r>
            <w:r>
              <w:rPr>
                <w:color w:val="FFFFFF"/>
                <w:lang w:val="en-US"/>
              </w:rPr>
              <w:t xml:space="preserve"> </w:t>
            </w:r>
            <w:r w:rsidRPr="00A92D17">
              <w:rPr>
                <w:lang w:val="en-US"/>
              </w:rPr>
              <w:t>1</w:t>
            </w:r>
            <w:r>
              <w:rPr>
                <w:lang w:val="en-US"/>
              </w:rPr>
              <w:t>5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767" w:type="pct"/>
          </w:tcPr>
          <w:p w:rsidR="00C50BF7" w:rsidRPr="001130A2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767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18,8</w:t>
            </w:r>
          </w:p>
        </w:tc>
        <w:tc>
          <w:tcPr>
            <w:tcW w:w="76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18,1</w:t>
            </w:r>
          </w:p>
        </w:tc>
      </w:tr>
      <w:tr w:rsidR="00C50BF7" w:rsidRPr="00A92D17" w:rsidTr="00BD760D">
        <w:trPr>
          <w:cantSplit/>
        </w:trPr>
        <w:tc>
          <w:tcPr>
            <w:tcW w:w="2698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 w:rsidRPr="00A92D17">
              <w:rPr>
                <w:lang w:val="en-US"/>
              </w:rPr>
              <w:t>1</w:t>
            </w:r>
            <w:r>
              <w:rPr>
                <w:lang w:val="en-US"/>
              </w:rPr>
              <w:t>5</w:t>
            </w:r>
            <w:r w:rsidRPr="00A92D17">
              <w:rPr>
                <w:lang w:val="en-US"/>
              </w:rPr>
              <w:t>000,1</w:t>
            </w:r>
            <w:r>
              <w:rPr>
                <w:color w:val="FFFFFF"/>
                <w:lang w:val="en-US"/>
              </w:rPr>
              <w:t>ю,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</w:t>
            </w:r>
            <w:r>
              <w:rPr>
                <w:color w:val="FFFFFF"/>
                <w:lang w:val="en-US"/>
              </w:rPr>
              <w:t xml:space="preserve"> </w:t>
            </w:r>
            <w:r w:rsidRPr="00A92D17">
              <w:rPr>
                <w:color w:val="FFFFFF"/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Pr="00A92D17">
              <w:rPr>
                <w:lang w:val="en-US"/>
              </w:rPr>
              <w:t>5000,0</w:t>
            </w:r>
          </w:p>
        </w:tc>
        <w:tc>
          <w:tcPr>
            <w:tcW w:w="767" w:type="pct"/>
          </w:tcPr>
          <w:p w:rsidR="00C50BF7" w:rsidRPr="00B57082" w:rsidRDefault="00C50BF7" w:rsidP="00BD760D">
            <w:pPr>
              <w:jc w:val="right"/>
            </w:pPr>
            <w:r>
              <w:t>26,8</w:t>
            </w:r>
          </w:p>
        </w:tc>
        <w:tc>
          <w:tcPr>
            <w:tcW w:w="767" w:type="pct"/>
            <w:vAlign w:val="bottom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27,5</w:t>
            </w:r>
          </w:p>
        </w:tc>
        <w:tc>
          <w:tcPr>
            <w:tcW w:w="76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27,8</w:t>
            </w:r>
          </w:p>
        </w:tc>
      </w:tr>
      <w:tr w:rsidR="00C50BF7" w:rsidRPr="00A92D17" w:rsidTr="00BD760D">
        <w:trPr>
          <w:cantSplit/>
        </w:trPr>
        <w:tc>
          <w:tcPr>
            <w:tcW w:w="2698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 w:rsidRPr="00A92D17">
              <w:rPr>
                <w:lang w:val="en-US"/>
              </w:rPr>
              <w:t>25000,1</w:t>
            </w:r>
            <w:r w:rsidRPr="00A92D17">
              <w:rPr>
                <w:color w:val="FFFFFF"/>
              </w:rPr>
              <w:t>ю</w:t>
            </w:r>
            <w:r w:rsidRPr="00A92D17">
              <w:rPr>
                <w:color w:val="FFFFFF"/>
                <w:lang w:val="en-US"/>
              </w:rPr>
              <w:t>,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..</w:t>
            </w:r>
            <w:r>
              <w:rPr>
                <w:color w:val="FFFFFF"/>
                <w:lang w:val="en-US"/>
              </w:rPr>
              <w:t xml:space="preserve"> </w:t>
            </w:r>
            <w:r>
              <w:rPr>
                <w:lang w:val="en-US"/>
              </w:rPr>
              <w:t>35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767" w:type="pct"/>
          </w:tcPr>
          <w:p w:rsidR="00C50BF7" w:rsidRPr="001130A2" w:rsidRDefault="00C50BF7" w:rsidP="00BD760D">
            <w:pPr>
              <w:jc w:val="right"/>
              <w:rPr>
                <w:lang w:val="en-US"/>
              </w:rPr>
            </w:pPr>
            <w:r>
              <w:t>13,</w:t>
            </w:r>
            <w:r>
              <w:rPr>
                <w:lang w:val="en-US"/>
              </w:rPr>
              <w:t>7</w:t>
            </w:r>
          </w:p>
        </w:tc>
        <w:tc>
          <w:tcPr>
            <w:tcW w:w="767" w:type="pct"/>
            <w:vAlign w:val="bottom"/>
          </w:tcPr>
          <w:p w:rsidR="00C50BF7" w:rsidRPr="00A92D1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14,9</w:t>
            </w:r>
          </w:p>
        </w:tc>
        <w:tc>
          <w:tcPr>
            <w:tcW w:w="76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15,8</w:t>
            </w:r>
          </w:p>
        </w:tc>
      </w:tr>
      <w:tr w:rsidR="00C50BF7" w:rsidTr="00BD760D">
        <w:trPr>
          <w:cantSplit/>
        </w:trPr>
        <w:tc>
          <w:tcPr>
            <w:tcW w:w="2698" w:type="pct"/>
          </w:tcPr>
          <w:p w:rsidR="00C50BF7" w:rsidRDefault="00C50BF7" w:rsidP="00BD760D">
            <w:pPr>
              <w:spacing w:after="40"/>
              <w:ind w:left="142" w:right="34"/>
            </w:pPr>
            <w:r>
              <w:t>свыше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  <w:r>
              <w:rPr>
                <w:lang w:val="en-US"/>
              </w:rPr>
              <w:t xml:space="preserve"> 3</w:t>
            </w:r>
            <w:r>
              <w:t>5000,0</w:t>
            </w:r>
          </w:p>
        </w:tc>
        <w:tc>
          <w:tcPr>
            <w:tcW w:w="767" w:type="pct"/>
          </w:tcPr>
          <w:p w:rsidR="00C50BF7" w:rsidRPr="001130A2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6</w:t>
            </w:r>
            <w: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767" w:type="pct"/>
            <w:vAlign w:val="bottom"/>
          </w:tcPr>
          <w:p w:rsidR="00C50BF7" w:rsidRPr="00A92D17" w:rsidRDefault="00C50BF7" w:rsidP="00BD760D">
            <w:pPr>
              <w:spacing w:after="40"/>
              <w:jc w:val="right"/>
            </w:pPr>
            <w:r>
              <w:rPr>
                <w:lang w:val="en-US"/>
              </w:rPr>
              <w:t>18,9</w:t>
            </w:r>
          </w:p>
        </w:tc>
        <w:tc>
          <w:tcPr>
            <w:tcW w:w="767" w:type="pct"/>
          </w:tcPr>
          <w:p w:rsidR="00C50BF7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rPr>
                <w:lang w:val="en-US"/>
              </w:rPr>
              <w:t>20,9</w:t>
            </w:r>
          </w:p>
        </w:tc>
      </w:tr>
    </w:tbl>
    <w:p w:rsidR="00C50BF7" w:rsidRDefault="00C50BF7" w:rsidP="00C50BF7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7"/>
        <w:gridCol w:w="3525"/>
      </w:tblGrid>
      <w:tr w:rsidR="00C50BF7" w:rsidTr="00BD760D">
        <w:trPr>
          <w:cantSplit/>
          <w:trHeight w:val="268"/>
          <w:tblHeader/>
        </w:trPr>
        <w:tc>
          <w:tcPr>
            <w:tcW w:w="3893" w:type="pct"/>
            <w:shd w:val="pct20" w:color="auto" w:fill="auto"/>
          </w:tcPr>
          <w:p w:rsidR="00C50BF7" w:rsidRDefault="00C50BF7" w:rsidP="00BD760D">
            <w:pPr>
              <w:jc w:val="center"/>
              <w:rPr>
                <w:b/>
              </w:rPr>
            </w:pPr>
          </w:p>
        </w:tc>
        <w:tc>
          <w:tcPr>
            <w:tcW w:w="1107" w:type="pct"/>
            <w:shd w:val="pct20" w:color="auto" w:fill="auto"/>
          </w:tcPr>
          <w:p w:rsidR="00C50BF7" w:rsidRPr="00D221DC" w:rsidRDefault="00C50BF7" w:rsidP="00BD760D">
            <w:pPr>
              <w:jc w:val="center"/>
              <w:rPr>
                <w:b/>
              </w:rPr>
            </w:pPr>
            <w:r>
              <w:rPr>
                <w:b/>
              </w:rPr>
              <w:t>2012</w:t>
            </w:r>
          </w:p>
        </w:tc>
      </w:tr>
      <w:tr w:rsidR="00C50BF7" w:rsidTr="00BD760D">
        <w:trPr>
          <w:cantSplit/>
        </w:trPr>
        <w:tc>
          <w:tcPr>
            <w:tcW w:w="3893" w:type="pct"/>
            <w:vAlign w:val="bottom"/>
          </w:tcPr>
          <w:p w:rsidR="00C50BF7" w:rsidRDefault="00C50BF7" w:rsidP="00BD760D">
            <w:pPr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Всё население </w:t>
            </w:r>
          </w:p>
        </w:tc>
        <w:tc>
          <w:tcPr>
            <w:tcW w:w="1107" w:type="pct"/>
          </w:tcPr>
          <w:p w:rsidR="00C50BF7" w:rsidRDefault="00C50BF7" w:rsidP="00BD760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</w:tr>
      <w:tr w:rsidR="00C50BF7" w:rsidTr="00BD760D">
        <w:trPr>
          <w:cantSplit/>
        </w:trPr>
        <w:tc>
          <w:tcPr>
            <w:tcW w:w="5000" w:type="pct"/>
            <w:gridSpan w:val="2"/>
          </w:tcPr>
          <w:p w:rsidR="00C50BF7" w:rsidRDefault="00C50BF7" w:rsidP="00BD760D">
            <w:pPr>
              <w:rPr>
                <w:b/>
              </w:rPr>
            </w:pPr>
            <w:r>
              <w:rPr>
                <w:b/>
                <w:i/>
                <w:color w:val="800000"/>
              </w:rPr>
              <w:t>со среднедушевыми денежными доходами, руб. в месяц</w:t>
            </w:r>
          </w:p>
        </w:tc>
      </w:tr>
      <w:tr w:rsidR="00C50BF7" w:rsidTr="00BD760D">
        <w:trPr>
          <w:cantSplit/>
        </w:trPr>
        <w:tc>
          <w:tcPr>
            <w:tcW w:w="3893" w:type="pct"/>
          </w:tcPr>
          <w:p w:rsidR="00C50BF7" w:rsidRDefault="00C50BF7" w:rsidP="00BD760D">
            <w:pPr>
              <w:ind w:left="142"/>
              <w:jc w:val="both"/>
            </w:pPr>
            <w:r>
              <w:t xml:space="preserve">до </w:t>
            </w:r>
            <w:r w:rsidRPr="00773B4B">
              <w:t>50</w:t>
            </w:r>
            <w:r>
              <w:t xml:space="preserve">00,0 </w:t>
            </w:r>
          </w:p>
        </w:tc>
        <w:tc>
          <w:tcPr>
            <w:tcW w:w="1107" w:type="pct"/>
          </w:tcPr>
          <w:p w:rsidR="00C50BF7" w:rsidRPr="00773B4B" w:rsidRDefault="00C50BF7" w:rsidP="00BD760D">
            <w:pPr>
              <w:jc w:val="right"/>
            </w:pPr>
            <w:r w:rsidRPr="00773B4B">
              <w:t>2,1</w:t>
            </w:r>
          </w:p>
        </w:tc>
      </w:tr>
      <w:tr w:rsidR="00C50BF7" w:rsidTr="00BD760D">
        <w:trPr>
          <w:cantSplit/>
        </w:trPr>
        <w:tc>
          <w:tcPr>
            <w:tcW w:w="3893" w:type="pct"/>
          </w:tcPr>
          <w:p w:rsidR="00C50BF7" w:rsidRDefault="00C50BF7" w:rsidP="00BD760D">
            <w:pPr>
              <w:ind w:left="142"/>
            </w:pPr>
            <w:r w:rsidRPr="00773B4B">
              <w:t>50</w:t>
            </w:r>
            <w:r>
              <w:t>00,1</w:t>
            </w:r>
            <w:r w:rsidRPr="00773B4B">
              <w:rPr>
                <w:color w:val="FFFFFF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 w:rsidRPr="00773B4B">
              <w:rPr>
                <w:color w:val="FFFFFF"/>
              </w:rPr>
              <w:t>7</w:t>
            </w:r>
            <w:r w:rsidRPr="00773B4B">
              <w:t>70</w:t>
            </w:r>
            <w:r>
              <w:t>00,0</w:t>
            </w:r>
          </w:p>
        </w:tc>
        <w:tc>
          <w:tcPr>
            <w:tcW w:w="1107" w:type="pct"/>
          </w:tcPr>
          <w:p w:rsidR="00C50BF7" w:rsidRPr="00773B4B" w:rsidRDefault="00C50BF7" w:rsidP="00BD760D">
            <w:pPr>
              <w:jc w:val="right"/>
            </w:pPr>
            <w:r w:rsidRPr="00773B4B">
              <w:t>3,7</w:t>
            </w:r>
          </w:p>
        </w:tc>
      </w:tr>
      <w:tr w:rsidR="00C50BF7" w:rsidTr="00BD760D">
        <w:trPr>
          <w:cantSplit/>
        </w:trPr>
        <w:tc>
          <w:tcPr>
            <w:tcW w:w="3893" w:type="pct"/>
          </w:tcPr>
          <w:p w:rsidR="00C50BF7" w:rsidRDefault="00C50BF7" w:rsidP="00BD760D">
            <w:pPr>
              <w:ind w:left="142"/>
            </w:pPr>
            <w:r>
              <w:rPr>
                <w:lang w:val="en-US"/>
              </w:rPr>
              <w:t>7</w:t>
            </w:r>
            <w:r>
              <w:t>000,1</w:t>
            </w:r>
            <w:r>
              <w:rPr>
                <w:color w:val="FFFFFF"/>
                <w:lang w:val="en-US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>
              <w:rPr>
                <w:lang w:val="en-US"/>
              </w:rPr>
              <w:t>10</w:t>
            </w:r>
            <w:r>
              <w:t>000,0</w:t>
            </w:r>
          </w:p>
        </w:tc>
        <w:tc>
          <w:tcPr>
            <w:tcW w:w="110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8,1</w:t>
            </w:r>
          </w:p>
        </w:tc>
      </w:tr>
      <w:tr w:rsidR="00C50BF7" w:rsidTr="00BD760D">
        <w:trPr>
          <w:cantSplit/>
        </w:trPr>
        <w:tc>
          <w:tcPr>
            <w:tcW w:w="3893" w:type="pct"/>
          </w:tcPr>
          <w:p w:rsidR="00C50BF7" w:rsidRDefault="00C50BF7" w:rsidP="00BD760D">
            <w:pPr>
              <w:ind w:left="142"/>
            </w:pPr>
            <w:r>
              <w:rPr>
                <w:lang w:val="en-US"/>
              </w:rPr>
              <w:t>10</w:t>
            </w:r>
            <w:r>
              <w:t>000,1</w:t>
            </w:r>
            <w:r>
              <w:rPr>
                <w:color w:val="FFFFFF"/>
                <w:lang w:val="en-US"/>
              </w:rPr>
              <w:t>…</w:t>
            </w:r>
            <w:r>
              <w:t>-</w:t>
            </w:r>
            <w:r>
              <w:rPr>
                <w:color w:val="FFFFFF"/>
                <w:lang w:val="en-US"/>
              </w:rPr>
              <w:t xml:space="preserve">   </w:t>
            </w:r>
            <w:r>
              <w:rPr>
                <w:lang w:val="en-US"/>
              </w:rPr>
              <w:t>14</w:t>
            </w:r>
            <w:r>
              <w:t>000,0</w:t>
            </w:r>
          </w:p>
        </w:tc>
        <w:tc>
          <w:tcPr>
            <w:tcW w:w="110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12,7</w:t>
            </w:r>
          </w:p>
        </w:tc>
      </w:tr>
      <w:tr w:rsidR="00C50BF7" w:rsidRPr="00A92D17" w:rsidTr="00BD760D">
        <w:trPr>
          <w:cantSplit/>
        </w:trPr>
        <w:tc>
          <w:tcPr>
            <w:tcW w:w="3893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Pr="00A92D17">
              <w:rPr>
                <w:lang w:val="en-US"/>
              </w:rPr>
              <w:t>000,1</w:t>
            </w:r>
            <w:r>
              <w:rPr>
                <w:color w:val="FFFFFF"/>
                <w:lang w:val="en-US"/>
              </w:rPr>
              <w:t>…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..</w:t>
            </w:r>
            <w:r>
              <w:rPr>
                <w:color w:val="FFFFFF"/>
                <w:lang w:val="en-US"/>
              </w:rPr>
              <w:t xml:space="preserve"> </w:t>
            </w:r>
            <w:r w:rsidRPr="00A92D17"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110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15,2</w:t>
            </w:r>
          </w:p>
        </w:tc>
      </w:tr>
      <w:tr w:rsidR="00C50BF7" w:rsidRPr="00A92D17" w:rsidTr="00BD760D">
        <w:trPr>
          <w:cantSplit/>
        </w:trPr>
        <w:tc>
          <w:tcPr>
            <w:tcW w:w="3893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 w:rsidRPr="00A92D17"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  <w:r w:rsidRPr="00A92D17">
              <w:rPr>
                <w:lang w:val="en-US"/>
              </w:rPr>
              <w:t>000,1</w:t>
            </w:r>
            <w:r>
              <w:rPr>
                <w:color w:val="FFFFFF"/>
                <w:lang w:val="en-US"/>
              </w:rPr>
              <w:t>ю,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</w:t>
            </w:r>
            <w:r>
              <w:rPr>
                <w:color w:val="FFFFFF"/>
                <w:lang w:val="en-US"/>
              </w:rPr>
              <w:t xml:space="preserve"> </w:t>
            </w:r>
            <w:r w:rsidRPr="00A92D17">
              <w:rPr>
                <w:color w:val="FFFFFF"/>
                <w:lang w:val="en-US"/>
              </w:rPr>
              <w:t>.</w:t>
            </w:r>
            <w:r>
              <w:rPr>
                <w:lang w:val="en-US"/>
              </w:rPr>
              <w:t>27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110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18,9</w:t>
            </w:r>
          </w:p>
        </w:tc>
      </w:tr>
      <w:tr w:rsidR="00C50BF7" w:rsidRPr="00A92D17" w:rsidTr="00BD760D">
        <w:trPr>
          <w:cantSplit/>
        </w:trPr>
        <w:tc>
          <w:tcPr>
            <w:tcW w:w="3893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 w:rsidRPr="00A92D17">
              <w:rPr>
                <w:lang w:val="en-US"/>
              </w:rPr>
              <w:t>2</w:t>
            </w:r>
            <w:r>
              <w:rPr>
                <w:lang w:val="en-US"/>
              </w:rPr>
              <w:t>7</w:t>
            </w:r>
            <w:r w:rsidRPr="00A92D17">
              <w:rPr>
                <w:lang w:val="en-US"/>
              </w:rPr>
              <w:t>000,1</w:t>
            </w:r>
            <w:r w:rsidRPr="00A92D17">
              <w:rPr>
                <w:color w:val="FFFFFF"/>
              </w:rPr>
              <w:t>ю</w:t>
            </w:r>
            <w:r w:rsidRPr="00A92D17">
              <w:rPr>
                <w:color w:val="FFFFFF"/>
                <w:lang w:val="en-US"/>
              </w:rPr>
              <w:t>,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..</w:t>
            </w:r>
            <w:r>
              <w:rPr>
                <w:color w:val="FFFFFF"/>
                <w:lang w:val="en-US"/>
              </w:rPr>
              <w:t xml:space="preserve"> </w:t>
            </w:r>
            <w:r>
              <w:rPr>
                <w:lang w:val="en-US"/>
              </w:rPr>
              <w:t>45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1107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22,7</w:t>
            </w:r>
          </w:p>
        </w:tc>
      </w:tr>
      <w:tr w:rsidR="00C50BF7" w:rsidTr="00BD760D">
        <w:trPr>
          <w:cantSplit/>
        </w:trPr>
        <w:tc>
          <w:tcPr>
            <w:tcW w:w="3893" w:type="pct"/>
          </w:tcPr>
          <w:p w:rsidR="00C50BF7" w:rsidRDefault="00C50BF7" w:rsidP="00BD760D">
            <w:pPr>
              <w:spacing w:after="40"/>
              <w:ind w:left="142" w:right="34"/>
            </w:pPr>
            <w:r>
              <w:t>свыше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  <w:r>
              <w:rPr>
                <w:lang w:val="en-US"/>
              </w:rPr>
              <w:t xml:space="preserve"> 4</w:t>
            </w:r>
            <w:r>
              <w:t>5000,0</w:t>
            </w:r>
          </w:p>
        </w:tc>
        <w:tc>
          <w:tcPr>
            <w:tcW w:w="1107" w:type="pct"/>
          </w:tcPr>
          <w:p w:rsidR="00C50BF7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rPr>
                <w:lang w:val="en-US"/>
              </w:rPr>
              <w:t>16,6</w:t>
            </w:r>
          </w:p>
        </w:tc>
      </w:tr>
    </w:tbl>
    <w:p w:rsidR="00C50BF7" w:rsidRDefault="00C50BF7" w:rsidP="00C50BF7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4"/>
        <w:gridCol w:w="1672"/>
        <w:gridCol w:w="1672"/>
        <w:gridCol w:w="1672"/>
        <w:gridCol w:w="1672"/>
        <w:gridCol w:w="1672"/>
        <w:gridCol w:w="1678"/>
      </w:tblGrid>
      <w:tr w:rsidR="00C50BF7" w:rsidTr="00BD760D">
        <w:trPr>
          <w:cantSplit/>
          <w:trHeight w:val="268"/>
          <w:tblHeader/>
        </w:trPr>
        <w:tc>
          <w:tcPr>
            <w:tcW w:w="1848" w:type="pct"/>
            <w:shd w:val="pct20" w:color="auto" w:fill="auto"/>
          </w:tcPr>
          <w:p w:rsidR="00C50BF7" w:rsidRDefault="00C50BF7" w:rsidP="00BD760D">
            <w:pPr>
              <w:jc w:val="center"/>
              <w:rPr>
                <w:b/>
              </w:rPr>
            </w:pPr>
          </w:p>
        </w:tc>
        <w:tc>
          <w:tcPr>
            <w:tcW w:w="525" w:type="pct"/>
            <w:shd w:val="pct20" w:color="auto" w:fill="auto"/>
          </w:tcPr>
          <w:p w:rsidR="00C50BF7" w:rsidRPr="009416DC" w:rsidRDefault="00C50BF7" w:rsidP="00BD76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2013</w:t>
            </w:r>
          </w:p>
        </w:tc>
        <w:tc>
          <w:tcPr>
            <w:tcW w:w="525" w:type="pct"/>
            <w:shd w:val="pct20" w:color="auto" w:fill="auto"/>
          </w:tcPr>
          <w:p w:rsidR="00C50BF7" w:rsidRDefault="00C50BF7" w:rsidP="00BD760D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525" w:type="pct"/>
            <w:shd w:val="pct20" w:color="auto" w:fill="auto"/>
          </w:tcPr>
          <w:p w:rsidR="00C50BF7" w:rsidRPr="00225BBC" w:rsidRDefault="00C50BF7" w:rsidP="00BD760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201</w:t>
            </w:r>
            <w:r>
              <w:rPr>
                <w:b/>
                <w:lang w:val="en-US"/>
              </w:rPr>
              <w:t>5</w:t>
            </w:r>
          </w:p>
        </w:tc>
        <w:tc>
          <w:tcPr>
            <w:tcW w:w="525" w:type="pct"/>
            <w:shd w:val="pct20" w:color="auto" w:fill="auto"/>
          </w:tcPr>
          <w:p w:rsidR="00C50BF7" w:rsidRPr="002B14D1" w:rsidRDefault="00C50BF7" w:rsidP="00BD760D">
            <w:pPr>
              <w:jc w:val="center"/>
              <w:rPr>
                <w:b/>
                <w:vertAlign w:val="superscript"/>
                <w:lang w:val="en-US"/>
              </w:rPr>
            </w:pPr>
            <w:r>
              <w:rPr>
                <w:b/>
                <w:lang w:val="en-US"/>
              </w:rPr>
              <w:t>2016</w:t>
            </w:r>
          </w:p>
        </w:tc>
        <w:tc>
          <w:tcPr>
            <w:tcW w:w="525" w:type="pct"/>
            <w:shd w:val="pct20" w:color="auto" w:fill="auto"/>
          </w:tcPr>
          <w:p w:rsidR="00C50BF7" w:rsidRDefault="00C50BF7" w:rsidP="00BD76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2017</w:t>
            </w:r>
          </w:p>
        </w:tc>
        <w:tc>
          <w:tcPr>
            <w:tcW w:w="525" w:type="pct"/>
            <w:shd w:val="pct20" w:color="auto" w:fill="auto"/>
          </w:tcPr>
          <w:p w:rsidR="00C50BF7" w:rsidRDefault="00C50BF7" w:rsidP="00BD760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2018</w:t>
            </w:r>
            <w:r w:rsidRPr="00DB0F35">
              <w:rPr>
                <w:b/>
                <w:vertAlign w:val="superscript"/>
                <w:lang w:val="en-US"/>
              </w:rPr>
              <w:t>3)</w:t>
            </w:r>
          </w:p>
        </w:tc>
      </w:tr>
      <w:tr w:rsidR="00C50BF7" w:rsidTr="00BD760D">
        <w:trPr>
          <w:cantSplit/>
        </w:trPr>
        <w:tc>
          <w:tcPr>
            <w:tcW w:w="1848" w:type="pct"/>
            <w:vAlign w:val="bottom"/>
          </w:tcPr>
          <w:p w:rsidR="00C50BF7" w:rsidRDefault="00C50BF7" w:rsidP="00BD760D">
            <w:pPr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Всё население </w:t>
            </w:r>
          </w:p>
        </w:tc>
        <w:tc>
          <w:tcPr>
            <w:tcW w:w="525" w:type="pct"/>
          </w:tcPr>
          <w:p w:rsidR="00C50BF7" w:rsidRPr="009416DC" w:rsidRDefault="00C50BF7" w:rsidP="00BD760D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100</w:t>
            </w:r>
          </w:p>
        </w:tc>
        <w:tc>
          <w:tcPr>
            <w:tcW w:w="525" w:type="pct"/>
          </w:tcPr>
          <w:p w:rsidR="00C50BF7" w:rsidRPr="001E1317" w:rsidRDefault="00C50BF7" w:rsidP="00BD760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525" w:type="pct"/>
          </w:tcPr>
          <w:p w:rsidR="00C50BF7" w:rsidRPr="005512B9" w:rsidRDefault="00C50BF7" w:rsidP="00BD760D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100</w:t>
            </w:r>
          </w:p>
        </w:tc>
        <w:tc>
          <w:tcPr>
            <w:tcW w:w="525" w:type="pct"/>
          </w:tcPr>
          <w:p w:rsidR="00C50BF7" w:rsidRPr="005512B9" w:rsidRDefault="00C50BF7" w:rsidP="00BD760D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100</w:t>
            </w:r>
          </w:p>
        </w:tc>
        <w:tc>
          <w:tcPr>
            <w:tcW w:w="525" w:type="pct"/>
          </w:tcPr>
          <w:p w:rsidR="00C50BF7" w:rsidRPr="005512B9" w:rsidRDefault="00C50BF7" w:rsidP="00BD760D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100</w:t>
            </w:r>
          </w:p>
        </w:tc>
        <w:tc>
          <w:tcPr>
            <w:tcW w:w="525" w:type="pct"/>
          </w:tcPr>
          <w:p w:rsidR="00C50BF7" w:rsidRPr="005512B9" w:rsidRDefault="00C50BF7" w:rsidP="00BD760D">
            <w:pPr>
              <w:jc w:val="right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100</w:t>
            </w:r>
          </w:p>
        </w:tc>
      </w:tr>
      <w:tr w:rsidR="00C50BF7" w:rsidTr="00BD760D">
        <w:trPr>
          <w:cantSplit/>
        </w:trPr>
        <w:tc>
          <w:tcPr>
            <w:tcW w:w="5000" w:type="pct"/>
            <w:gridSpan w:val="7"/>
          </w:tcPr>
          <w:p w:rsidR="00C50BF7" w:rsidRDefault="00C50BF7" w:rsidP="00BD760D">
            <w:pPr>
              <w:rPr>
                <w:b/>
              </w:rPr>
            </w:pPr>
            <w:r>
              <w:rPr>
                <w:b/>
                <w:i/>
                <w:color w:val="800000"/>
              </w:rPr>
              <w:t>со среднедушевыми денежными доходами, руб. в месяц</w:t>
            </w:r>
          </w:p>
        </w:tc>
      </w:tr>
      <w:tr w:rsidR="00C50BF7" w:rsidTr="00BD760D">
        <w:trPr>
          <w:cantSplit/>
        </w:trPr>
        <w:tc>
          <w:tcPr>
            <w:tcW w:w="1848" w:type="pct"/>
          </w:tcPr>
          <w:p w:rsidR="00C50BF7" w:rsidRDefault="00C50BF7" w:rsidP="00BD760D">
            <w:pPr>
              <w:ind w:left="142"/>
              <w:jc w:val="both"/>
            </w:pPr>
            <w:r>
              <w:t xml:space="preserve">до </w:t>
            </w:r>
            <w:r w:rsidRPr="00773B4B">
              <w:t>70</w:t>
            </w:r>
            <w:r>
              <w:t xml:space="preserve">00,0 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4,1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2,8</w:t>
            </w:r>
          </w:p>
        </w:tc>
        <w:tc>
          <w:tcPr>
            <w:tcW w:w="525" w:type="pct"/>
          </w:tcPr>
          <w:p w:rsidR="00C50BF7" w:rsidRPr="00773B4B" w:rsidRDefault="00C50BF7" w:rsidP="00BD760D">
            <w:pPr>
              <w:jc w:val="right"/>
            </w:pPr>
            <w:r>
              <w:t>1,6</w:t>
            </w:r>
          </w:p>
        </w:tc>
        <w:tc>
          <w:tcPr>
            <w:tcW w:w="525" w:type="pct"/>
          </w:tcPr>
          <w:p w:rsidR="00C50BF7" w:rsidRPr="002C6CCA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525" w:type="pct"/>
          </w:tcPr>
          <w:p w:rsidR="00C50BF7" w:rsidRPr="002C6CCA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1,1</w:t>
            </w:r>
          </w:p>
        </w:tc>
        <w:tc>
          <w:tcPr>
            <w:tcW w:w="525" w:type="pct"/>
          </w:tcPr>
          <w:p w:rsidR="00C50BF7" w:rsidRPr="002C6CCA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0,8</w:t>
            </w:r>
          </w:p>
        </w:tc>
      </w:tr>
      <w:tr w:rsidR="00C50BF7" w:rsidTr="00BD760D">
        <w:trPr>
          <w:cantSplit/>
        </w:trPr>
        <w:tc>
          <w:tcPr>
            <w:tcW w:w="1848" w:type="pct"/>
          </w:tcPr>
          <w:p w:rsidR="00C50BF7" w:rsidRDefault="00C50BF7" w:rsidP="00BD760D">
            <w:pPr>
              <w:ind w:left="142"/>
            </w:pPr>
            <w:r w:rsidRPr="00773B4B">
              <w:t>7</w:t>
            </w:r>
            <w:r>
              <w:t>000,1</w:t>
            </w:r>
            <w:r w:rsidRPr="00773B4B">
              <w:rPr>
                <w:color w:val="FFFFFF"/>
              </w:rPr>
              <w:t>…</w:t>
            </w:r>
            <w:r>
              <w:t>-</w:t>
            </w:r>
            <w:r>
              <w:rPr>
                <w:color w:val="FFFFFF"/>
              </w:rPr>
              <w:t>…</w:t>
            </w:r>
            <w:r w:rsidRPr="00773B4B">
              <w:t>10</w:t>
            </w:r>
            <w:r>
              <w:t>000,0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6,6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5,3</w:t>
            </w:r>
          </w:p>
        </w:tc>
        <w:tc>
          <w:tcPr>
            <w:tcW w:w="525" w:type="pct"/>
          </w:tcPr>
          <w:p w:rsidR="00C50BF7" w:rsidRPr="002C6CCA" w:rsidRDefault="00C50BF7" w:rsidP="00BD760D">
            <w:pPr>
              <w:jc w:val="right"/>
              <w:rPr>
                <w:lang w:val="en-US"/>
              </w:rPr>
            </w:pPr>
            <w:r>
              <w:t>3,7</w:t>
            </w:r>
          </w:p>
        </w:tc>
        <w:tc>
          <w:tcPr>
            <w:tcW w:w="525" w:type="pct"/>
          </w:tcPr>
          <w:p w:rsidR="00C50BF7" w:rsidRPr="002C6CCA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3,6</w:t>
            </w:r>
          </w:p>
        </w:tc>
        <w:tc>
          <w:tcPr>
            <w:tcW w:w="525" w:type="pct"/>
          </w:tcPr>
          <w:p w:rsidR="00C50BF7" w:rsidRPr="002C6CCA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3,0</w:t>
            </w:r>
          </w:p>
        </w:tc>
        <w:tc>
          <w:tcPr>
            <w:tcW w:w="525" w:type="pct"/>
          </w:tcPr>
          <w:p w:rsidR="00C50BF7" w:rsidRPr="002C6CCA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2,3</w:t>
            </w:r>
          </w:p>
        </w:tc>
      </w:tr>
      <w:tr w:rsidR="00C50BF7" w:rsidTr="00BD760D">
        <w:trPr>
          <w:cantSplit/>
        </w:trPr>
        <w:tc>
          <w:tcPr>
            <w:tcW w:w="1848" w:type="pct"/>
          </w:tcPr>
          <w:p w:rsidR="00C50BF7" w:rsidRDefault="00C50BF7" w:rsidP="00BD760D">
            <w:pPr>
              <w:ind w:left="142"/>
            </w:pPr>
            <w:r w:rsidRPr="00773B4B">
              <w:t>10</w:t>
            </w:r>
            <w:r>
              <w:t>000,1</w:t>
            </w:r>
            <w:r w:rsidRPr="00773B4B">
              <w:rPr>
                <w:color w:val="FFFFFF"/>
              </w:rPr>
              <w:t>…</w:t>
            </w:r>
            <w:r>
              <w:t>-</w:t>
            </w:r>
            <w:r w:rsidRPr="00773B4B">
              <w:rPr>
                <w:color w:val="FFFFFF"/>
              </w:rPr>
              <w:t xml:space="preserve">   </w:t>
            </w:r>
            <w:r>
              <w:rPr>
                <w:lang w:val="en-US"/>
              </w:rPr>
              <w:t>14</w:t>
            </w:r>
            <w:r>
              <w:t>000,0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11,1</w:t>
            </w:r>
          </w:p>
        </w:tc>
        <w:tc>
          <w:tcPr>
            <w:tcW w:w="525" w:type="pct"/>
          </w:tcPr>
          <w:p w:rsidR="00C50BF7" w:rsidRPr="001E1317" w:rsidRDefault="00C50BF7" w:rsidP="00BD760D">
            <w:pPr>
              <w:jc w:val="right"/>
            </w:pPr>
            <w:r>
              <w:t>9,9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7,7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6,8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5,8</w:t>
            </w:r>
          </w:p>
        </w:tc>
      </w:tr>
      <w:tr w:rsidR="00C50BF7" w:rsidRPr="00A92D17" w:rsidTr="00BD760D">
        <w:trPr>
          <w:cantSplit/>
        </w:trPr>
        <w:tc>
          <w:tcPr>
            <w:tcW w:w="1848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>
              <w:rPr>
                <w:lang w:val="en-US"/>
              </w:rPr>
              <w:t>14</w:t>
            </w:r>
            <w:r w:rsidRPr="00A92D17">
              <w:rPr>
                <w:lang w:val="en-US"/>
              </w:rPr>
              <w:t>000,1</w:t>
            </w:r>
            <w:r>
              <w:rPr>
                <w:color w:val="FFFFFF"/>
                <w:lang w:val="en-US"/>
              </w:rPr>
              <w:t>…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..</w:t>
            </w:r>
            <w:r>
              <w:rPr>
                <w:color w:val="FFFFFF"/>
                <w:lang w:val="en-US"/>
              </w:rPr>
              <w:t xml:space="preserve"> </w:t>
            </w:r>
            <w:r w:rsidRPr="00A92D17"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14,3</w:t>
            </w:r>
          </w:p>
        </w:tc>
        <w:tc>
          <w:tcPr>
            <w:tcW w:w="525" w:type="pct"/>
          </w:tcPr>
          <w:p w:rsidR="00C50BF7" w:rsidRPr="001E1317" w:rsidRDefault="00C50BF7" w:rsidP="00BD760D">
            <w:pPr>
              <w:jc w:val="right"/>
            </w:pPr>
            <w:r>
              <w:t>13,7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12,3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12,1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11,2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10,1</w:t>
            </w:r>
          </w:p>
        </w:tc>
      </w:tr>
      <w:tr w:rsidR="00C50BF7" w:rsidRPr="00A92D17" w:rsidTr="00BD760D">
        <w:trPr>
          <w:cantSplit/>
        </w:trPr>
        <w:tc>
          <w:tcPr>
            <w:tcW w:w="1848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 w:rsidRPr="00A92D17"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  <w:r w:rsidRPr="00A92D17">
              <w:rPr>
                <w:lang w:val="en-US"/>
              </w:rPr>
              <w:t>000,1</w:t>
            </w:r>
            <w:r>
              <w:rPr>
                <w:color w:val="FFFFFF"/>
                <w:lang w:val="en-US"/>
              </w:rPr>
              <w:t>ю,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</w:t>
            </w:r>
            <w:r>
              <w:rPr>
                <w:color w:val="FFFFFF"/>
                <w:lang w:val="en-US"/>
              </w:rPr>
              <w:t xml:space="preserve"> </w:t>
            </w:r>
            <w:r w:rsidRPr="00A92D17">
              <w:rPr>
                <w:color w:val="FFFFFF"/>
                <w:lang w:val="en-US"/>
              </w:rPr>
              <w:t>.</w:t>
            </w:r>
            <w:r>
              <w:rPr>
                <w:lang w:val="en-US"/>
              </w:rPr>
              <w:t>27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19,1</w:t>
            </w:r>
          </w:p>
        </w:tc>
        <w:tc>
          <w:tcPr>
            <w:tcW w:w="525" w:type="pct"/>
          </w:tcPr>
          <w:p w:rsidR="00C50BF7" w:rsidRPr="001E1317" w:rsidRDefault="00C50BF7" w:rsidP="00BD760D">
            <w:pPr>
              <w:jc w:val="right"/>
            </w:pPr>
            <w:r>
              <w:t>19,4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19,3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19,1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18,5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17,8</w:t>
            </w:r>
          </w:p>
        </w:tc>
      </w:tr>
      <w:tr w:rsidR="00C50BF7" w:rsidRPr="00A92D17" w:rsidTr="00BD760D">
        <w:trPr>
          <w:cantSplit/>
        </w:trPr>
        <w:tc>
          <w:tcPr>
            <w:tcW w:w="1848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 w:rsidRPr="00A92D17">
              <w:rPr>
                <w:lang w:val="en-US"/>
              </w:rPr>
              <w:t>2</w:t>
            </w:r>
            <w:r>
              <w:rPr>
                <w:lang w:val="en-US"/>
              </w:rPr>
              <w:t>7</w:t>
            </w:r>
            <w:r w:rsidRPr="00A92D17">
              <w:rPr>
                <w:lang w:val="en-US"/>
              </w:rPr>
              <w:t>000,1</w:t>
            </w:r>
            <w:r w:rsidRPr="00A92D17">
              <w:rPr>
                <w:color w:val="FFFFFF"/>
              </w:rPr>
              <w:t>ю</w:t>
            </w:r>
            <w:r w:rsidRPr="00A92D17">
              <w:rPr>
                <w:color w:val="FFFFFF"/>
                <w:lang w:val="en-US"/>
              </w:rPr>
              <w:t>,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..</w:t>
            </w:r>
            <w:r>
              <w:rPr>
                <w:color w:val="FFFFFF"/>
                <w:lang w:val="en-US"/>
              </w:rPr>
              <w:t xml:space="preserve"> </w:t>
            </w:r>
            <w:r>
              <w:rPr>
                <w:lang w:val="en-US"/>
              </w:rPr>
              <w:t>45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24,7</w:t>
            </w:r>
          </w:p>
        </w:tc>
        <w:tc>
          <w:tcPr>
            <w:tcW w:w="525" w:type="pct"/>
          </w:tcPr>
          <w:p w:rsidR="00C50BF7" w:rsidRPr="001E1317" w:rsidRDefault="00C50BF7" w:rsidP="00BD760D">
            <w:pPr>
              <w:jc w:val="right"/>
            </w:pPr>
            <w:r>
              <w:t>26,5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28,9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29,8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30,5</w:t>
            </w:r>
          </w:p>
        </w:tc>
      </w:tr>
      <w:tr w:rsidR="00C50BF7" w:rsidRPr="00A92D17" w:rsidTr="00BD760D">
        <w:trPr>
          <w:cantSplit/>
        </w:trPr>
        <w:tc>
          <w:tcPr>
            <w:tcW w:w="1848" w:type="pct"/>
          </w:tcPr>
          <w:p w:rsidR="00C50BF7" w:rsidRPr="00A92D17" w:rsidRDefault="00C50BF7" w:rsidP="00BD760D">
            <w:pPr>
              <w:ind w:left="142"/>
              <w:rPr>
                <w:lang w:val="en-US"/>
              </w:rPr>
            </w:pPr>
            <w:r>
              <w:rPr>
                <w:lang w:val="en-US"/>
              </w:rPr>
              <w:t>45</w:t>
            </w:r>
            <w:r w:rsidRPr="00A92D17">
              <w:rPr>
                <w:lang w:val="en-US"/>
              </w:rPr>
              <w:t>000,1</w:t>
            </w:r>
            <w:r w:rsidRPr="00A92D17">
              <w:rPr>
                <w:color w:val="FFFFFF"/>
              </w:rPr>
              <w:t>ю</w:t>
            </w:r>
            <w:r w:rsidRPr="00A92D17">
              <w:rPr>
                <w:color w:val="FFFFFF"/>
                <w:lang w:val="en-US"/>
              </w:rPr>
              <w:t>,</w:t>
            </w:r>
            <w:r w:rsidRPr="00A92D17">
              <w:rPr>
                <w:lang w:val="en-US"/>
              </w:rPr>
              <w:t>-</w:t>
            </w:r>
            <w:r w:rsidRPr="00A92D17">
              <w:rPr>
                <w:color w:val="FFFFFF"/>
                <w:lang w:val="en-US"/>
              </w:rPr>
              <w:t>..</w:t>
            </w:r>
            <w:r>
              <w:rPr>
                <w:color w:val="FFFFFF"/>
                <w:lang w:val="en-US"/>
              </w:rPr>
              <w:t xml:space="preserve"> </w:t>
            </w:r>
            <w:r>
              <w:rPr>
                <w:lang w:val="en-US"/>
              </w:rPr>
              <w:t>60</w:t>
            </w:r>
            <w:r w:rsidRPr="00A92D17">
              <w:rPr>
                <w:lang w:val="en-US"/>
              </w:rPr>
              <w:t>000,0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</w:pPr>
            <w:r>
              <w:t>9,3</w:t>
            </w:r>
          </w:p>
        </w:tc>
        <w:tc>
          <w:tcPr>
            <w:tcW w:w="525" w:type="pct"/>
          </w:tcPr>
          <w:p w:rsidR="00C50BF7" w:rsidRPr="001E1317" w:rsidRDefault="00C50BF7" w:rsidP="00BD760D">
            <w:pPr>
              <w:jc w:val="right"/>
            </w:pPr>
            <w:r>
              <w:t>10,3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11,9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12,2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13,0</w:t>
            </w:r>
          </w:p>
        </w:tc>
        <w:tc>
          <w:tcPr>
            <w:tcW w:w="525" w:type="pct"/>
          </w:tcPr>
          <w:p w:rsidR="00C50BF7" w:rsidRDefault="00C50BF7" w:rsidP="00BD76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14,0</w:t>
            </w:r>
          </w:p>
        </w:tc>
      </w:tr>
      <w:tr w:rsidR="00C50BF7" w:rsidTr="00BD760D">
        <w:trPr>
          <w:cantSplit/>
        </w:trPr>
        <w:tc>
          <w:tcPr>
            <w:tcW w:w="1848" w:type="pct"/>
          </w:tcPr>
          <w:p w:rsidR="00C50BF7" w:rsidRDefault="00C50BF7" w:rsidP="00BD760D">
            <w:pPr>
              <w:spacing w:after="40"/>
              <w:ind w:left="142" w:right="34"/>
            </w:pPr>
            <w:r>
              <w:t>свыше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  <w:r>
              <w:rPr>
                <w:lang w:val="en-US"/>
              </w:rPr>
              <w:t xml:space="preserve"> 60</w:t>
            </w:r>
            <w:r>
              <w:t>000,0</w:t>
            </w:r>
          </w:p>
        </w:tc>
        <w:tc>
          <w:tcPr>
            <w:tcW w:w="525" w:type="pct"/>
          </w:tcPr>
          <w:p w:rsidR="00C50BF7" w:rsidRDefault="00C50BF7" w:rsidP="00BD760D">
            <w:pPr>
              <w:spacing w:after="40"/>
              <w:jc w:val="right"/>
            </w:pPr>
            <w:r>
              <w:t>10,8</w:t>
            </w:r>
          </w:p>
        </w:tc>
        <w:tc>
          <w:tcPr>
            <w:tcW w:w="525" w:type="pct"/>
          </w:tcPr>
          <w:p w:rsidR="00C50BF7" w:rsidRPr="001E1317" w:rsidRDefault="00C50BF7" w:rsidP="00BD760D">
            <w:pPr>
              <w:spacing w:after="40"/>
              <w:jc w:val="right"/>
            </w:pPr>
            <w:r>
              <w:t>12,1</w:t>
            </w:r>
          </w:p>
        </w:tc>
        <w:tc>
          <w:tcPr>
            <w:tcW w:w="525" w:type="pct"/>
          </w:tcPr>
          <w:p w:rsidR="00C50BF7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rPr>
                <w:lang w:val="en-US"/>
              </w:rPr>
              <w:t>14,3</w:t>
            </w:r>
          </w:p>
        </w:tc>
        <w:tc>
          <w:tcPr>
            <w:tcW w:w="525" w:type="pct"/>
          </w:tcPr>
          <w:p w:rsidR="00C50BF7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rPr>
                <w:lang w:val="en-US"/>
              </w:rPr>
              <w:t>14,8</w:t>
            </w:r>
          </w:p>
        </w:tc>
        <w:tc>
          <w:tcPr>
            <w:tcW w:w="525" w:type="pct"/>
          </w:tcPr>
          <w:p w:rsidR="00C50BF7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rPr>
                <w:lang w:val="en-US"/>
              </w:rPr>
              <w:t>16,6</w:t>
            </w:r>
          </w:p>
        </w:tc>
        <w:tc>
          <w:tcPr>
            <w:tcW w:w="525" w:type="pct"/>
          </w:tcPr>
          <w:p w:rsidR="00C50BF7" w:rsidRDefault="00C50BF7" w:rsidP="00BD760D">
            <w:pPr>
              <w:spacing w:after="40"/>
              <w:jc w:val="right"/>
              <w:rPr>
                <w:lang w:val="en-US"/>
              </w:rPr>
            </w:pPr>
            <w:r>
              <w:rPr>
                <w:lang w:val="en-US"/>
              </w:rPr>
              <w:t>18,7</w:t>
            </w:r>
          </w:p>
        </w:tc>
      </w:tr>
    </w:tbl>
    <w:p w:rsidR="00E03DAA" w:rsidRDefault="00E03DAA" w:rsidP="00C50BF7">
      <w:pPr>
        <w:pStyle w:val="af6"/>
        <w:spacing w:after="0"/>
        <w:ind w:left="142" w:hanging="142"/>
        <w:jc w:val="both"/>
        <w:rPr>
          <w:rFonts w:ascii="Times New Roman" w:hAnsi="Times New Roman"/>
          <w:color w:val="AA2012"/>
          <w:sz w:val="18"/>
          <w:szCs w:val="18"/>
          <w:vertAlign w:val="superscript"/>
        </w:rPr>
      </w:pPr>
    </w:p>
    <w:p w:rsidR="00C50BF7" w:rsidRPr="00E03DAA" w:rsidRDefault="00C50BF7" w:rsidP="00C50BF7">
      <w:pPr>
        <w:pStyle w:val="af6"/>
        <w:spacing w:after="0"/>
        <w:ind w:left="142" w:hanging="142"/>
        <w:jc w:val="both"/>
        <w:rPr>
          <w:rFonts w:ascii="Times New Roman" w:hAnsi="Times New Roman"/>
          <w:color w:val="800000"/>
          <w:sz w:val="18"/>
          <w:szCs w:val="18"/>
        </w:rPr>
      </w:pPr>
      <w:r w:rsidRPr="00E03DAA">
        <w:rPr>
          <w:rFonts w:ascii="Times New Roman" w:hAnsi="Times New Roman"/>
          <w:color w:val="800000"/>
          <w:sz w:val="18"/>
          <w:szCs w:val="18"/>
          <w:vertAlign w:val="superscript"/>
        </w:rPr>
        <w:t xml:space="preserve">1) </w:t>
      </w:r>
      <w:r w:rsidRPr="00E03DAA">
        <w:rPr>
          <w:rFonts w:ascii="Times New Roman" w:hAnsi="Times New Roman"/>
          <w:color w:val="800000"/>
          <w:sz w:val="18"/>
          <w:szCs w:val="18"/>
        </w:rPr>
        <w:t xml:space="preserve">За 2007-2010 годы показатели рассчитаны с использованием численности населения, пересчитанной с учётом итогов Всероссийской переписи населения 2010 года. </w:t>
      </w:r>
    </w:p>
    <w:p w:rsidR="00C50BF7" w:rsidRPr="00E03DAA" w:rsidRDefault="00C50BF7" w:rsidP="00E03DAA">
      <w:pPr>
        <w:ind w:left="142" w:hanging="142"/>
        <w:jc w:val="both"/>
        <w:rPr>
          <w:color w:val="800000"/>
          <w:sz w:val="18"/>
          <w:szCs w:val="18"/>
          <w:vertAlign w:val="superscript"/>
        </w:rPr>
      </w:pPr>
      <w:r w:rsidRPr="00E03DAA">
        <w:rPr>
          <w:color w:val="800000"/>
          <w:sz w:val="18"/>
          <w:szCs w:val="18"/>
          <w:vertAlign w:val="superscript"/>
        </w:rPr>
        <w:t>2)</w:t>
      </w:r>
      <w:r w:rsidRPr="00E03DAA">
        <w:rPr>
          <w:color w:val="800000"/>
          <w:sz w:val="18"/>
          <w:szCs w:val="18"/>
        </w:rPr>
        <w:t>Оценка на основе материалов выборочного обследования домашних хозяйств и макроэкономического показателя среднедушевых денежных доходов населения. Показатели за 2013</w:t>
      </w:r>
      <w:r w:rsidRPr="00E03DAA">
        <w:rPr>
          <w:color w:val="800000"/>
          <w:sz w:val="18"/>
          <w:szCs w:val="18"/>
        </w:rPr>
        <w:sym w:font="Symbol" w:char="F02D"/>
      </w:r>
      <w:r w:rsidRPr="00E03DAA">
        <w:rPr>
          <w:color w:val="800000"/>
          <w:sz w:val="18"/>
          <w:szCs w:val="18"/>
        </w:rPr>
        <w:t>2018 годы рассчитаны с использованием величины  макроэкономического показателя среднедушевых денежных доходов населения, определённой в соответствии с Методологическими положениями по расчёту показателей денежных доходов и расходов населения (приказ Росстата от 2 июля 2014 г. № 465 с изменениями от 20 ноября 2018 г.), до 2013 года – в соответствии с Методикой расчёта баланса денежных доходов и расходов населения  (постановление Госкомстата России от 16 июля 1996 года № 61).</w:t>
      </w:r>
    </w:p>
    <w:p w:rsidR="00722C09" w:rsidRPr="000A4284" w:rsidRDefault="00C50BF7" w:rsidP="000A4284">
      <w:pPr>
        <w:rPr>
          <w:color w:val="800000"/>
          <w:sz w:val="18"/>
          <w:szCs w:val="18"/>
        </w:rPr>
      </w:pPr>
      <w:r w:rsidRPr="000A4284">
        <w:rPr>
          <w:color w:val="800000"/>
          <w:sz w:val="18"/>
          <w:szCs w:val="18"/>
          <w:vertAlign w:val="superscript"/>
        </w:rPr>
        <w:t xml:space="preserve">3) </w:t>
      </w:r>
      <w:r w:rsidRPr="000A4284">
        <w:rPr>
          <w:color w:val="800000"/>
          <w:sz w:val="18"/>
          <w:szCs w:val="18"/>
        </w:rPr>
        <w:t>По предварительным данным.</w:t>
      </w:r>
    </w:p>
    <w:p w:rsidR="0048741F" w:rsidRDefault="0048741F"/>
    <w:p w:rsidR="0048741F" w:rsidRDefault="0048741F"/>
    <w:p w:rsidR="0048741F" w:rsidRDefault="0048741F"/>
    <w:p w:rsidR="0048741F" w:rsidRDefault="0048741F"/>
    <w:p w:rsidR="00722C09" w:rsidRDefault="0048741F" w:rsidP="00B27B21">
      <w:pPr>
        <w:pStyle w:val="2"/>
      </w:pPr>
      <w:r>
        <w:rPr>
          <w:b w:val="0"/>
          <w:sz w:val="28"/>
        </w:rPr>
        <w:br w:type="page"/>
      </w:r>
      <w:bookmarkStart w:id="118" w:name="_Toc130024042"/>
      <w:bookmarkStart w:id="119" w:name="_Toc252536666"/>
      <w:bookmarkStart w:id="120" w:name="_Toc31122707"/>
      <w:r w:rsidR="00722C09">
        <w:t>Величина прожиточного минимума</w:t>
      </w:r>
      <w:bookmarkEnd w:id="118"/>
      <w:bookmarkEnd w:id="119"/>
      <w:bookmarkEnd w:id="120"/>
    </w:p>
    <w:p w:rsidR="00722C09" w:rsidRDefault="00722C09">
      <w:pPr>
        <w:rPr>
          <w:color w:val="800000"/>
          <w:sz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67"/>
        <w:gridCol w:w="2860"/>
        <w:gridCol w:w="2073"/>
        <w:gridCol w:w="2073"/>
        <w:gridCol w:w="2073"/>
        <w:gridCol w:w="2076"/>
      </w:tblGrid>
      <w:tr w:rsidR="00722C09" w:rsidTr="007F3138">
        <w:trPr>
          <w:cantSplit/>
          <w:tblHeader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pct20" w:color="000000" w:fill="FFFFFF"/>
          </w:tcPr>
          <w:p w:rsidR="00722C09" w:rsidRDefault="00722C09">
            <w:pPr>
              <w:jc w:val="center"/>
              <w:rPr>
                <w:b/>
                <w:vertAlign w:val="superscript"/>
                <w:lang w:val="en-US"/>
              </w:rPr>
            </w:pPr>
            <w:r>
              <w:rPr>
                <w:b/>
              </w:rPr>
              <w:t>Год</w:t>
            </w:r>
          </w:p>
        </w:tc>
        <w:tc>
          <w:tcPr>
            <w:tcW w:w="26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Кварталы</w:t>
            </w:r>
          </w:p>
        </w:tc>
      </w:tr>
      <w:tr w:rsidR="00722C09" w:rsidTr="007F3138">
        <w:trPr>
          <w:cantSplit/>
          <w:tblHeader/>
        </w:trPr>
        <w:tc>
          <w:tcPr>
            <w:tcW w:w="1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rPr>
                <w:b/>
              </w:rPr>
            </w:pPr>
          </w:p>
        </w:tc>
        <w:tc>
          <w:tcPr>
            <w:tcW w:w="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rPr>
                <w:b/>
              </w:rPr>
            </w:pP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</w:tcPr>
          <w:p w:rsidR="00722C09" w:rsidRDefault="00722C09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IV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before="120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Величина прожиточного минимума</w:t>
            </w:r>
            <w:r>
              <w:rPr>
                <w:b/>
                <w:i/>
                <w:color w:val="800000"/>
                <w:vertAlign w:val="superscript"/>
              </w:rPr>
              <w:t>1)2)</w:t>
            </w:r>
            <w:r>
              <w:rPr>
                <w:b/>
                <w:i/>
                <w:color w:val="800000"/>
              </w:rPr>
              <w:t xml:space="preserve"> (в среднем на душу населения в месяц), рублей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</w:rPr>
            </w:pPr>
            <w:r>
              <w:rPr>
                <w:b/>
              </w:rPr>
              <w:t xml:space="preserve">1999 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3"/>
              <w:jc w:val="right"/>
              <w:rPr>
                <w:b/>
              </w:rPr>
            </w:pPr>
            <w:r>
              <w:rPr>
                <w:b/>
              </w:rPr>
              <w:t>1169,2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3"/>
              <w:jc w:val="right"/>
              <w:rPr>
                <w:b/>
              </w:rPr>
            </w:pPr>
            <w:r>
              <w:rPr>
                <w:b/>
              </w:rPr>
              <w:t>1109,0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3"/>
              <w:jc w:val="right"/>
              <w:rPr>
                <w:b/>
              </w:rPr>
            </w:pPr>
            <w:r>
              <w:rPr>
                <w:b/>
              </w:rPr>
              <w:t>1145,6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3"/>
              <w:jc w:val="right"/>
              <w:rPr>
                <w:b/>
              </w:rPr>
            </w:pPr>
            <w:r>
              <w:rPr>
                <w:b/>
              </w:rPr>
              <w:t>1216,1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3"/>
              <w:jc w:val="right"/>
              <w:rPr>
                <w:b/>
              </w:rPr>
            </w:pPr>
            <w:r>
              <w:rPr>
                <w:b/>
              </w:rPr>
              <w:t>1206,2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1218,4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1154,8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1191,0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1271,5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1256,3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901,1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851,5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882,8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933,3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936,7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1195,0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1139,0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1180,7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1232,0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1228,4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</w:rPr>
            </w:pPr>
            <w:r>
              <w:rPr>
                <w:b/>
              </w:rPr>
              <w:t>2000</w:t>
            </w:r>
            <w:r>
              <w:rPr>
                <w:vertAlign w:val="superscript"/>
              </w:rPr>
              <w:t>3)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…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</w:rPr>
            </w:pPr>
            <w:r>
              <w:rPr>
                <w:b/>
              </w:rPr>
              <w:t xml:space="preserve">2001 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2170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2096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2096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2129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2359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2301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2220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2220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2255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2509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1569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1510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1510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1572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1683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2160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2103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2103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2102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2332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  <w:lang w:val="en-US"/>
              </w:rPr>
            </w:pPr>
            <w:r>
              <w:rPr>
                <w:b/>
              </w:rPr>
              <w:t>2002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2755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2568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2657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2800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2996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2922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2722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2816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2969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3180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2020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1856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1934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2067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2221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2722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2557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2638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2752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2939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  <w:lang w:val="en-US"/>
              </w:rPr>
            </w:pPr>
            <w:r>
              <w:rPr>
                <w:b/>
              </w:rPr>
              <w:t>2003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3261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3133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3230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3302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3377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3465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3327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3427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3509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3597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2403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2312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2392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2441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2466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3191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3075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3171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3225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3291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</w:rPr>
            </w:pPr>
            <w:r>
              <w:rPr>
                <w:b/>
              </w:rPr>
              <w:t xml:space="preserve">2004 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3687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3580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3665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3705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3798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3928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3812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3902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3944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4054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2721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2642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2712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2748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2783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3567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3475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3550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3580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3661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  <w:lang w:val="en-US"/>
              </w:rPr>
            </w:pPr>
            <w:r>
              <w:rPr>
                <w:b/>
              </w:rPr>
              <w:t>2005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4567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4243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4360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4844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4820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4785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4505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4630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5015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4989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3626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3163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3256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4053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4033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4435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4044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4150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4782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4762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  <w:lang w:val="en-US"/>
              </w:rPr>
            </w:pPr>
            <w:r>
              <w:rPr>
                <w:b/>
              </w:rPr>
              <w:t>2006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5256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5148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5256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5287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5333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5433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5316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5435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5464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5518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4409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4334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4414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4435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4452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5212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5112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5205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5247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5284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  <w:lang w:val="en-US"/>
              </w:rPr>
            </w:pPr>
            <w:r>
              <w:rPr>
                <w:b/>
              </w:rPr>
              <w:t>200</w:t>
            </w:r>
            <w:r>
              <w:rPr>
                <w:b/>
                <w:lang w:val="en-US"/>
              </w:rPr>
              <w:t>7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5676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5461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5570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5744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5930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5872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5648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5758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5943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6138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4717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4547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4637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4774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4911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5648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5433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5552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5709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5897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  <w:lang w:val="en-US"/>
              </w:rPr>
            </w:pPr>
            <w:r>
              <w:rPr>
                <w:b/>
              </w:rPr>
              <w:t>200</w:t>
            </w:r>
            <w:r>
              <w:rPr>
                <w:b/>
                <w:lang w:val="en-US"/>
              </w:rPr>
              <w:t>8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6743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6465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6725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6821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6960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6978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6690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6960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7063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7201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5612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5391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5599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5677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5783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6688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6411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6667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6755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6919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rPr>
                <w:b/>
                <w:lang w:val="en-US"/>
              </w:rPr>
            </w:pPr>
            <w:r>
              <w:rPr>
                <w:b/>
              </w:rPr>
              <w:t>200</w:t>
            </w:r>
            <w:r>
              <w:rPr>
                <w:b/>
                <w:lang w:val="en-US"/>
              </w:rPr>
              <w:t>9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7582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7482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7627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7640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7579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7838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7729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7879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7903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7841</w:t>
            </w:r>
          </w:p>
        </w:tc>
      </w:tr>
      <w:tr w:rsidR="00722C09" w:rsidTr="007F3138"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6371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6287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6405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6419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>
            <w:pPr>
              <w:ind w:right="284"/>
              <w:jc w:val="right"/>
            </w:pPr>
            <w:r>
              <w:t>6373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7511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7431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7581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7551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7479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10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8215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8008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8163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8257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8432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8469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8253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8416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8515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8690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6923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6754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6883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6962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7091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8217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8012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8157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8245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8452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11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8878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8840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9079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8856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8737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 w:rsidRPr="0071771B">
              <w:t>в том чи</w:t>
            </w:r>
            <w:r>
              <w:t>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9131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9089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9338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9112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8984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7460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7438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7627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7437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7339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8983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8945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9184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8951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8851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2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9044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8763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8835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9262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9315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9302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9004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9080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9534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9590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7596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7359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7420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7772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7833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9151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8904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8971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9345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9383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10120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9925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10199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10241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10113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10583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10369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10657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10723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10583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8446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8283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8504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8552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8445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10239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10083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10362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10308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10201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14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11273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10607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11377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11482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11627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11784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11083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11875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12013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12164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9417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8840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9481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9607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9739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11416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10781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11615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11569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11701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15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13722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13735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13989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13582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13582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14299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14298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14566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14166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14166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11448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11456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11661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11337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11337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after="120"/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after="120"/>
              <w:ind w:right="284"/>
              <w:jc w:val="right"/>
            </w:pPr>
            <w:r>
              <w:t>14089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after="120"/>
              <w:ind w:right="284"/>
              <w:jc w:val="right"/>
            </w:pPr>
            <w:r>
              <w:t>14163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after="120"/>
              <w:ind w:right="284"/>
              <w:jc w:val="right"/>
            </w:pPr>
            <w:r>
              <w:t>14415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after="120"/>
              <w:ind w:right="284"/>
              <w:jc w:val="right"/>
            </w:pPr>
            <w:r>
              <w:t>13889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after="120"/>
              <w:ind w:right="284"/>
              <w:jc w:val="right"/>
            </w:pPr>
            <w:r>
              <w:t>13889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16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438A5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13660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DC08BE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 w:rsidRPr="00DC08BE">
              <w:rPr>
                <w:b/>
                <w:lang w:val="en-US"/>
              </w:rPr>
              <w:t>13682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B4E24" w:rsidRDefault="00722C09" w:rsidP="00B27B21">
            <w:pPr>
              <w:ind w:right="175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13731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F3C5E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13666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8315C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13562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71771B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438A5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14223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8675F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14224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B4E24" w:rsidRDefault="00722C09" w:rsidP="00B27B21">
            <w:pPr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14281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F3C5E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14249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8315C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14138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438A5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11394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8675F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11392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B4E24" w:rsidRDefault="00722C09" w:rsidP="00B27B21">
            <w:pPr>
              <w:tabs>
                <w:tab w:val="left" w:pos="317"/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    11439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F3C5E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11416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8315C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11327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spacing w:after="120"/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438A5" w:rsidRDefault="00722C09" w:rsidP="00B27B21">
            <w:pPr>
              <w:spacing w:after="120"/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14071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C8675F" w:rsidRDefault="00722C09" w:rsidP="00B27B21">
            <w:pPr>
              <w:spacing w:after="120"/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14198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B4E24" w:rsidRDefault="00722C09" w:rsidP="00B27B21">
            <w:pPr>
              <w:tabs>
                <w:tab w:val="left" w:pos="743"/>
              </w:tabs>
              <w:spacing w:after="120"/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14223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F3C5E" w:rsidRDefault="00722C09" w:rsidP="00B27B21">
            <w:pPr>
              <w:spacing w:after="120"/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13978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28315C" w:rsidRDefault="00722C09" w:rsidP="00B27B21">
            <w:pPr>
              <w:spacing w:after="120"/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13886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17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64D85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14230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14067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tabs>
                <w:tab w:val="left" w:pos="743"/>
              </w:tabs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14583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14483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13787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14822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14632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15185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15097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14374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11858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11732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12138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12073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11487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14650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14547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15048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14861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14144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18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64D85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14573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14176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tabs>
                <w:tab w:val="left" w:pos="743"/>
              </w:tabs>
              <w:ind w:right="175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14667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14798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</w:rPr>
            </w:pPr>
            <w:r>
              <w:rPr>
                <w:b/>
              </w:rPr>
              <w:t>14649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15197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14771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15270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15439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15307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12144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11792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12196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12345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12243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14930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14592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15158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15121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  <w:r>
              <w:t>14848</w:t>
            </w: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</w:pPr>
            <w:r>
              <w:rPr>
                <w:b/>
              </w:rPr>
              <w:t>20</w:t>
            </w:r>
            <w:r>
              <w:rPr>
                <w:b/>
                <w:lang w:val="en-US"/>
              </w:rPr>
              <w:t>19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F84BA3" w:rsidRDefault="00722C09" w:rsidP="00B27B21">
            <w:pPr>
              <w:rPr>
                <w:b/>
              </w:rPr>
            </w:pPr>
            <w:r w:rsidRPr="00F84BA3">
              <w:rPr>
                <w:b/>
              </w:rPr>
              <w:t>Все население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64D85" w:rsidRDefault="00722C09" w:rsidP="00B27B21">
            <w:pPr>
              <w:ind w:right="284"/>
              <w:jc w:val="right"/>
              <w:rPr>
                <w:b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16476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tabs>
                <w:tab w:val="left" w:pos="743"/>
              </w:tabs>
              <w:ind w:right="175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17149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16886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Pr="001B3EB7" w:rsidRDefault="00722C09" w:rsidP="00B27B21">
            <w:pPr>
              <w:ind w:right="284"/>
              <w:jc w:val="right"/>
              <w:rPr>
                <w:b/>
              </w:rPr>
            </w:pPr>
          </w:p>
        </w:tc>
      </w:tr>
      <w:tr w:rsidR="00722C09" w:rsidTr="00B27B21">
        <w:trPr>
          <w:trHeight w:val="7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</w:pPr>
            <w:r>
              <w:t>в том числе</w:t>
            </w: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трудоспособное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17134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17841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17575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пенсионеры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13693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14257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14040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</w:p>
        </w:tc>
      </w:tr>
      <w:tr w:rsidR="00722C09" w:rsidTr="007F3138">
        <w:trPr>
          <w:trHeight w:val="70"/>
        </w:trPr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left="284"/>
            </w:pPr>
            <w:r>
              <w:t xml:space="preserve">дети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16542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tabs>
                <w:tab w:val="left" w:pos="743"/>
              </w:tabs>
              <w:ind w:right="175"/>
              <w:jc w:val="right"/>
              <w:rPr>
                <w:lang w:val="en-US"/>
              </w:rPr>
            </w:pPr>
            <w:r>
              <w:rPr>
                <w:lang w:val="en-US"/>
              </w:rPr>
              <w:t>17193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  <w:rPr>
                <w:lang w:val="en-US"/>
              </w:rPr>
            </w:pPr>
            <w:r>
              <w:rPr>
                <w:lang w:val="en-US"/>
              </w:rPr>
              <w:t>16900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B27B21">
            <w:pPr>
              <w:ind w:right="284"/>
              <w:jc w:val="right"/>
            </w:pPr>
          </w:p>
        </w:tc>
      </w:tr>
    </w:tbl>
    <w:p w:rsidR="00E03DAA" w:rsidRDefault="00E03DAA" w:rsidP="00B27B21">
      <w:pPr>
        <w:ind w:right="-29"/>
        <w:jc w:val="both"/>
        <w:rPr>
          <w:color w:val="800000"/>
          <w:sz w:val="18"/>
          <w:vertAlign w:val="superscript"/>
        </w:rPr>
      </w:pPr>
    </w:p>
    <w:p w:rsidR="00722C09" w:rsidRDefault="00722C09" w:rsidP="00E03DAA">
      <w:pPr>
        <w:ind w:left="142" w:right="-29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>1)</w:t>
      </w:r>
      <w:r>
        <w:rPr>
          <w:color w:val="800000"/>
          <w:vertAlign w:val="superscript"/>
        </w:rPr>
        <w:t xml:space="preserve"> </w:t>
      </w:r>
      <w:r>
        <w:rPr>
          <w:color w:val="800000"/>
          <w:sz w:val="18"/>
        </w:rPr>
        <w:t>За 1999 год</w:t>
      </w:r>
      <w:r>
        <w:rPr>
          <w:color w:val="800000"/>
        </w:rPr>
        <w:t xml:space="preserve"> </w:t>
      </w:r>
      <w:r>
        <w:rPr>
          <w:color w:val="800000"/>
          <w:sz w:val="18"/>
        </w:rPr>
        <w:t xml:space="preserve">приводятся данные о величине прожиточного минимума, рассчитанные на основе методических рекомендаций Минтруда России от 10 ноября 1992 года  в соответствии с Указом Президента Российской Федерации от </w:t>
      </w:r>
      <w:r w:rsidRPr="00FC04C9">
        <w:rPr>
          <w:color w:val="800000"/>
          <w:sz w:val="18"/>
        </w:rPr>
        <w:t>0</w:t>
      </w:r>
      <w:r>
        <w:rPr>
          <w:color w:val="800000"/>
          <w:sz w:val="18"/>
        </w:rPr>
        <w:t>2</w:t>
      </w:r>
      <w:r w:rsidRPr="00FC04C9">
        <w:rPr>
          <w:color w:val="800000"/>
          <w:sz w:val="18"/>
        </w:rPr>
        <w:t>.03.</w:t>
      </w:r>
      <w:r>
        <w:rPr>
          <w:color w:val="800000"/>
          <w:sz w:val="18"/>
        </w:rPr>
        <w:t xml:space="preserve">1992 № 210 «О системе минимальных потребительских бюджетов населения Российской Федерации». </w:t>
      </w:r>
    </w:p>
    <w:p w:rsidR="00722C09" w:rsidRDefault="00722C09" w:rsidP="003C248B">
      <w:pPr>
        <w:ind w:left="142" w:right="-29"/>
        <w:jc w:val="both"/>
        <w:rPr>
          <w:color w:val="800000"/>
          <w:sz w:val="18"/>
        </w:rPr>
      </w:pPr>
      <w:r>
        <w:rPr>
          <w:color w:val="800000"/>
          <w:sz w:val="18"/>
        </w:rPr>
        <w:t xml:space="preserve">Начиная с I квартала 2001 года, приводятся данные, установленные Правительством Мурманской области в соответствии с Федеральным законом от 24.10.1997 № 134-ФЗ «О прожиточном минимуме в Российской Федерации». С 2005 года изменён состав потребительской корзины для определения величины прожиточного минимума. </w:t>
      </w:r>
    </w:p>
    <w:p w:rsidR="00722C09" w:rsidRDefault="00722C09" w:rsidP="003C248B">
      <w:pPr>
        <w:ind w:left="142" w:right="-29"/>
        <w:jc w:val="both"/>
        <w:rPr>
          <w:color w:val="800000"/>
          <w:sz w:val="18"/>
        </w:rPr>
      </w:pPr>
      <w:r>
        <w:rPr>
          <w:color w:val="800000"/>
          <w:sz w:val="18"/>
        </w:rPr>
        <w:t>С 2013 года изменён порядок определения потребительской корзины и прожиточного минимума. Потребительская корзина включает минимальный набор продуктов питания (в натуральных показателях), а также  непродовольственные товары и услуги, стоимость которых определяется в соотношении со стоимостью минимального набора  продуктов питания, необходимого для сохранения здоровья человека и обеспечения его жизнедеятельности. Стоимостная оценка потребительской корзины осуществляется на основании Закона Мурманской области от 31.05.2013 № 1623-01-ЗМО « О потребительской корзине по Мурманской области».</w:t>
      </w:r>
    </w:p>
    <w:p w:rsidR="00722C09" w:rsidRDefault="00722C09" w:rsidP="00B27B21">
      <w:pPr>
        <w:ind w:right="-29"/>
        <w:jc w:val="both"/>
        <w:rPr>
          <w:color w:val="800000"/>
          <w:sz w:val="18"/>
        </w:rPr>
      </w:pPr>
      <w:r w:rsidRPr="00C942EB">
        <w:rPr>
          <w:color w:val="800000"/>
          <w:sz w:val="18"/>
          <w:vertAlign w:val="superscript"/>
        </w:rPr>
        <w:t>2)</w:t>
      </w:r>
      <w:r w:rsidRPr="00F12DC3">
        <w:rPr>
          <w:color w:val="800000"/>
        </w:rPr>
        <w:t xml:space="preserve">  С 2001 года о</w:t>
      </w:r>
      <w:r>
        <w:rPr>
          <w:color w:val="800000"/>
          <w:sz w:val="18"/>
        </w:rPr>
        <w:t>ценка на основе данных, установленных Правительством Мурманской области за I</w:t>
      </w:r>
      <w:r w:rsidRPr="00ED4655">
        <w:rPr>
          <w:color w:val="800000"/>
          <w:sz w:val="18"/>
        </w:rPr>
        <w:t xml:space="preserve"> – </w:t>
      </w:r>
      <w:r>
        <w:rPr>
          <w:color w:val="800000"/>
          <w:sz w:val="18"/>
        </w:rPr>
        <w:t>IV кварталы</w:t>
      </w:r>
      <w:r w:rsidRPr="00C73298">
        <w:rPr>
          <w:color w:val="800000"/>
          <w:sz w:val="18"/>
        </w:rPr>
        <w:t xml:space="preserve"> </w:t>
      </w:r>
      <w:r>
        <w:rPr>
          <w:color w:val="800000"/>
          <w:sz w:val="18"/>
        </w:rPr>
        <w:t>соответствующего года.</w:t>
      </w:r>
    </w:p>
    <w:p w:rsidR="00722C09" w:rsidRDefault="00722C09" w:rsidP="003C248B">
      <w:pPr>
        <w:ind w:left="142" w:right="-29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 xml:space="preserve">3)  </w:t>
      </w:r>
      <w:r>
        <w:rPr>
          <w:color w:val="800000"/>
          <w:sz w:val="18"/>
        </w:rPr>
        <w:t>Ввиду отсутствия нормативного правового акта Правительства Мурманской области, устанавливающего величину прожиточного минимума на территории Мурманской области, данные за 2000 год не подлежат официальному опубликованию.</w:t>
      </w:r>
    </w:p>
    <w:p w:rsidR="00722C09" w:rsidRDefault="00722C09"/>
    <w:p w:rsidR="0048741F" w:rsidRDefault="0048741F">
      <w:pPr>
        <w:ind w:left="142" w:right="6350" w:hanging="142"/>
        <w:jc w:val="both"/>
        <w:rPr>
          <w:color w:val="800000"/>
          <w:sz w:val="18"/>
        </w:rPr>
      </w:pPr>
    </w:p>
    <w:p w:rsidR="0048741F" w:rsidRDefault="0048741F"/>
    <w:p w:rsidR="0048741F" w:rsidRDefault="0048741F">
      <w:pPr>
        <w:ind w:left="142" w:right="6350" w:hanging="142"/>
        <w:jc w:val="both"/>
        <w:rPr>
          <w:color w:val="800000"/>
          <w:sz w:val="18"/>
        </w:rPr>
      </w:pPr>
    </w:p>
    <w:p w:rsidR="0048741F" w:rsidRDefault="0048741F">
      <w:pPr>
        <w:ind w:left="142" w:right="6350" w:hanging="142"/>
        <w:jc w:val="both"/>
        <w:rPr>
          <w:color w:val="800000"/>
          <w:sz w:val="18"/>
        </w:rPr>
      </w:pPr>
    </w:p>
    <w:p w:rsidR="0048741F" w:rsidRDefault="0048741F"/>
    <w:p w:rsidR="00C50BF7" w:rsidRPr="002F379B" w:rsidRDefault="0048741F" w:rsidP="00C50BF7">
      <w:pPr>
        <w:pStyle w:val="2"/>
        <w:tabs>
          <w:tab w:val="left" w:pos="13750"/>
        </w:tabs>
        <w:rPr>
          <w:b w:val="0"/>
          <w:vertAlign w:val="superscript"/>
        </w:rPr>
      </w:pPr>
      <w:r>
        <w:rPr>
          <w:b w:val="0"/>
          <w:sz w:val="28"/>
        </w:rPr>
        <w:br w:type="page"/>
      </w:r>
      <w:bookmarkStart w:id="121" w:name="_Toc130024043"/>
      <w:bookmarkStart w:id="122" w:name="_Toc252536667"/>
      <w:bookmarkStart w:id="123" w:name="_Toc31122708"/>
      <w:r w:rsidR="00C50BF7">
        <w:t>Численность населения с денежными доходами ниже величины прожиточного минимума</w:t>
      </w:r>
      <w:bookmarkEnd w:id="121"/>
      <w:bookmarkEnd w:id="122"/>
      <w:r w:rsidR="00C50BF7" w:rsidRPr="00D41B81">
        <w:rPr>
          <w:b w:val="0"/>
          <w:vertAlign w:val="superscript"/>
        </w:rPr>
        <w:t>1)</w:t>
      </w:r>
      <w:r w:rsidR="00C50BF7" w:rsidRPr="002F379B">
        <w:rPr>
          <w:b w:val="0"/>
          <w:vertAlign w:val="superscript"/>
        </w:rPr>
        <w:t>2)</w:t>
      </w:r>
      <w:bookmarkEnd w:id="123"/>
    </w:p>
    <w:p w:rsidR="00C50BF7" w:rsidRDefault="00C50BF7" w:rsidP="00C50BF7"/>
    <w:tbl>
      <w:tblPr>
        <w:tblW w:w="5000" w:type="pct"/>
        <w:tblLook w:val="0000" w:firstRow="0" w:lastRow="0" w:firstColumn="0" w:lastColumn="0" w:noHBand="0" w:noVBand="0"/>
      </w:tblPr>
      <w:tblGrid>
        <w:gridCol w:w="6190"/>
        <w:gridCol w:w="9732"/>
      </w:tblGrid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BF7" w:rsidRDefault="00C50BF7" w:rsidP="00BD760D">
            <w:pPr>
              <w:tabs>
                <w:tab w:val="left" w:pos="1450"/>
              </w:tabs>
              <w:ind w:left="-113"/>
              <w:jc w:val="center"/>
            </w:pP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0BF7" w:rsidRDefault="00C50BF7" w:rsidP="00BD760D">
            <w:pPr>
              <w:tabs>
                <w:tab w:val="left" w:pos="1450"/>
              </w:tabs>
              <w:jc w:val="center"/>
              <w:rPr>
                <w:lang w:val="en-US"/>
              </w:rPr>
            </w:pPr>
            <w:r>
              <w:rPr>
                <w:b/>
              </w:rPr>
              <w:t>Год</w:t>
            </w:r>
          </w:p>
        </w:tc>
      </w:tr>
      <w:tr w:rsidR="00C50BF7" w:rsidTr="00BD760D"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Численность населения с денежными доходами ниже величины прожиточного минимума, тыс. человек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1999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205,4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2000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234,3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2001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205,8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2002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204,7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2003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187,4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vertAlign w:val="superscript"/>
              </w:rPr>
            </w:pPr>
            <w:r>
              <w:t>2004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</w:t>
            </w:r>
            <w:r>
              <w:t>69</w:t>
            </w:r>
            <w:r>
              <w:rPr>
                <w:lang w:val="en-US"/>
              </w:rPr>
              <w:t>,</w:t>
            </w:r>
            <w:r>
              <w:t>4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2005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</w:t>
            </w:r>
            <w:r>
              <w:t>63</w:t>
            </w:r>
            <w:r>
              <w:rPr>
                <w:lang w:val="en-US"/>
              </w:rPr>
              <w:t>,</w:t>
            </w:r>
            <w:r>
              <w:t>7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vertAlign w:val="superscript"/>
                <w:lang w:val="en-US"/>
              </w:rPr>
            </w:pPr>
            <w:r>
              <w:t>2006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</w:t>
            </w:r>
            <w:r>
              <w:t>46</w:t>
            </w:r>
            <w:r>
              <w:rPr>
                <w:lang w:val="en-US"/>
              </w:rPr>
              <w:t>,</w:t>
            </w:r>
            <w:r>
              <w:t>3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</w:t>
            </w:r>
            <w:r>
              <w:t>20</w:t>
            </w:r>
            <w:r>
              <w:rPr>
                <w:lang w:val="en-US"/>
              </w:rPr>
              <w:t>,</w:t>
            </w:r>
            <w:r>
              <w:t>5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112,6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2009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108,9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A83453" w:rsidRDefault="00C50BF7" w:rsidP="00BD760D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105,6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56260" w:rsidRDefault="00C50BF7" w:rsidP="00BD760D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107,7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56260" w:rsidRDefault="00C50BF7" w:rsidP="00BD760D">
            <w:pPr>
              <w:rPr>
                <w:lang w:val="en-US"/>
              </w:rPr>
            </w:pPr>
            <w:r>
              <w:t>2012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87,7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112895" w:rsidRDefault="00C50BF7" w:rsidP="00BD760D">
            <w:pPr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3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F379B" w:rsidRDefault="00C50BF7" w:rsidP="007F3138">
            <w:pPr>
              <w:ind w:right="3940"/>
              <w:jc w:val="right"/>
              <w:rPr>
                <w:lang w:val="en-US"/>
              </w:rPr>
            </w:pPr>
            <w:r>
              <w:t>85,</w:t>
            </w:r>
            <w:r>
              <w:rPr>
                <w:lang w:val="en-US"/>
              </w:rPr>
              <w:t>9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8D3BCA" w:rsidRDefault="00C50BF7" w:rsidP="00BD760D">
            <w:pPr>
              <w:rPr>
                <w:lang w:val="en-US"/>
              </w:rPr>
            </w:pPr>
            <w:r>
              <w:t>2014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8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314B8E" w:rsidRDefault="00C50BF7" w:rsidP="00BD760D">
            <w:pPr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5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313111" w:rsidRDefault="00C50BF7" w:rsidP="007F3138">
            <w:pPr>
              <w:ind w:right="3940"/>
              <w:jc w:val="right"/>
              <w:rPr>
                <w:lang w:val="en-US"/>
              </w:rPr>
            </w:pPr>
            <w:r>
              <w:t>97,3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FE4B55" w:rsidRDefault="00C50BF7" w:rsidP="00BD760D">
            <w:r>
              <w:t>201</w:t>
            </w:r>
            <w:r>
              <w:rPr>
                <w:lang w:val="en-US"/>
              </w:rPr>
              <w:t>6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5D51C5" w:rsidRDefault="00C50BF7" w:rsidP="007F3138">
            <w:pPr>
              <w:ind w:right="3940"/>
              <w:jc w:val="right"/>
            </w:pPr>
            <w:r>
              <w:t>91,7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5D51C5" w:rsidRDefault="00C50BF7" w:rsidP="00BD760D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5D51C5" w:rsidRDefault="00C50BF7" w:rsidP="007F3138">
            <w:pPr>
              <w:ind w:right="3940"/>
              <w:jc w:val="right"/>
            </w:pPr>
            <w:r>
              <w:t>86,0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FE00CD" w:rsidRDefault="00C50BF7" w:rsidP="00BD760D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</w:t>
            </w:r>
            <w:r>
              <w:rPr>
                <w:vertAlign w:val="superscript"/>
              </w:rPr>
              <w:t>)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5D51C5" w:rsidRDefault="00C50BF7" w:rsidP="007F3138">
            <w:pPr>
              <w:ind w:right="3940"/>
              <w:jc w:val="right"/>
            </w:pPr>
            <w:r>
              <w:t>74,7</w:t>
            </w:r>
          </w:p>
        </w:tc>
      </w:tr>
      <w:tr w:rsidR="00C50BF7" w:rsidTr="00BD760D">
        <w:trPr>
          <w:cantSplit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7F3138">
            <w:pPr>
              <w:ind w:right="3940"/>
            </w:pPr>
            <w:r>
              <w:rPr>
                <w:b/>
                <w:i/>
                <w:color w:val="800000"/>
              </w:rPr>
              <w:t>в %  от общей численности населения</w:t>
            </w:r>
          </w:p>
        </w:tc>
      </w:tr>
      <w:tr w:rsidR="00C50BF7" w:rsidTr="00BD760D"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BD760D">
            <w:r>
              <w:t>1999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21,3</w:t>
            </w:r>
          </w:p>
        </w:tc>
      </w:tr>
      <w:tr w:rsidR="00C50BF7" w:rsidTr="00BD760D"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BD760D">
            <w:r>
              <w:t>2000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24,9</w:t>
            </w:r>
          </w:p>
        </w:tc>
      </w:tr>
      <w:tr w:rsidR="00C50BF7" w:rsidTr="00BD760D"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BD760D">
            <w:r>
              <w:t>2001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22,3</w:t>
            </w:r>
          </w:p>
        </w:tc>
      </w:tr>
      <w:tr w:rsidR="00C50BF7" w:rsidTr="00BD760D"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BD760D">
            <w:r>
              <w:t>2002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22,6</w:t>
            </w:r>
          </w:p>
        </w:tc>
      </w:tr>
      <w:tr w:rsidR="00C50BF7" w:rsidTr="00BD760D"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BD760D">
            <w:r>
              <w:t>2003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21,1</w:t>
            </w:r>
          </w:p>
        </w:tc>
      </w:tr>
      <w:tr w:rsidR="00C50BF7" w:rsidTr="00BD760D"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BD760D">
            <w:pPr>
              <w:rPr>
                <w:vertAlign w:val="superscript"/>
              </w:rPr>
            </w:pPr>
            <w:r>
              <w:t>2004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19,</w:t>
            </w:r>
            <w:r>
              <w:t>4</w:t>
            </w:r>
          </w:p>
        </w:tc>
      </w:tr>
      <w:tr w:rsidR="00C50BF7" w:rsidTr="00BD760D"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0BF7" w:rsidRDefault="00C50BF7" w:rsidP="00BD760D">
            <w:r>
              <w:t>2005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19,</w:t>
            </w:r>
            <w:r>
              <w:t>1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lang w:val="en-US"/>
              </w:rPr>
            </w:pPr>
            <w:r>
              <w:t>2006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</w:t>
            </w:r>
            <w:r>
              <w:t>7</w:t>
            </w:r>
            <w:r>
              <w:rPr>
                <w:lang w:val="en-US"/>
              </w:rPr>
              <w:t>,</w:t>
            </w:r>
            <w:r>
              <w:t>4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F8B" w:rsidRDefault="00C50BF7" w:rsidP="007F3138">
            <w:pPr>
              <w:ind w:right="3940"/>
              <w:jc w:val="right"/>
            </w:pPr>
            <w:r>
              <w:rPr>
                <w:lang w:val="en-US"/>
              </w:rPr>
              <w:t>1</w:t>
            </w:r>
            <w:r>
              <w:t>4</w:t>
            </w:r>
            <w:r>
              <w:rPr>
                <w:lang w:val="en-US"/>
              </w:rPr>
              <w:t>,</w:t>
            </w:r>
            <w:r>
              <w:t>6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pPr>
              <w:rPr>
                <w:lang w:val="en-US"/>
              </w:rPr>
            </w:pPr>
            <w:r>
              <w:rPr>
                <w:lang w:val="en-US"/>
              </w:rPr>
              <w:t>2008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13,8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BD760D">
            <w:r>
              <w:t>2009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13,5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A83453" w:rsidRDefault="00C50BF7" w:rsidP="00BD760D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10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13,2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56260" w:rsidRDefault="00C50BF7" w:rsidP="00BD760D">
            <w:pPr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11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13,6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56260" w:rsidRDefault="00C50BF7" w:rsidP="00BD760D">
            <w:pPr>
              <w:rPr>
                <w:lang w:val="en-US"/>
              </w:rPr>
            </w:pPr>
            <w:r>
              <w:t>2012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11,1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112895" w:rsidRDefault="00C50BF7" w:rsidP="00BD760D">
            <w:pPr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3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11,0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112895" w:rsidRDefault="00C50BF7" w:rsidP="00BD760D">
            <w:pPr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4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26B9D" w:rsidRDefault="00C50BF7" w:rsidP="007F3138">
            <w:pPr>
              <w:ind w:right="3940"/>
              <w:jc w:val="right"/>
              <w:rPr>
                <w:lang w:val="en-US"/>
              </w:rPr>
            </w:pPr>
            <w:r>
              <w:t>11,0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112895" w:rsidRDefault="00C50BF7" w:rsidP="00BD760D">
            <w:pPr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5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26B9D" w:rsidRDefault="00C50BF7" w:rsidP="007F3138">
            <w:pPr>
              <w:ind w:right="3940"/>
              <w:jc w:val="right"/>
              <w:rPr>
                <w:lang w:val="en-US"/>
              </w:rPr>
            </w:pPr>
            <w:r>
              <w:t>12,7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112895" w:rsidRDefault="00C50BF7" w:rsidP="00BD760D">
            <w:pPr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6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226B9D" w:rsidRDefault="00C50BF7" w:rsidP="007F3138">
            <w:pPr>
              <w:ind w:right="3940"/>
              <w:jc w:val="right"/>
              <w:rPr>
                <w:lang w:val="en-US"/>
              </w:rPr>
            </w:pPr>
            <w:r>
              <w:t>12,0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D42719" w:rsidRDefault="00C50BF7" w:rsidP="00BD760D">
            <w:pPr>
              <w:rPr>
                <w:vertAlign w:val="superscript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11,3</w:t>
            </w:r>
          </w:p>
        </w:tc>
      </w:tr>
      <w:tr w:rsidR="00C50BF7" w:rsidTr="00BD760D">
        <w:trPr>
          <w:cantSplit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Pr="00FE00CD" w:rsidRDefault="00C50BF7" w:rsidP="00BD760D">
            <w:pPr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vertAlign w:val="superscript"/>
                <w:lang w:val="en-US"/>
              </w:rPr>
              <w:t>3)</w:t>
            </w:r>
          </w:p>
        </w:tc>
        <w:tc>
          <w:tcPr>
            <w:tcW w:w="3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BF7" w:rsidRDefault="00C50BF7" w:rsidP="007F3138">
            <w:pPr>
              <w:ind w:right="3940"/>
              <w:jc w:val="right"/>
            </w:pPr>
            <w:r>
              <w:t>9,9</w:t>
            </w:r>
          </w:p>
        </w:tc>
      </w:tr>
    </w:tbl>
    <w:p w:rsidR="00C50BF7" w:rsidRDefault="00C50BF7" w:rsidP="00C50BF7">
      <w:pPr>
        <w:pStyle w:val="a5"/>
        <w:ind w:right="-28"/>
        <w:rPr>
          <w:vertAlign w:val="superscript"/>
        </w:rPr>
      </w:pPr>
    </w:p>
    <w:p w:rsidR="00C50BF7" w:rsidRPr="00C50BF7" w:rsidRDefault="00C50BF7" w:rsidP="003C248B">
      <w:pPr>
        <w:pStyle w:val="a5"/>
        <w:ind w:left="142" w:right="-28" w:hanging="141"/>
      </w:pPr>
      <w:r w:rsidRPr="00C50BF7">
        <w:rPr>
          <w:vertAlign w:val="superscript"/>
        </w:rPr>
        <w:t xml:space="preserve">1) </w:t>
      </w:r>
      <w:r w:rsidRPr="00C50BF7">
        <w:t xml:space="preserve">За 1999 год в расчётах использованы данные о величине прожиточного минимума, определённой на основе методических рекомендаций Минтруда России  от 10 ноября 1992  года в соответствии с Указом Президента Российской Федерации от 02.03.1992 № 210 «О системе минимальных потребительских бюджетов населения Российской Федерации». </w:t>
      </w:r>
    </w:p>
    <w:p w:rsidR="00C50BF7" w:rsidRPr="00C50BF7" w:rsidRDefault="00C50BF7" w:rsidP="003C248B">
      <w:pPr>
        <w:pStyle w:val="a5"/>
        <w:ind w:left="142" w:right="-28" w:firstLine="0"/>
      </w:pPr>
      <w:r w:rsidRPr="00C50BF7">
        <w:t>За 2000 год – ретроспективная оценка величины прожиточного минимума, полученная на основе, установленной в Мурманской области потребительской корзины в соответствии с Федеральным  законом от 24.10.1997 № 134-ФЗ "О прожиточном минимуме в Российской Федерации».</w:t>
      </w:r>
    </w:p>
    <w:p w:rsidR="00C50BF7" w:rsidRPr="00C50BF7" w:rsidRDefault="00C50BF7" w:rsidP="003C248B">
      <w:pPr>
        <w:pStyle w:val="a5"/>
        <w:ind w:left="142" w:right="-28" w:firstLine="0"/>
      </w:pPr>
      <w:r w:rsidRPr="00C50BF7">
        <w:t xml:space="preserve">С 2001 года в расчётах использованы данные о величине прожиточного минимума, установленной Правительством Мурманской области в соответствии с Федеральным  законом от 24.10.1997 № 134-ФЗ "О прожиточном минимуме в Российской Федерации» (в целом за год – оценка на основе данных, установленных за </w:t>
      </w:r>
      <w:r w:rsidRPr="00C50BF7">
        <w:rPr>
          <w:lang w:val="en-US"/>
        </w:rPr>
        <w:t>I</w:t>
      </w:r>
      <w:r w:rsidRPr="00C50BF7">
        <w:t>-</w:t>
      </w:r>
      <w:r w:rsidRPr="00C50BF7">
        <w:rPr>
          <w:lang w:val="en-US"/>
        </w:rPr>
        <w:t>IV</w:t>
      </w:r>
      <w:r w:rsidRPr="00C50BF7">
        <w:t xml:space="preserve"> кварталы соответствующего года).</w:t>
      </w:r>
    </w:p>
    <w:p w:rsidR="00C50BF7" w:rsidRPr="00C50BF7" w:rsidRDefault="00C50BF7" w:rsidP="003C248B">
      <w:pPr>
        <w:pStyle w:val="a5"/>
        <w:ind w:left="142" w:right="-28" w:firstLine="0"/>
      </w:pPr>
      <w:r w:rsidRPr="00C50BF7">
        <w:t>С 2005 года изменён состав потребительской корзины для определения величины прожиточного минимума.</w:t>
      </w:r>
    </w:p>
    <w:p w:rsidR="00C50BF7" w:rsidRPr="00C50BF7" w:rsidRDefault="00C50BF7" w:rsidP="003C248B">
      <w:pPr>
        <w:autoSpaceDE w:val="0"/>
        <w:autoSpaceDN w:val="0"/>
        <w:ind w:left="142" w:right="-28"/>
        <w:jc w:val="both"/>
        <w:rPr>
          <w:color w:val="800000"/>
          <w:sz w:val="18"/>
          <w:szCs w:val="18"/>
        </w:rPr>
      </w:pPr>
      <w:r w:rsidRPr="00C50BF7">
        <w:rPr>
          <w:color w:val="800000"/>
          <w:sz w:val="18"/>
          <w:szCs w:val="18"/>
        </w:rPr>
        <w:t>С 2013 года  изменён порядок расчёта величины прожиточного минимума.</w:t>
      </w:r>
    </w:p>
    <w:p w:rsidR="00C50BF7" w:rsidRPr="00C50BF7" w:rsidRDefault="00C50BF7" w:rsidP="003C248B">
      <w:pPr>
        <w:ind w:left="142" w:hanging="142"/>
        <w:jc w:val="both"/>
        <w:rPr>
          <w:color w:val="800000"/>
          <w:sz w:val="18"/>
          <w:szCs w:val="18"/>
          <w:vertAlign w:val="superscript"/>
        </w:rPr>
      </w:pPr>
      <w:r w:rsidRPr="00C50BF7">
        <w:rPr>
          <w:color w:val="800000"/>
          <w:sz w:val="18"/>
          <w:szCs w:val="18"/>
          <w:vertAlign w:val="superscript"/>
        </w:rPr>
        <w:t>2)</w:t>
      </w:r>
      <w:r w:rsidRPr="00C50BF7">
        <w:rPr>
          <w:color w:val="800000"/>
          <w:sz w:val="18"/>
          <w:szCs w:val="18"/>
        </w:rPr>
        <w:t>Оценка на основе материалов выборочного обследования домашних хозяйств и макроэкономического показателя среднедушевых денежных доходов населения. Показатели за 2013</w:t>
      </w:r>
      <w:r w:rsidRPr="00C50BF7">
        <w:rPr>
          <w:color w:val="800000"/>
          <w:sz w:val="18"/>
          <w:szCs w:val="18"/>
        </w:rPr>
        <w:sym w:font="Symbol" w:char="F02D"/>
      </w:r>
      <w:r w:rsidRPr="00C50BF7">
        <w:rPr>
          <w:color w:val="800000"/>
          <w:sz w:val="18"/>
          <w:szCs w:val="18"/>
        </w:rPr>
        <w:t>2018 годы рассчитаны с использованием величины  макроэкономического показателя среднедушевых денежных доходов населения, определённой в соответствии с Методологическими положениями по расчёту показателей денежных доходов и расходов населения (приказ Росстата от 2 июля 2014 г. № 465 с изменениями от 20 ноября 2018 г.), до 2013 года – в соответствии с Методикой расчёта баланса денежных доходов и расходов населения  (постановление Госкомстата России от 16 июля 1996 года № 61).</w:t>
      </w:r>
    </w:p>
    <w:p w:rsidR="00C50BF7" w:rsidRPr="00C50BF7" w:rsidRDefault="00C50BF7" w:rsidP="00C50BF7">
      <w:pPr>
        <w:ind w:left="142" w:hanging="142"/>
        <w:jc w:val="both"/>
        <w:rPr>
          <w:color w:val="800000"/>
          <w:sz w:val="18"/>
          <w:szCs w:val="18"/>
        </w:rPr>
      </w:pPr>
      <w:r w:rsidRPr="00C50BF7">
        <w:rPr>
          <w:color w:val="800000"/>
          <w:sz w:val="18"/>
          <w:szCs w:val="18"/>
          <w:vertAlign w:val="superscript"/>
        </w:rPr>
        <w:t xml:space="preserve">3) </w:t>
      </w:r>
      <w:r w:rsidRPr="00C50BF7">
        <w:rPr>
          <w:color w:val="800000"/>
          <w:sz w:val="18"/>
          <w:szCs w:val="18"/>
        </w:rPr>
        <w:t>По предварительным данным.</w:t>
      </w:r>
    </w:p>
    <w:p w:rsidR="00C50BF7" w:rsidRPr="00C50BF7" w:rsidRDefault="00C50BF7" w:rsidP="00C50BF7">
      <w:pPr>
        <w:pStyle w:val="af6"/>
        <w:spacing w:after="0"/>
        <w:ind w:left="0"/>
        <w:jc w:val="both"/>
        <w:rPr>
          <w:rFonts w:ascii="Times New Roman" w:hAnsi="Times New Roman"/>
          <w:color w:val="800000"/>
          <w:sz w:val="18"/>
          <w:szCs w:val="18"/>
        </w:rPr>
      </w:pPr>
      <w:r w:rsidRPr="00C50BF7">
        <w:rPr>
          <w:rFonts w:ascii="Times New Roman" w:hAnsi="Times New Roman"/>
          <w:b/>
          <w:color w:val="800000"/>
          <w:sz w:val="18"/>
          <w:szCs w:val="18"/>
        </w:rPr>
        <w:t xml:space="preserve">   Примечание:</w:t>
      </w:r>
      <w:r w:rsidRPr="00C50BF7">
        <w:rPr>
          <w:rFonts w:ascii="Times New Roman" w:hAnsi="Times New Roman"/>
          <w:color w:val="800000"/>
          <w:sz w:val="18"/>
          <w:szCs w:val="18"/>
        </w:rPr>
        <w:t xml:space="preserve"> за 2003 </w:t>
      </w:r>
      <w:r w:rsidRPr="00C50BF7">
        <w:rPr>
          <w:rFonts w:ascii="Times New Roman" w:hAnsi="Times New Roman"/>
          <w:color w:val="800000"/>
          <w:sz w:val="18"/>
        </w:rPr>
        <w:t xml:space="preserve">– </w:t>
      </w:r>
      <w:r w:rsidRPr="00C50BF7">
        <w:rPr>
          <w:rFonts w:ascii="Times New Roman" w:hAnsi="Times New Roman"/>
          <w:color w:val="800000"/>
          <w:sz w:val="18"/>
          <w:szCs w:val="18"/>
        </w:rPr>
        <w:t>2010 годы показатель рассчитан с использованием численности населения, пересчитанной с учётом итогов Всероссийской переписи населения 2010 года.</w:t>
      </w:r>
      <w:r w:rsidRPr="00C50BF7">
        <w:rPr>
          <w:rFonts w:ascii="Times New Roman" w:hAnsi="Times New Roman"/>
          <w:color w:val="800000"/>
          <w:sz w:val="18"/>
          <w:szCs w:val="18"/>
          <w:vertAlign w:val="superscript"/>
        </w:rPr>
        <w:t xml:space="preserve"> </w:t>
      </w:r>
    </w:p>
    <w:p w:rsidR="0048741F" w:rsidRDefault="0048741F">
      <w:pPr>
        <w:ind w:right="4791"/>
      </w:pPr>
    </w:p>
    <w:p w:rsidR="0048741F" w:rsidRPr="008A5F68" w:rsidRDefault="0048741F"/>
    <w:p w:rsidR="0048741F" w:rsidRDefault="0048741F">
      <w:pPr>
        <w:ind w:right="4791"/>
      </w:pPr>
    </w:p>
    <w:p w:rsidR="0048741F" w:rsidRDefault="0048741F">
      <w:pPr>
        <w:ind w:right="4791"/>
      </w:pPr>
    </w:p>
    <w:p w:rsidR="0048741F" w:rsidRDefault="0048741F">
      <w:pPr>
        <w:ind w:right="4791"/>
      </w:pPr>
    </w:p>
    <w:p w:rsidR="00722C09" w:rsidRDefault="0048741F" w:rsidP="00B27B21">
      <w:pPr>
        <w:pStyle w:val="2"/>
      </w:pPr>
      <w:r>
        <w:rPr>
          <w:b w:val="0"/>
          <w:sz w:val="28"/>
        </w:rPr>
        <w:br w:type="page"/>
      </w:r>
      <w:bookmarkStart w:id="124" w:name="_Toc130024045"/>
      <w:bookmarkStart w:id="125" w:name="_Toc252536668"/>
      <w:bookmarkStart w:id="126" w:name="_Toc31122709"/>
      <w:r w:rsidR="00722C09">
        <w:t>Занятость населения</w:t>
      </w:r>
      <w:bookmarkEnd w:id="124"/>
      <w:r w:rsidR="00722C09">
        <w:rPr>
          <w:vertAlign w:val="superscript"/>
        </w:rPr>
        <w:t>1)</w:t>
      </w:r>
      <w:bookmarkEnd w:id="125"/>
      <w:bookmarkEnd w:id="126"/>
    </w:p>
    <w:p w:rsidR="00722C09" w:rsidRDefault="00722C09">
      <w:pPr>
        <w:jc w:val="center"/>
        <w:rPr>
          <w:color w:val="800000"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"/>
        <w:gridCol w:w="993"/>
        <w:gridCol w:w="919"/>
        <w:gridCol w:w="919"/>
        <w:gridCol w:w="920"/>
        <w:gridCol w:w="923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57"/>
        <w:gridCol w:w="863"/>
      </w:tblGrid>
      <w:tr w:rsidR="007F3138" w:rsidTr="007F3138">
        <w:trPr>
          <w:cantSplit/>
          <w:trHeight w:hRule="exact" w:val="240"/>
          <w:tblHeader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Год</w:t>
            </w:r>
            <w:r>
              <w:rPr>
                <w:b/>
                <w:sz w:val="19"/>
                <w:vertAlign w:val="superscript"/>
              </w:rPr>
              <w:t>2)</w:t>
            </w:r>
          </w:p>
        </w:tc>
        <w:tc>
          <w:tcPr>
            <w:tcW w:w="11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Кварталы</w:t>
            </w:r>
            <w:r w:rsidRPr="00111A2D">
              <w:rPr>
                <w:b/>
                <w:sz w:val="19"/>
                <w:vertAlign w:val="superscript"/>
              </w:rPr>
              <w:t>2)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 w:rsidP="007F3138">
            <w:pPr>
              <w:spacing w:line="245" w:lineRule="auto"/>
              <w:ind w:left="-113" w:right="-113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7F3138" w:rsidTr="007F3138">
        <w:trPr>
          <w:cantSplit/>
          <w:trHeight w:hRule="exact" w:val="240"/>
          <w:tblHeader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</w:rPr>
            </w:pP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</w:rPr>
            </w:pPr>
          </w:p>
        </w:tc>
        <w:tc>
          <w:tcPr>
            <w:tcW w:w="289" w:type="pct"/>
            <w:tcBorders>
              <w:top w:val="nil"/>
              <w:lef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</w:t>
            </w:r>
          </w:p>
        </w:tc>
        <w:tc>
          <w:tcPr>
            <w:tcW w:w="289" w:type="pct"/>
            <w:tcBorders>
              <w:top w:val="nil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II</w:t>
            </w:r>
          </w:p>
        </w:tc>
        <w:tc>
          <w:tcPr>
            <w:tcW w:w="289" w:type="pct"/>
            <w:tcBorders>
              <w:top w:val="nil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III</w:t>
            </w:r>
          </w:p>
        </w:tc>
        <w:tc>
          <w:tcPr>
            <w:tcW w:w="290" w:type="pct"/>
            <w:tcBorders>
              <w:top w:val="nil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sz w:val="19"/>
              </w:rPr>
            </w:pPr>
            <w:r>
              <w:rPr>
                <w:b/>
                <w:sz w:val="19"/>
                <w:lang w:val="en-US"/>
              </w:rPr>
              <w:t>IV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 w:rsidP="00E03DAA">
            <w:pPr>
              <w:spacing w:line="245" w:lineRule="auto"/>
              <w:jc w:val="center"/>
              <w:rPr>
                <w:b/>
                <w:color w:val="000000"/>
                <w:sz w:val="19"/>
              </w:rPr>
            </w:pPr>
          </w:p>
        </w:tc>
      </w:tr>
      <w:tr w:rsidR="00722C09" w:rsidTr="007F3138">
        <w:trPr>
          <w:cantSplit/>
          <w:trHeight w:hRule="exact" w:val="295"/>
        </w:trPr>
        <w:tc>
          <w:tcPr>
            <w:tcW w:w="5000" w:type="pct"/>
            <w:gridSpan w:val="18"/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Численность занятого в экономике населения, тыс. человек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448,7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450,8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439,7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443,3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461,1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463,8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471,4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444,6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476,6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462,4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456,7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445,9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490,7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440,1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449,8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446,4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449,7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454,3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448,1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433,4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430,7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425,2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440,6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446,7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410,3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5950B9" w:rsidRDefault="00722C09" w:rsidP="00E03DAA">
            <w:pPr>
              <w:spacing w:line="245" w:lineRule="auto"/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434,6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429,6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448,0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430,5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430,2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433,8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423,4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442,2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442,2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427,5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427,4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433,5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426,3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436,1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413,6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419,7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407,3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428,8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421,7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420,8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410,5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403,7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409,9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421,7</w:t>
            </w:r>
          </w:p>
        </w:tc>
        <w:tc>
          <w:tcPr>
            <w:tcW w:w="290" w:type="pct"/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406,6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409,2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410,4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411,2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414,1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401,1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395,0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398,8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401,0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396,8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383,5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388,1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393,8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409,3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</w:p>
        </w:tc>
      </w:tr>
      <w:tr w:rsidR="00722C09" w:rsidTr="007F3138">
        <w:trPr>
          <w:cantSplit/>
        </w:trPr>
        <w:tc>
          <w:tcPr>
            <w:tcW w:w="5000" w:type="pct"/>
            <w:gridSpan w:val="18"/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103,3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104,6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101,1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107,5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100,3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Pr="00EE0A01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94,6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110,4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92,3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97,3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Pr="00EE0A01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97,8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100,9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92,6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101,8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96,4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96,5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94,5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97,0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99,7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94,7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100,9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101,0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101,7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96,4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104,9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99,8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98,7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102,7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99,4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102,4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96,4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98,6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96,7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98,2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93,9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100,6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96,7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101,7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97,8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99,1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95,6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100,0</w:t>
            </w:r>
          </w:p>
        </w:tc>
        <w:tc>
          <w:tcPr>
            <w:tcW w:w="290" w:type="pct"/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96,6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99,5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101,6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100,3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97,6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98,5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96,5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97,2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97,5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95,8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95,6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rPr>
          <w:cantSplit/>
        </w:trPr>
        <w:tc>
          <w:tcPr>
            <w:tcW w:w="301" w:type="pct"/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97,3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98,2</w:t>
            </w:r>
          </w:p>
        </w:tc>
        <w:tc>
          <w:tcPr>
            <w:tcW w:w="28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103,1</w:t>
            </w:r>
          </w:p>
        </w:tc>
        <w:tc>
          <w:tcPr>
            <w:tcW w:w="290" w:type="pct"/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</w:tcPr>
          <w:p w:rsidR="00722C09" w:rsidRDefault="00722C09" w:rsidP="00E03DAA">
            <w:pPr>
              <w:spacing w:line="245" w:lineRule="auto"/>
              <w:jc w:val="right"/>
            </w:pP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Общая численность безработны</w:t>
            </w:r>
            <w:r>
              <w:rPr>
                <w:b/>
                <w:i/>
                <w:color w:val="800000"/>
                <w:lang w:val="en-US"/>
              </w:rPr>
              <w:t>x</w:t>
            </w:r>
            <w:r>
              <w:rPr>
                <w:b/>
                <w:i/>
                <w:color w:val="800000"/>
                <w:vertAlign w:val="superscript"/>
              </w:rPr>
              <w:t>3</w:t>
            </w:r>
            <w:r>
              <w:rPr>
                <w:b/>
                <w:i/>
                <w:color w:val="800000"/>
                <w:vertAlign w:val="superscript"/>
                <w:lang w:val="en-US"/>
              </w:rPr>
              <w:t>)</w:t>
            </w: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тыс. человек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1999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rPr>
                <w:lang w:val="en-US"/>
              </w:rPr>
              <w:t>92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100,7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82,0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72,7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64,3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76,0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78,0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54,4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72,0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61,0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50,3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56,0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52,4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56,3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62,7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40,3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50,1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54,3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56,0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42,0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48,6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44,2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54,8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42,4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33,4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48,0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38,2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37,4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28,8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32,7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49,4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26,0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36,1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EE0A01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37,1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39,4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33,5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49,1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38,1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43,4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40,6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45,3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40,9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36,3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40,8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31,9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33,3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39,3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33,7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36,6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29,0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31,1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38,2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31,0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31,7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29,5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35,3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35,9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37,2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31,8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34,3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39,7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37,3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29,7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33,4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32,1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29,0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25,8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29,1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27,7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29,2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соответствующему периоду предыдущего года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1999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81,3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89,8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71,3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72,2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72,2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74,1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78,3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74,3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74,5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78,4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84,4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95,2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97,9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110,0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92,4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102,0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78,6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92,3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83,1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71,1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94,8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73,4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72,3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96,3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78,2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102,8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80,1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103,6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124,9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89,3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104,4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81,5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71,5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102,1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87,6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127,1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75,4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108,6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132,2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85,1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125,4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113,2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79,9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92,9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112,9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124,4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125,6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129,4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92,4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107,3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70,6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89,5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78,0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108,7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92,9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89,8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91,0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93,4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83,0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106,9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102,0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115,3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118,1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120,1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100,3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97,1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110,6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100,2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96,2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D270E5" w:rsidRDefault="00722C09" w:rsidP="00E03DAA">
            <w:pPr>
              <w:spacing w:line="245" w:lineRule="auto"/>
              <w:jc w:val="right"/>
              <w:rPr>
                <w:vertAlign w:val="superscript"/>
                <w:lang w:val="en-US"/>
              </w:rPr>
            </w:pPr>
            <w:r>
              <w:t>81,6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90,0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84,0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80,4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105,0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93,7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77,3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86,2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113,0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67,4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69,6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% к численности населения, входящего в состав рабочей силы (экономически активного населения</w:t>
            </w:r>
            <w:r w:rsidRPr="00621618">
              <w:rPr>
                <w:b/>
                <w:i/>
                <w:color w:val="800000"/>
              </w:rPr>
              <w:t>)</w:t>
            </w:r>
            <w:r>
              <w:rPr>
                <w:b/>
                <w:i/>
                <w:color w:val="800000"/>
                <w:vertAlign w:val="superscript"/>
              </w:rPr>
              <w:t>4</w:t>
            </w:r>
            <w:r w:rsidRPr="00C220E8"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1999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11,3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...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Численность официально зарегистрированных безработных в органах службы занятости населения, на конец периода</w:t>
            </w: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 w:rsidRPr="00A4045E">
              <w:rPr>
                <w:b/>
                <w:i/>
                <w:color w:val="800000"/>
              </w:rPr>
              <w:t>(по данным Комитета по труду и занятости населения Мурманской области)</w:t>
            </w: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тыс. человек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1999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28,6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34,8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31,3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28,3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23,3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19,4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23,0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22,9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22,4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22,3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17,6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12,6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16,8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13,3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9,9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8,1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8,4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7,1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 xml:space="preserve">в % к численности </w:t>
            </w:r>
            <w:r w:rsidRPr="00481C43">
              <w:rPr>
                <w:b/>
                <w:i/>
                <w:color w:val="800000"/>
              </w:rPr>
              <w:t>населения, входящего в состав рабочей силы (экономически активного населения)</w:t>
            </w:r>
            <w:r>
              <w:rPr>
                <w:b/>
                <w:i/>
                <w:color w:val="800000"/>
                <w:vertAlign w:val="superscript"/>
              </w:rPr>
              <w:t>5</w:t>
            </w:r>
            <w:r w:rsidRPr="00C220E8">
              <w:rPr>
                <w:b/>
                <w:i/>
                <w:color w:val="800000"/>
                <w:vertAlign w:val="superscript"/>
              </w:rPr>
              <w:t>)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1999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3,8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A7489F" w:rsidRDefault="00722C09" w:rsidP="00E03DAA">
            <w:pPr>
              <w:spacing w:line="245" w:lineRule="auto"/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1646A0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1646A0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1646A0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1646A0" w:rsidRDefault="00722C09" w:rsidP="00E03DAA">
            <w:pPr>
              <w:spacing w:line="245" w:lineRule="auto"/>
              <w:jc w:val="right"/>
            </w:pPr>
            <w:r>
              <w:t>1,9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1646A0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C07052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</w:t>
            </w:r>
            <w:r w:rsidR="00E03DAA">
              <w:t>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1,6</w:t>
            </w:r>
          </w:p>
        </w:tc>
      </w:tr>
      <w:tr w:rsidR="00722C09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в том числе получают пособие по безработице, тыс. человек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1999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26,8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29,9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29,5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18,9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12,4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20,2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20,0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18,3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15,2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16,4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19,7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E03DAA">
            <w:pPr>
              <w:spacing w:line="245" w:lineRule="auto"/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17,3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15,7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20,1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20,4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18,7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17,4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15,6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18,0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18,8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2004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16,2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18,0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17,5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18,2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18,2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17,6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16,7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14,5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17,5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19,5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18,8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19,1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18,9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18,5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17,1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13,6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14,3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16,7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C09" w:rsidRDefault="00722C09" w:rsidP="00E03DAA">
            <w:pPr>
              <w:spacing w:line="245" w:lineRule="auto"/>
            </w:pPr>
            <w:r>
              <w:t>2006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15,2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14,3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12,7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11,9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12,5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13,4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C09" w:rsidRDefault="00722C09" w:rsidP="00E03DAA">
            <w:pPr>
              <w:spacing w:line="245" w:lineRule="auto"/>
              <w:jc w:val="right"/>
            </w:pPr>
            <w:r>
              <w:t>14,7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12,0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13,0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11,4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3843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11,0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10,5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9,2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8,0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4B3D7D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7,2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6,5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E251DF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4541FA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6,2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2016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6,1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Pr="000F6581" w:rsidRDefault="00722C09" w:rsidP="00E03DAA">
            <w:pPr>
              <w:spacing w:line="245" w:lineRule="auto"/>
            </w:pPr>
            <w:r>
              <w:rPr>
                <w:lang w:val="en-US"/>
              </w:rPr>
              <w:t>2017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5,2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5,3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3,8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4,1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5,4</w:t>
            </w:r>
          </w:p>
        </w:tc>
      </w:tr>
      <w:tr w:rsidR="007F3138" w:rsidTr="007F31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5,4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3,9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3,7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4,0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4,3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C09" w:rsidRDefault="00722C09" w:rsidP="00E03DAA">
            <w:pPr>
              <w:spacing w:line="245" w:lineRule="auto"/>
              <w:jc w:val="right"/>
            </w:pPr>
            <w:r>
              <w:t>4,5</w:t>
            </w:r>
          </w:p>
        </w:tc>
      </w:tr>
    </w:tbl>
    <w:p w:rsidR="00E03DAA" w:rsidRDefault="00E03DAA" w:rsidP="00B27B21">
      <w:pPr>
        <w:jc w:val="both"/>
        <w:rPr>
          <w:color w:val="800000"/>
          <w:sz w:val="18"/>
          <w:vertAlign w:val="superscript"/>
        </w:rPr>
      </w:pPr>
    </w:p>
    <w:p w:rsidR="00722C09" w:rsidRDefault="00722C09" w:rsidP="003C248B">
      <w:pPr>
        <w:ind w:left="142" w:hanging="142"/>
        <w:jc w:val="both"/>
      </w:pPr>
      <w:r>
        <w:rPr>
          <w:color w:val="800000"/>
          <w:sz w:val="18"/>
          <w:vertAlign w:val="superscript"/>
        </w:rPr>
        <w:t>1)</w:t>
      </w:r>
      <w:r>
        <w:rPr>
          <w:color w:val="800000"/>
          <w:sz w:val="18"/>
        </w:rPr>
        <w:t xml:space="preserve"> По данным выборочного обследования рабочей силы. Начиная с IV квартала 2009 года публикуются данные ежемесячных обследований в среднем за квартал, год. Данные с 2003 года пересчитаны с  учётом итогов Всероссийской переписи населения 2010 года. Начиная с 2017 года обследуется население в возрасте 15 лет и старше (ранее в возрасте 15-72 лет). В целях сопоставимости темпы роста (снижения) 2017 года к 2016 году приводятся по возрастной группе 15-72 лет.</w:t>
      </w:r>
    </w:p>
    <w:p w:rsidR="00722C09" w:rsidRPr="00BE51D4" w:rsidRDefault="00722C09" w:rsidP="003C248B">
      <w:pPr>
        <w:ind w:left="142" w:hanging="142"/>
        <w:jc w:val="both"/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 xml:space="preserve">2)  </w:t>
      </w:r>
      <w:r>
        <w:rPr>
          <w:color w:val="800000"/>
          <w:sz w:val="18"/>
        </w:rPr>
        <w:t>В среднем за год, квартал.</w:t>
      </w:r>
    </w:p>
    <w:p w:rsidR="00722C09" w:rsidRDefault="00722C09" w:rsidP="003C248B">
      <w:pPr>
        <w:ind w:left="142" w:hanging="142"/>
        <w:jc w:val="both"/>
        <w:rPr>
          <w:color w:val="800000"/>
          <w:sz w:val="18"/>
        </w:rPr>
      </w:pPr>
      <w:r w:rsidRPr="00C220E8">
        <w:rPr>
          <w:color w:val="800000"/>
          <w:sz w:val="18"/>
          <w:vertAlign w:val="superscript"/>
        </w:rPr>
        <w:t>3</w:t>
      </w:r>
      <w:r>
        <w:rPr>
          <w:color w:val="800000"/>
          <w:sz w:val="18"/>
          <w:vertAlign w:val="superscript"/>
        </w:rPr>
        <w:t>)</w:t>
      </w:r>
      <w:r>
        <w:rPr>
          <w:color w:val="800000"/>
          <w:sz w:val="18"/>
        </w:rPr>
        <w:t xml:space="preserve"> Классифицируемых в соответствии с критериями Международной организации труда (МОТ).</w:t>
      </w:r>
    </w:p>
    <w:p w:rsidR="003C248B" w:rsidRDefault="00722C09" w:rsidP="003C248B">
      <w:pPr>
        <w:ind w:left="142" w:hanging="142"/>
        <w:jc w:val="both"/>
        <w:rPr>
          <w:color w:val="800000"/>
          <w:sz w:val="18"/>
        </w:rPr>
      </w:pPr>
      <w:r w:rsidRPr="00C220E8">
        <w:rPr>
          <w:color w:val="800000"/>
          <w:sz w:val="18"/>
          <w:vertAlign w:val="superscript"/>
        </w:rPr>
        <w:t>4</w:t>
      </w:r>
      <w:r>
        <w:rPr>
          <w:color w:val="800000"/>
          <w:sz w:val="18"/>
          <w:vertAlign w:val="superscript"/>
        </w:rPr>
        <w:t xml:space="preserve">)  </w:t>
      </w:r>
      <w:r>
        <w:rPr>
          <w:color w:val="800000"/>
          <w:sz w:val="18"/>
        </w:rPr>
        <w:t>До 2003 года за квартал, месяц в составе рабочей силы (экономически активного населения) учитывалась численность занятых по оценке, исходя из среднегодовой численност</w:t>
      </w:r>
      <w:r w:rsidR="003C248B">
        <w:rPr>
          <w:color w:val="800000"/>
          <w:sz w:val="18"/>
        </w:rPr>
        <w:t>и по балансу трудовых ресурсов.</w:t>
      </w:r>
    </w:p>
    <w:p w:rsidR="00722C09" w:rsidRDefault="00722C09" w:rsidP="003C248B">
      <w:pPr>
        <w:ind w:left="142" w:hanging="142"/>
        <w:jc w:val="both"/>
        <w:rPr>
          <w:color w:val="800000"/>
          <w:sz w:val="18"/>
        </w:rPr>
      </w:pPr>
      <w:r w:rsidRPr="00762F10">
        <w:rPr>
          <w:color w:val="800000"/>
          <w:sz w:val="18"/>
          <w:vertAlign w:val="superscript"/>
        </w:rPr>
        <w:t>5</w:t>
      </w:r>
      <w:r>
        <w:rPr>
          <w:color w:val="800000"/>
          <w:sz w:val="18"/>
          <w:vertAlign w:val="superscript"/>
        </w:rPr>
        <w:t>)</w:t>
      </w:r>
      <w:r>
        <w:rPr>
          <w:color w:val="800000"/>
          <w:sz w:val="18"/>
        </w:rPr>
        <w:t xml:space="preserve"> Численность официально зарегистрированных безработных на конец года к численности рабочей силы (экономически активного населения) в возрасте 15-72 лет в среднем за год. В течение года показатель рассчитывается к численности рабочей силы в возрасте 15-72 лет за предыдущий год.</w:t>
      </w:r>
    </w:p>
    <w:p w:rsidR="0048741F" w:rsidRDefault="0048741F">
      <w:pPr>
        <w:rPr>
          <w:color w:val="800000"/>
          <w:sz w:val="18"/>
        </w:rPr>
      </w:pPr>
    </w:p>
    <w:p w:rsidR="0048741F" w:rsidRDefault="0048741F"/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  <w:vertAlign w:val="superscript"/>
        </w:rPr>
      </w:pPr>
    </w:p>
    <w:p w:rsidR="00722C09" w:rsidRDefault="0048741F" w:rsidP="00B27B21">
      <w:pPr>
        <w:pStyle w:val="2"/>
        <w:rPr>
          <w:sz w:val="2"/>
        </w:rPr>
      </w:pPr>
      <w:r>
        <w:rPr>
          <w:b w:val="0"/>
          <w:sz w:val="28"/>
        </w:rPr>
        <w:br w:type="page"/>
      </w:r>
      <w:bookmarkStart w:id="127" w:name="_Toc252536669"/>
      <w:bookmarkStart w:id="128" w:name="_Toc31122710"/>
      <w:bookmarkStart w:id="129" w:name="_Toc130024047"/>
      <w:r w:rsidR="00722C09">
        <w:t>Потребность в трудоустройстве населения</w:t>
      </w:r>
      <w:bookmarkEnd w:id="127"/>
      <w:bookmarkEnd w:id="128"/>
      <w:r w:rsidR="00722C09">
        <w:t xml:space="preserve"> </w:t>
      </w:r>
      <w:r w:rsidR="00722C09">
        <w:br/>
      </w:r>
    </w:p>
    <w:p w:rsidR="00722C09" w:rsidRPr="003C248B" w:rsidRDefault="00722C09">
      <w:pPr>
        <w:jc w:val="center"/>
        <w:rPr>
          <w:color w:val="800000"/>
        </w:rPr>
      </w:pPr>
      <w:r w:rsidRPr="003C248B">
        <w:rPr>
          <w:color w:val="800000"/>
        </w:rPr>
        <w:t>на конец периода</w:t>
      </w:r>
      <w:bookmarkEnd w:id="129"/>
    </w:p>
    <w:p w:rsidR="00722C09" w:rsidRDefault="00722C09">
      <w:pPr>
        <w:jc w:val="center"/>
        <w:rPr>
          <w:b/>
          <w:color w:val="800000"/>
          <w:sz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1"/>
        <w:gridCol w:w="841"/>
        <w:gridCol w:w="815"/>
        <w:gridCol w:w="815"/>
        <w:gridCol w:w="815"/>
        <w:gridCol w:w="81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85"/>
      </w:tblGrid>
      <w:tr w:rsidR="00722C09" w:rsidTr="007F3138">
        <w:trPr>
          <w:cantSplit/>
          <w:tblHeader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Год</w:t>
            </w:r>
            <w:r>
              <w:rPr>
                <w:b/>
                <w:sz w:val="19"/>
                <w:vertAlign w:val="superscript"/>
              </w:rPr>
              <w:t>1)</w:t>
            </w:r>
          </w:p>
        </w:tc>
        <w:tc>
          <w:tcPr>
            <w:tcW w:w="10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</w:rPr>
              <w:t>Кварталы</w:t>
            </w:r>
            <w:r w:rsidRPr="006D41EF">
              <w:rPr>
                <w:b/>
                <w:sz w:val="19"/>
                <w:vertAlign w:val="superscript"/>
              </w:rPr>
              <w:t>1)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Январь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Февраль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Март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Апрель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Май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Июнь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Июль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Август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Сентябрь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Октябрь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Ноябрь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ind w:left="-108" w:right="-96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Декабрь</w:t>
            </w:r>
          </w:p>
        </w:tc>
      </w:tr>
      <w:tr w:rsidR="007F3138" w:rsidTr="007F3138">
        <w:trPr>
          <w:cantSplit/>
          <w:tblHeader/>
        </w:trPr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II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III</w:t>
            </w: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sz w:val="19"/>
                <w:lang w:val="en-US"/>
              </w:rPr>
            </w:pPr>
            <w:r>
              <w:rPr>
                <w:b/>
                <w:sz w:val="19"/>
                <w:lang w:val="en-US"/>
              </w:rPr>
              <w:t>IV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tabs>
                <w:tab w:val="center" w:pos="323"/>
              </w:tabs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722C09" w:rsidRDefault="00722C09">
            <w:pPr>
              <w:jc w:val="center"/>
              <w:rPr>
                <w:b/>
                <w:color w:val="000000"/>
                <w:sz w:val="19"/>
              </w:rPr>
            </w:pP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  <w:tcBorders>
              <w:top w:val="nil"/>
            </w:tcBorders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Численность незанятых граждан, состоявших на регистрационном  учёте в органах службы занятости населения</w:t>
            </w:r>
            <w:r>
              <w:rPr>
                <w:b/>
                <w:i/>
                <w:color w:val="800000"/>
                <w:vertAlign w:val="superscript"/>
              </w:rPr>
              <w:t>2)</w:t>
            </w:r>
            <w:r>
              <w:rPr>
                <w:b/>
                <w:i/>
                <w:color w:val="800000"/>
              </w:rPr>
              <w:t>, тыс.</w:t>
            </w:r>
            <w:r w:rsidRPr="005417BD">
              <w:rPr>
                <w:b/>
                <w:i/>
                <w:color w:val="800000"/>
              </w:rPr>
              <w:t xml:space="preserve"> </w:t>
            </w:r>
            <w:r>
              <w:rPr>
                <w:b/>
                <w:i/>
                <w:color w:val="800000"/>
              </w:rPr>
              <w:t>человек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1999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30,3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36,9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32,8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26,5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36,5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27,6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26,2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24,7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2000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20,6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24,1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20,4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18,0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19,9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24,0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22,3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20,4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2001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20,9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21,5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19,9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19,5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22,8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23,9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2002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23,1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25,5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23,6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20,7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22,5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22,3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23,7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2004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21,3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23,5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21,2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19,0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21,5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22,8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22,6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2005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20,3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23,3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20,6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18,0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19,1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22,3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2006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17,8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19,8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18,0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16,2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17,9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16,1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18,2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15,8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14,8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15,6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15,9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13,1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15,8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12,9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11,3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12,2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14,3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13,3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16,8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16,4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17,3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15,8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15,7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16,6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19,2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17,6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18,3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15,9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15,7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20,3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19,9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18,2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16,0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15,8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15,8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16,0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16,1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15,0</w:t>
            </w:r>
          </w:p>
        </w:tc>
      </w:tr>
      <w:tr w:rsidR="007F3138" w:rsidTr="007F3138">
        <w:tc>
          <w:tcPr>
            <w:tcW w:w="343" w:type="pct"/>
          </w:tcPr>
          <w:p w:rsidR="00722C09" w:rsidRPr="008D20A5" w:rsidRDefault="00722C09" w:rsidP="00B27B21"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12,4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12,8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15,8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14,9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14,4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11,8</w:t>
            </w:r>
          </w:p>
        </w:tc>
      </w:tr>
      <w:tr w:rsidR="007F3138" w:rsidTr="007F3138">
        <w:tc>
          <w:tcPr>
            <w:tcW w:w="343" w:type="pct"/>
          </w:tcPr>
          <w:p w:rsidR="00722C09" w:rsidRPr="008D20A5" w:rsidRDefault="00722C09" w:rsidP="00B27B21">
            <w:r>
              <w:rPr>
                <w:lang w:val="en-US"/>
              </w:rPr>
              <w:t>2012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10,9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12,7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11,3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10,3</w:t>
            </w:r>
          </w:p>
        </w:tc>
      </w:tr>
      <w:tr w:rsidR="007F3138" w:rsidTr="007F3138">
        <w:tc>
          <w:tcPr>
            <w:tcW w:w="343" w:type="pct"/>
          </w:tcPr>
          <w:p w:rsidR="00722C09" w:rsidRPr="00482987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8,9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8,3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8,5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8,2</w:t>
            </w:r>
          </w:p>
        </w:tc>
      </w:tr>
      <w:tr w:rsidR="007F3138" w:rsidTr="007F3138">
        <w:tc>
          <w:tcPr>
            <w:tcW w:w="343" w:type="pct"/>
          </w:tcPr>
          <w:p w:rsidR="00722C09" w:rsidRPr="006D41EF" w:rsidRDefault="00722C09" w:rsidP="00B27B21">
            <w:r>
              <w:rPr>
                <w:lang w:val="en-US"/>
              </w:rPr>
              <w:t>201</w:t>
            </w:r>
            <w:r>
              <w:t>5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9,6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10,0</w:t>
            </w:r>
          </w:p>
        </w:tc>
      </w:tr>
      <w:tr w:rsidR="007F3138" w:rsidTr="007F3138">
        <w:tc>
          <w:tcPr>
            <w:tcW w:w="343" w:type="pct"/>
          </w:tcPr>
          <w:p w:rsidR="00722C09" w:rsidRPr="00A56C4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9,3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8,2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</w:tr>
      <w:tr w:rsidR="007F3138" w:rsidTr="007F3138">
        <w:tc>
          <w:tcPr>
            <w:tcW w:w="343" w:type="pct"/>
          </w:tcPr>
          <w:p w:rsidR="00722C09" w:rsidRPr="00A56C46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9,3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8,5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8,4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8,5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8,2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8,4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8,1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Потребность в работниках, заявленная работодателями в органы службы занятости населения, тыс. человек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1999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2000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4,4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2001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5,4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2002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5,4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2004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6,1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2005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6,6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8,1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2006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7,3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8,9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6,4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7,9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8,8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6,2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8,7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11,1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5,7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6,1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6,0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6,8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4,9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5,8</w:t>
            </w:r>
          </w:p>
        </w:tc>
      </w:tr>
      <w:tr w:rsidR="007F3138" w:rsidTr="007F3138">
        <w:tc>
          <w:tcPr>
            <w:tcW w:w="343" w:type="pct"/>
          </w:tcPr>
          <w:p w:rsidR="00722C09" w:rsidRPr="008D20A5" w:rsidRDefault="00722C09" w:rsidP="00B27B21"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8,0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5,4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5,8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</w:tr>
      <w:tr w:rsidR="007F3138" w:rsidTr="007F3138">
        <w:tc>
          <w:tcPr>
            <w:tcW w:w="343" w:type="pct"/>
          </w:tcPr>
          <w:p w:rsidR="00722C09" w:rsidRPr="008D20A5" w:rsidRDefault="00722C09" w:rsidP="00B27B21">
            <w:r>
              <w:rPr>
                <w:lang w:val="en-US"/>
              </w:rPr>
              <w:t>2012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9,4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11,0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7,8</w:t>
            </w:r>
          </w:p>
        </w:tc>
      </w:tr>
      <w:tr w:rsidR="007F3138" w:rsidTr="007F3138">
        <w:tc>
          <w:tcPr>
            <w:tcW w:w="343" w:type="pct"/>
          </w:tcPr>
          <w:p w:rsidR="00722C09" w:rsidRPr="00482987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11,6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9,6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13,1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12,5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10,4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13,1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15,5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13,4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13,1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17,2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19,2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14,1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12,1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10,2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8,5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7,6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8,0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6,6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8,0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7,6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8,9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9,6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11,0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11,6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11,6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9,8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14,2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10,9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14,7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17,2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14,2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9,5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11,7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14,7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15,4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16,2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16,7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18,6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14,9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14,5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13,3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18,0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12,6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16,2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21,5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12,8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13,2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17,9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21,2</w:t>
            </w:r>
          </w:p>
        </w:tc>
      </w:tr>
      <w:tr w:rsidR="00722C09" w:rsidTr="00B27B21">
        <w:trPr>
          <w:cantSplit/>
        </w:trPr>
        <w:tc>
          <w:tcPr>
            <w:tcW w:w="5000" w:type="pct"/>
            <w:gridSpan w:val="18"/>
          </w:tcPr>
          <w:p w:rsidR="00722C09" w:rsidRDefault="00722C09" w:rsidP="00B27B21">
            <w:pPr>
              <w:rPr>
                <w:b/>
                <w:i/>
                <w:color w:val="800000"/>
              </w:rPr>
            </w:pPr>
            <w:r>
              <w:rPr>
                <w:b/>
                <w:i/>
                <w:color w:val="800000"/>
              </w:rPr>
              <w:t>Нагрузка незанятого населения на одну заявленную вакансию, человек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1999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12,5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26,3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13,1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8,5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9,2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25,7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23,5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18,9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12,2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10,3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8,7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9,5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2000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4,7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7,4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7,0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5,2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2001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3,9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2002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4,3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6,1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6,2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5,7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color w:val="000000"/>
              </w:rPr>
            </w:pPr>
            <w:r>
              <w:rPr>
                <w:color w:val="000000"/>
              </w:rPr>
              <w:t>2003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2004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3,5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5,0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2005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3,1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5,2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r>
              <w:t>2006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7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2,0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>8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>
            <w:pPr>
              <w:rPr>
                <w:lang w:val="en-US"/>
              </w:rPr>
            </w:pPr>
            <w:r>
              <w:rPr>
                <w:lang w:val="en-US"/>
              </w:rPr>
              <w:t>2009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3,0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3,4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2,9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3,6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4,0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2,9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4,1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3,0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4,0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4,1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4,1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3,1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3,3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2,6</w:t>
            </w:r>
          </w:p>
        </w:tc>
      </w:tr>
      <w:tr w:rsidR="007F3138" w:rsidTr="007F3138">
        <w:tc>
          <w:tcPr>
            <w:tcW w:w="343" w:type="pct"/>
          </w:tcPr>
          <w:p w:rsidR="00722C09" w:rsidRPr="008D20A5" w:rsidRDefault="00722C09" w:rsidP="00B27B21">
            <w:r>
              <w:rPr>
                <w:lang w:val="en-US"/>
              </w:rPr>
              <w:t>201</w:t>
            </w:r>
            <w:r>
              <w:t>1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1,5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2,8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3,0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2,5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1,6</w:t>
            </w:r>
          </w:p>
        </w:tc>
      </w:tr>
      <w:tr w:rsidR="007F3138" w:rsidTr="007F3138">
        <w:tc>
          <w:tcPr>
            <w:tcW w:w="343" w:type="pct"/>
          </w:tcPr>
          <w:p w:rsidR="00722C09" w:rsidRPr="008D20A5" w:rsidRDefault="00722C09" w:rsidP="00B27B21">
            <w:r>
              <w:rPr>
                <w:lang w:val="en-US"/>
              </w:rPr>
              <w:t>2012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</w:tr>
      <w:tr w:rsidR="007F3138" w:rsidTr="007F3138">
        <w:tc>
          <w:tcPr>
            <w:tcW w:w="343" w:type="pct"/>
          </w:tcPr>
          <w:p w:rsidR="00722C09" w:rsidRPr="00482987" w:rsidRDefault="00722C09" w:rsidP="00B27B21">
            <w:r>
              <w:rPr>
                <w:lang w:val="en-US"/>
              </w:rPr>
              <w:t>201</w:t>
            </w:r>
            <w:r>
              <w:t>3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0,8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1,3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1,2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1,3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1,1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1,6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</w:tr>
      <w:tr w:rsidR="007F3138" w:rsidTr="007F3138">
        <w:tc>
          <w:tcPr>
            <w:tcW w:w="343" w:type="pct"/>
          </w:tcPr>
          <w:p w:rsidR="00722C09" w:rsidRPr="00C20CD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0,9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1,1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0,9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264" w:type="pct"/>
          </w:tcPr>
          <w:p w:rsidR="00722C09" w:rsidRDefault="00722C09" w:rsidP="00B27B21">
            <w:pPr>
              <w:jc w:val="center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0,9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56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1,0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0,8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0,5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0,4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  <w:tc>
          <w:tcPr>
            <w:tcW w:w="281" w:type="pct"/>
          </w:tcPr>
          <w:p w:rsidR="00722C09" w:rsidRDefault="00722C09" w:rsidP="00B27B21">
            <w:pPr>
              <w:jc w:val="right"/>
            </w:pPr>
            <w:r>
              <w:t>0,6</w:t>
            </w:r>
          </w:p>
        </w:tc>
      </w:tr>
      <w:tr w:rsidR="007F3138" w:rsidTr="007F3138">
        <w:tc>
          <w:tcPr>
            <w:tcW w:w="343" w:type="pct"/>
          </w:tcPr>
          <w:p w:rsidR="00722C09" w:rsidRDefault="00722C09" w:rsidP="00B27B21">
            <w:pPr>
              <w:rPr>
                <w:lang w:val="en-US"/>
              </w:rPr>
            </w:pPr>
            <w:r>
              <w:rPr>
                <w:lang w:val="en-US"/>
              </w:rPr>
              <w:t>2019</w:t>
            </w:r>
          </w:p>
        </w:tc>
        <w:tc>
          <w:tcPr>
            <w:tcW w:w="264" w:type="pct"/>
          </w:tcPr>
          <w:p w:rsidR="00722C09" w:rsidRDefault="00722C09">
            <w:pPr>
              <w:jc w:val="center"/>
            </w:pPr>
            <w:r>
              <w:t>0,5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56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0,7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0,5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0,3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  <w:tc>
          <w:tcPr>
            <w:tcW w:w="281" w:type="pct"/>
          </w:tcPr>
          <w:p w:rsidR="00722C09" w:rsidRDefault="00722C09">
            <w:pPr>
              <w:jc w:val="right"/>
            </w:pPr>
            <w:r>
              <w:t>0,4</w:t>
            </w:r>
          </w:p>
        </w:tc>
      </w:tr>
    </w:tbl>
    <w:p w:rsidR="00E03DAA" w:rsidRDefault="00E03DAA" w:rsidP="00B27B21">
      <w:pPr>
        <w:ind w:firstLine="142"/>
        <w:rPr>
          <w:color w:val="800000"/>
          <w:sz w:val="18"/>
          <w:vertAlign w:val="superscript"/>
        </w:rPr>
      </w:pPr>
    </w:p>
    <w:p w:rsidR="00722C09" w:rsidRDefault="00722C09" w:rsidP="003C248B">
      <w:pPr>
        <w:rPr>
          <w:color w:val="800000"/>
          <w:sz w:val="18"/>
        </w:rPr>
      </w:pPr>
      <w:r>
        <w:rPr>
          <w:color w:val="800000"/>
          <w:sz w:val="18"/>
          <w:vertAlign w:val="superscript"/>
        </w:rPr>
        <w:t xml:space="preserve">1)  </w:t>
      </w:r>
      <w:r>
        <w:rPr>
          <w:color w:val="800000"/>
          <w:sz w:val="18"/>
        </w:rPr>
        <w:t>В среднем за период.</w:t>
      </w:r>
    </w:p>
    <w:p w:rsidR="00722C09" w:rsidRDefault="00722C09" w:rsidP="003C248B">
      <w:r>
        <w:rPr>
          <w:color w:val="800000"/>
          <w:sz w:val="18"/>
          <w:vertAlign w:val="superscript"/>
        </w:rPr>
        <w:t>2)</w:t>
      </w:r>
      <w:r>
        <w:rPr>
          <w:color w:val="800000"/>
          <w:sz w:val="18"/>
        </w:rPr>
        <w:t xml:space="preserve"> До 2007 года – численность граждан, не занятых трудовой деятельностью.</w:t>
      </w:r>
    </w:p>
    <w:p w:rsidR="0048741F" w:rsidRDefault="0048741F"/>
    <w:p w:rsidR="0048741F" w:rsidRDefault="0048741F"/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E03DAA" w:rsidRDefault="00E03DAA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  <w:r>
        <w:rPr>
          <w:b/>
          <w:sz w:val="28"/>
        </w:rPr>
        <w:t>ОТВЕТСТВЕННЫЙ ЗА ВЫПУСК</w:t>
      </w: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48741F">
      <w:pPr>
        <w:jc w:val="center"/>
        <w:rPr>
          <w:b/>
          <w:sz w:val="28"/>
        </w:rPr>
      </w:pPr>
    </w:p>
    <w:p w:rsidR="0048741F" w:rsidRDefault="00702875">
      <w:pPr>
        <w:jc w:val="center"/>
        <w:rPr>
          <w:b/>
          <w:sz w:val="28"/>
        </w:rPr>
      </w:pPr>
      <w:r>
        <w:rPr>
          <w:b/>
          <w:sz w:val="28"/>
        </w:rPr>
        <w:t>С</w:t>
      </w:r>
      <w:r w:rsidR="0048741F">
        <w:rPr>
          <w:b/>
          <w:sz w:val="28"/>
        </w:rPr>
        <w:t>.</w:t>
      </w:r>
      <w:r>
        <w:rPr>
          <w:b/>
          <w:sz w:val="28"/>
        </w:rPr>
        <w:t>О</w:t>
      </w:r>
      <w:r w:rsidR="0048741F">
        <w:rPr>
          <w:b/>
          <w:sz w:val="28"/>
        </w:rPr>
        <w:t>.</w:t>
      </w:r>
      <w:r w:rsidR="00B86DC7">
        <w:rPr>
          <w:b/>
          <w:sz w:val="28"/>
        </w:rPr>
        <w:t xml:space="preserve"> </w:t>
      </w:r>
      <w:r>
        <w:rPr>
          <w:b/>
          <w:sz w:val="28"/>
        </w:rPr>
        <w:t>Лазур</w:t>
      </w:r>
      <w:r w:rsidR="0048741F">
        <w:rPr>
          <w:b/>
          <w:sz w:val="28"/>
        </w:rPr>
        <w:t xml:space="preserve"> </w:t>
      </w:r>
    </w:p>
    <w:p w:rsidR="0048741F" w:rsidRDefault="0048741F">
      <w:pPr>
        <w:jc w:val="center"/>
        <w:rPr>
          <w:b/>
          <w:sz w:val="28"/>
        </w:rPr>
      </w:pPr>
      <w:r>
        <w:rPr>
          <w:b/>
          <w:sz w:val="28"/>
        </w:rPr>
        <w:t>тел. 68</w:t>
      </w:r>
      <w:r w:rsidR="009F23BB">
        <w:rPr>
          <w:b/>
          <w:sz w:val="28"/>
        </w:rPr>
        <w:t>8</w:t>
      </w:r>
      <w:r>
        <w:rPr>
          <w:b/>
          <w:sz w:val="28"/>
        </w:rPr>
        <w:t>-</w:t>
      </w:r>
      <w:r w:rsidR="009F23BB">
        <w:rPr>
          <w:b/>
          <w:sz w:val="28"/>
        </w:rPr>
        <w:t>526</w:t>
      </w:r>
    </w:p>
    <w:p w:rsidR="0048741F" w:rsidRDefault="0048741F">
      <w:pPr>
        <w:rPr>
          <w:color w:val="800000"/>
          <w:sz w:val="18"/>
        </w:rPr>
      </w:pPr>
    </w:p>
    <w:p w:rsidR="0048741F" w:rsidRDefault="0048741F">
      <w:pPr>
        <w:rPr>
          <w:color w:val="800000"/>
          <w:sz w:val="18"/>
        </w:rPr>
      </w:pPr>
    </w:p>
    <w:p w:rsidR="0048741F" w:rsidRDefault="0048741F"/>
    <w:p w:rsidR="0048741F" w:rsidRDefault="0048741F"/>
    <w:p w:rsidR="0048741F" w:rsidRDefault="00B86DC7">
      <w:r>
        <w:t xml:space="preserve"> </w:t>
      </w:r>
    </w:p>
    <w:sectPr w:rsidR="0048741F">
      <w:footerReference w:type="even" r:id="rId9"/>
      <w:footerReference w:type="default" r:id="rId10"/>
      <w:pgSz w:w="16840" w:h="11907" w:orient="landscape" w:code="9"/>
      <w:pgMar w:top="567" w:right="567" w:bottom="567" w:left="567" w:header="284" w:footer="28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FBC" w:rsidRDefault="003A6FBC">
      <w:r>
        <w:separator/>
      </w:r>
    </w:p>
  </w:endnote>
  <w:endnote w:type="continuationSeparator" w:id="0">
    <w:p w:rsidR="003A6FBC" w:rsidRDefault="003A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4" w:rsidRDefault="00EC6244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C6244" w:rsidRDefault="00EC6244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4" w:rsidRDefault="00EC6244">
    <w:pPr>
      <w:pStyle w:val="a8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310F">
      <w:rPr>
        <w:rStyle w:val="a9"/>
        <w:noProof/>
      </w:rPr>
      <w:t>91</w:t>
    </w:r>
    <w:r>
      <w:rPr>
        <w:rStyle w:val="a9"/>
      </w:rPr>
      <w:fldChar w:fldCharType="end"/>
    </w:r>
  </w:p>
  <w:p w:rsidR="00EC6244" w:rsidRDefault="00EC6244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FBC" w:rsidRDefault="003A6FBC">
      <w:r>
        <w:separator/>
      </w:r>
    </w:p>
  </w:footnote>
  <w:footnote w:type="continuationSeparator" w:id="0">
    <w:p w:rsidR="003A6FBC" w:rsidRDefault="003A6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7BD9"/>
    <w:multiLevelType w:val="hybridMultilevel"/>
    <w:tmpl w:val="6D8AE62E"/>
    <w:lvl w:ilvl="0" w:tplc="F9CA3CE6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5F7DB9"/>
    <w:multiLevelType w:val="hybridMultilevel"/>
    <w:tmpl w:val="C1B61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A4AF8"/>
    <w:multiLevelType w:val="hybridMultilevel"/>
    <w:tmpl w:val="70CE2F5C"/>
    <w:lvl w:ilvl="0" w:tplc="2B7CA0D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46A76"/>
    <w:multiLevelType w:val="hybridMultilevel"/>
    <w:tmpl w:val="6AA49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4133E2"/>
    <w:multiLevelType w:val="hybridMultilevel"/>
    <w:tmpl w:val="9AFE9B80"/>
    <w:lvl w:ilvl="0" w:tplc="DEBEBA74">
      <w:start w:val="1"/>
      <w:numFmt w:val="decimal"/>
      <w:lvlText w:val="%1)"/>
      <w:lvlJc w:val="left"/>
      <w:pPr>
        <w:ind w:left="360" w:hanging="360"/>
      </w:pPr>
      <w:rPr>
        <w:rFonts w:hint="default"/>
        <w:color w:val="A2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C83A5D"/>
    <w:multiLevelType w:val="hybridMultilevel"/>
    <w:tmpl w:val="21D0A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D60DC"/>
    <w:multiLevelType w:val="hybridMultilevel"/>
    <w:tmpl w:val="505AE1A6"/>
    <w:lvl w:ilvl="0" w:tplc="358E111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C534C"/>
    <w:multiLevelType w:val="hybridMultilevel"/>
    <w:tmpl w:val="6EA65EBA"/>
    <w:lvl w:ilvl="0" w:tplc="86F01372">
      <w:start w:val="1"/>
      <w:numFmt w:val="decimal"/>
      <w:lvlText w:val="%1)"/>
      <w:lvlJc w:val="left"/>
      <w:pPr>
        <w:ind w:left="45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75503DDF"/>
    <w:multiLevelType w:val="hybridMultilevel"/>
    <w:tmpl w:val="772AE5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1F"/>
    <w:rsid w:val="000028D3"/>
    <w:rsid w:val="00010B87"/>
    <w:rsid w:val="00032713"/>
    <w:rsid w:val="000418F6"/>
    <w:rsid w:val="00047424"/>
    <w:rsid w:val="00052653"/>
    <w:rsid w:val="00060EAD"/>
    <w:rsid w:val="00077790"/>
    <w:rsid w:val="00082056"/>
    <w:rsid w:val="00095AA0"/>
    <w:rsid w:val="000A4284"/>
    <w:rsid w:val="000A6008"/>
    <w:rsid w:val="000B0A9A"/>
    <w:rsid w:val="000B4ACD"/>
    <w:rsid w:val="000C1542"/>
    <w:rsid w:val="000C1988"/>
    <w:rsid w:val="000E1579"/>
    <w:rsid w:val="000F320D"/>
    <w:rsid w:val="00111E0F"/>
    <w:rsid w:val="0012681B"/>
    <w:rsid w:val="00133138"/>
    <w:rsid w:val="00134E05"/>
    <w:rsid w:val="00135526"/>
    <w:rsid w:val="001455E2"/>
    <w:rsid w:val="00165817"/>
    <w:rsid w:val="0018310F"/>
    <w:rsid w:val="00196EDF"/>
    <w:rsid w:val="001B05E8"/>
    <w:rsid w:val="001B3F9E"/>
    <w:rsid w:val="001D205F"/>
    <w:rsid w:val="001D4B64"/>
    <w:rsid w:val="001D77BD"/>
    <w:rsid w:val="001E54B5"/>
    <w:rsid w:val="0020131A"/>
    <w:rsid w:val="00214B91"/>
    <w:rsid w:val="0022397E"/>
    <w:rsid w:val="002260A4"/>
    <w:rsid w:val="00232EA6"/>
    <w:rsid w:val="00242DAD"/>
    <w:rsid w:val="00243EEB"/>
    <w:rsid w:val="0024532D"/>
    <w:rsid w:val="00253FE7"/>
    <w:rsid w:val="00271475"/>
    <w:rsid w:val="00285D55"/>
    <w:rsid w:val="002864BA"/>
    <w:rsid w:val="00294148"/>
    <w:rsid w:val="002B7BA5"/>
    <w:rsid w:val="002C5C9E"/>
    <w:rsid w:val="002D6F28"/>
    <w:rsid w:val="002E3AEB"/>
    <w:rsid w:val="002E5A58"/>
    <w:rsid w:val="002F5785"/>
    <w:rsid w:val="002F5C50"/>
    <w:rsid w:val="002F6DA4"/>
    <w:rsid w:val="00300781"/>
    <w:rsid w:val="0030753D"/>
    <w:rsid w:val="00313902"/>
    <w:rsid w:val="0031406F"/>
    <w:rsid w:val="00314141"/>
    <w:rsid w:val="003261C9"/>
    <w:rsid w:val="00326DF3"/>
    <w:rsid w:val="003350FD"/>
    <w:rsid w:val="003438D8"/>
    <w:rsid w:val="00351AB1"/>
    <w:rsid w:val="00375D51"/>
    <w:rsid w:val="00377006"/>
    <w:rsid w:val="00387D36"/>
    <w:rsid w:val="003A6FBC"/>
    <w:rsid w:val="003C1650"/>
    <w:rsid w:val="003C248B"/>
    <w:rsid w:val="003C610B"/>
    <w:rsid w:val="003E0230"/>
    <w:rsid w:val="003E2A2D"/>
    <w:rsid w:val="003F005B"/>
    <w:rsid w:val="003F614F"/>
    <w:rsid w:val="003F66AD"/>
    <w:rsid w:val="004077FD"/>
    <w:rsid w:val="004348EB"/>
    <w:rsid w:val="0044762E"/>
    <w:rsid w:val="004524CB"/>
    <w:rsid w:val="00454663"/>
    <w:rsid w:val="004561AC"/>
    <w:rsid w:val="004633C9"/>
    <w:rsid w:val="00475839"/>
    <w:rsid w:val="004809B7"/>
    <w:rsid w:val="004863FE"/>
    <w:rsid w:val="0048741F"/>
    <w:rsid w:val="00494C11"/>
    <w:rsid w:val="004A5889"/>
    <w:rsid w:val="004B1B67"/>
    <w:rsid w:val="004B4418"/>
    <w:rsid w:val="004C2573"/>
    <w:rsid w:val="004C7E1C"/>
    <w:rsid w:val="004E1512"/>
    <w:rsid w:val="004F6739"/>
    <w:rsid w:val="00501CC7"/>
    <w:rsid w:val="005029B3"/>
    <w:rsid w:val="00507FF6"/>
    <w:rsid w:val="00510B4A"/>
    <w:rsid w:val="00510EBD"/>
    <w:rsid w:val="00520DD9"/>
    <w:rsid w:val="005260B6"/>
    <w:rsid w:val="005404F6"/>
    <w:rsid w:val="005432FB"/>
    <w:rsid w:val="00551E5A"/>
    <w:rsid w:val="00556F82"/>
    <w:rsid w:val="0055747B"/>
    <w:rsid w:val="005757BB"/>
    <w:rsid w:val="0058270F"/>
    <w:rsid w:val="00583C6F"/>
    <w:rsid w:val="0058780E"/>
    <w:rsid w:val="0059764B"/>
    <w:rsid w:val="005A0DF2"/>
    <w:rsid w:val="005A5A33"/>
    <w:rsid w:val="005A7F28"/>
    <w:rsid w:val="005B4E94"/>
    <w:rsid w:val="005C0799"/>
    <w:rsid w:val="005D01EE"/>
    <w:rsid w:val="005F29D4"/>
    <w:rsid w:val="005F33BF"/>
    <w:rsid w:val="005F6939"/>
    <w:rsid w:val="00601B61"/>
    <w:rsid w:val="00605654"/>
    <w:rsid w:val="006071E5"/>
    <w:rsid w:val="00616157"/>
    <w:rsid w:val="0064401E"/>
    <w:rsid w:val="00644E5F"/>
    <w:rsid w:val="006464CE"/>
    <w:rsid w:val="00646DDD"/>
    <w:rsid w:val="0068562B"/>
    <w:rsid w:val="00691710"/>
    <w:rsid w:val="00692EBE"/>
    <w:rsid w:val="00695402"/>
    <w:rsid w:val="006A2B34"/>
    <w:rsid w:val="006A5621"/>
    <w:rsid w:val="006A7D06"/>
    <w:rsid w:val="006B33D4"/>
    <w:rsid w:val="006B6C1F"/>
    <w:rsid w:val="006C4D66"/>
    <w:rsid w:val="006C7CB2"/>
    <w:rsid w:val="006D233E"/>
    <w:rsid w:val="006D5F85"/>
    <w:rsid w:val="006E6DBF"/>
    <w:rsid w:val="006F5D5C"/>
    <w:rsid w:val="00702875"/>
    <w:rsid w:val="007114C3"/>
    <w:rsid w:val="00722C09"/>
    <w:rsid w:val="00725C08"/>
    <w:rsid w:val="00744AAF"/>
    <w:rsid w:val="007456F9"/>
    <w:rsid w:val="00752D24"/>
    <w:rsid w:val="0076113C"/>
    <w:rsid w:val="007621B8"/>
    <w:rsid w:val="007667D2"/>
    <w:rsid w:val="00787183"/>
    <w:rsid w:val="00797526"/>
    <w:rsid w:val="007A17A7"/>
    <w:rsid w:val="007B23AE"/>
    <w:rsid w:val="007B7DCB"/>
    <w:rsid w:val="007C1779"/>
    <w:rsid w:val="007C3DD4"/>
    <w:rsid w:val="007C6B2C"/>
    <w:rsid w:val="007D381B"/>
    <w:rsid w:val="007F3138"/>
    <w:rsid w:val="008078B2"/>
    <w:rsid w:val="00812DFB"/>
    <w:rsid w:val="00827FE0"/>
    <w:rsid w:val="008314A5"/>
    <w:rsid w:val="00845927"/>
    <w:rsid w:val="00857FE7"/>
    <w:rsid w:val="00894DA8"/>
    <w:rsid w:val="00897AB9"/>
    <w:rsid w:val="008A11BC"/>
    <w:rsid w:val="008A2F97"/>
    <w:rsid w:val="008A5F68"/>
    <w:rsid w:val="008B18E1"/>
    <w:rsid w:val="008C08E7"/>
    <w:rsid w:val="008C3FF5"/>
    <w:rsid w:val="008C4844"/>
    <w:rsid w:val="008D6696"/>
    <w:rsid w:val="008E3E73"/>
    <w:rsid w:val="008E659F"/>
    <w:rsid w:val="008F3257"/>
    <w:rsid w:val="009009F7"/>
    <w:rsid w:val="009010E3"/>
    <w:rsid w:val="00910FAB"/>
    <w:rsid w:val="00912279"/>
    <w:rsid w:val="00920ED9"/>
    <w:rsid w:val="0093324B"/>
    <w:rsid w:val="00946474"/>
    <w:rsid w:val="00954EE7"/>
    <w:rsid w:val="00957B3A"/>
    <w:rsid w:val="00957C85"/>
    <w:rsid w:val="00973A50"/>
    <w:rsid w:val="009773E1"/>
    <w:rsid w:val="00983A3D"/>
    <w:rsid w:val="00985F3E"/>
    <w:rsid w:val="009B1DF2"/>
    <w:rsid w:val="009C3372"/>
    <w:rsid w:val="009D040A"/>
    <w:rsid w:val="009D5989"/>
    <w:rsid w:val="009E568C"/>
    <w:rsid w:val="009E6AC9"/>
    <w:rsid w:val="009F23BB"/>
    <w:rsid w:val="00A103EE"/>
    <w:rsid w:val="00A16F1C"/>
    <w:rsid w:val="00A24EEF"/>
    <w:rsid w:val="00A26C93"/>
    <w:rsid w:val="00A313D0"/>
    <w:rsid w:val="00A360CD"/>
    <w:rsid w:val="00A45BE5"/>
    <w:rsid w:val="00A5669C"/>
    <w:rsid w:val="00A661F7"/>
    <w:rsid w:val="00A72BF9"/>
    <w:rsid w:val="00A804FA"/>
    <w:rsid w:val="00A857B4"/>
    <w:rsid w:val="00A87E1D"/>
    <w:rsid w:val="00A9043F"/>
    <w:rsid w:val="00A92CBC"/>
    <w:rsid w:val="00A92E93"/>
    <w:rsid w:val="00AA47D2"/>
    <w:rsid w:val="00AB1A53"/>
    <w:rsid w:val="00AC70AE"/>
    <w:rsid w:val="00AC792F"/>
    <w:rsid w:val="00AD30A2"/>
    <w:rsid w:val="00AD4A1D"/>
    <w:rsid w:val="00AD55B3"/>
    <w:rsid w:val="00B03C70"/>
    <w:rsid w:val="00B21F9B"/>
    <w:rsid w:val="00B27B21"/>
    <w:rsid w:val="00B45474"/>
    <w:rsid w:val="00B45BFD"/>
    <w:rsid w:val="00B5586B"/>
    <w:rsid w:val="00B63235"/>
    <w:rsid w:val="00B7005B"/>
    <w:rsid w:val="00B8459F"/>
    <w:rsid w:val="00B86DC7"/>
    <w:rsid w:val="00B96BA8"/>
    <w:rsid w:val="00BA10DE"/>
    <w:rsid w:val="00BA4104"/>
    <w:rsid w:val="00BA61C9"/>
    <w:rsid w:val="00BC1186"/>
    <w:rsid w:val="00BC2CDD"/>
    <w:rsid w:val="00BC6003"/>
    <w:rsid w:val="00BC6B98"/>
    <w:rsid w:val="00BD0E18"/>
    <w:rsid w:val="00BD1A88"/>
    <w:rsid w:val="00BD2FF1"/>
    <w:rsid w:val="00BD760D"/>
    <w:rsid w:val="00BE0610"/>
    <w:rsid w:val="00BE1FF0"/>
    <w:rsid w:val="00BE2913"/>
    <w:rsid w:val="00BE4512"/>
    <w:rsid w:val="00BE5B99"/>
    <w:rsid w:val="00C1441D"/>
    <w:rsid w:val="00C15555"/>
    <w:rsid w:val="00C50BF7"/>
    <w:rsid w:val="00C50F80"/>
    <w:rsid w:val="00C51CBA"/>
    <w:rsid w:val="00C54CD8"/>
    <w:rsid w:val="00C55418"/>
    <w:rsid w:val="00C60444"/>
    <w:rsid w:val="00C62170"/>
    <w:rsid w:val="00C64915"/>
    <w:rsid w:val="00C711B6"/>
    <w:rsid w:val="00C72DE9"/>
    <w:rsid w:val="00C806DC"/>
    <w:rsid w:val="00C95237"/>
    <w:rsid w:val="00C952CE"/>
    <w:rsid w:val="00CA78BC"/>
    <w:rsid w:val="00CB38C3"/>
    <w:rsid w:val="00CC45FF"/>
    <w:rsid w:val="00CE040D"/>
    <w:rsid w:val="00CE29FB"/>
    <w:rsid w:val="00CE3A30"/>
    <w:rsid w:val="00CF2B85"/>
    <w:rsid w:val="00D00CF2"/>
    <w:rsid w:val="00D14ADC"/>
    <w:rsid w:val="00D22FF9"/>
    <w:rsid w:val="00D24D2D"/>
    <w:rsid w:val="00D4741B"/>
    <w:rsid w:val="00D65BA9"/>
    <w:rsid w:val="00D70415"/>
    <w:rsid w:val="00D77376"/>
    <w:rsid w:val="00D84640"/>
    <w:rsid w:val="00D84BB1"/>
    <w:rsid w:val="00D86BA2"/>
    <w:rsid w:val="00D921DD"/>
    <w:rsid w:val="00D948C8"/>
    <w:rsid w:val="00DA2F4A"/>
    <w:rsid w:val="00DC3282"/>
    <w:rsid w:val="00DC480C"/>
    <w:rsid w:val="00DD3983"/>
    <w:rsid w:val="00DD4189"/>
    <w:rsid w:val="00DE3E12"/>
    <w:rsid w:val="00DF7C2C"/>
    <w:rsid w:val="00E03DAA"/>
    <w:rsid w:val="00E07C13"/>
    <w:rsid w:val="00E1316D"/>
    <w:rsid w:val="00E13596"/>
    <w:rsid w:val="00E13E0D"/>
    <w:rsid w:val="00E15875"/>
    <w:rsid w:val="00E169FD"/>
    <w:rsid w:val="00E20312"/>
    <w:rsid w:val="00E30B45"/>
    <w:rsid w:val="00E3404C"/>
    <w:rsid w:val="00E35080"/>
    <w:rsid w:val="00E42CFF"/>
    <w:rsid w:val="00E433F1"/>
    <w:rsid w:val="00E56F09"/>
    <w:rsid w:val="00E5754A"/>
    <w:rsid w:val="00E71ED6"/>
    <w:rsid w:val="00E7698B"/>
    <w:rsid w:val="00E76DCC"/>
    <w:rsid w:val="00E803CF"/>
    <w:rsid w:val="00E84918"/>
    <w:rsid w:val="00E97EAE"/>
    <w:rsid w:val="00EC0B7B"/>
    <w:rsid w:val="00EC0B7E"/>
    <w:rsid w:val="00EC0FE7"/>
    <w:rsid w:val="00EC6244"/>
    <w:rsid w:val="00ED1378"/>
    <w:rsid w:val="00ED6B15"/>
    <w:rsid w:val="00EE4AC3"/>
    <w:rsid w:val="00F05BA2"/>
    <w:rsid w:val="00F10342"/>
    <w:rsid w:val="00F278CD"/>
    <w:rsid w:val="00F3525F"/>
    <w:rsid w:val="00F459DB"/>
    <w:rsid w:val="00F51A3B"/>
    <w:rsid w:val="00F52C3E"/>
    <w:rsid w:val="00F73482"/>
    <w:rsid w:val="00F83B56"/>
    <w:rsid w:val="00F8460D"/>
    <w:rsid w:val="00F87232"/>
    <w:rsid w:val="00FB293A"/>
    <w:rsid w:val="00FD13B0"/>
    <w:rsid w:val="00FE25DC"/>
    <w:rsid w:val="00FE5B93"/>
    <w:rsid w:val="00FE6C5C"/>
    <w:rsid w:val="00FF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color w:val="800000"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800000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spacing w:before="40" w:line="200" w:lineRule="exact"/>
      <w:ind w:left="-57" w:right="57"/>
      <w:jc w:val="center"/>
      <w:outlineLvl w:val="3"/>
    </w:pPr>
    <w:rPr>
      <w:b/>
      <w:bCs/>
      <w:i/>
      <w:iCs/>
      <w:color w:val="800000"/>
      <w:sz w:val="22"/>
      <w:szCs w:val="22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i/>
      <w:iCs/>
      <w:color w:val="8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077FD"/>
    <w:pPr>
      <w:tabs>
        <w:tab w:val="right" w:leader="dot" w:pos="15696"/>
      </w:tabs>
      <w:ind w:firstLine="34"/>
    </w:pPr>
  </w:style>
  <w:style w:type="paragraph" w:styleId="20">
    <w:name w:val="toc 2"/>
    <w:basedOn w:val="a"/>
    <w:next w:val="a"/>
    <w:autoRedefine/>
    <w:uiPriority w:val="39"/>
    <w:rsid w:val="004077FD"/>
    <w:pPr>
      <w:tabs>
        <w:tab w:val="right" w:leader="dot" w:pos="15696"/>
      </w:tabs>
      <w:spacing w:before="40" w:after="20"/>
      <w:ind w:left="198"/>
    </w:pPr>
  </w:style>
  <w:style w:type="paragraph" w:styleId="a3">
    <w:name w:val="Plain Text"/>
    <w:basedOn w:val="a"/>
    <w:rPr>
      <w:rFonts w:ascii="Courier New" w:hAnsi="Courier New" w:cs="Trebuchet MS"/>
    </w:rPr>
  </w:style>
  <w:style w:type="paragraph" w:styleId="21">
    <w:name w:val="Body Text 2"/>
    <w:basedOn w:val="a"/>
    <w:pPr>
      <w:spacing w:before="60"/>
      <w:jc w:val="both"/>
    </w:p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4"/>
      <w:szCs w:val="24"/>
    </w:rPr>
  </w:style>
  <w:style w:type="paragraph" w:styleId="a5">
    <w:name w:val="Body Text Indent"/>
    <w:basedOn w:val="a"/>
    <w:link w:val="a6"/>
    <w:pPr>
      <w:ind w:left="1021" w:hanging="1021"/>
      <w:jc w:val="both"/>
    </w:pPr>
    <w:rPr>
      <w:color w:val="800000"/>
      <w:sz w:val="18"/>
      <w:szCs w:val="18"/>
    </w:rPr>
  </w:style>
  <w:style w:type="paragraph" w:styleId="22">
    <w:name w:val="Body Text Indent 2"/>
    <w:basedOn w:val="a"/>
    <w:pPr>
      <w:ind w:left="993" w:hanging="993"/>
      <w:jc w:val="both"/>
    </w:pPr>
    <w:rPr>
      <w:color w:val="800000"/>
      <w:sz w:val="18"/>
      <w:szCs w:val="18"/>
    </w:rPr>
  </w:style>
  <w:style w:type="paragraph" w:styleId="3">
    <w:name w:val="Body Text 3"/>
    <w:basedOn w:val="a"/>
    <w:link w:val="30"/>
    <w:rPr>
      <w:sz w:val="18"/>
      <w:szCs w:val="18"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character" w:customStyle="1" w:styleId="aa">
    <w:name w:val="Текст Знак"/>
    <w:rPr>
      <w:rFonts w:ascii="Courier New" w:hAnsi="Courier New" w:cs="Trebuchet MS"/>
      <w:noProof w:val="0"/>
      <w:lang w:val="ru-RU" w:eastAsia="ru-RU" w:bidi="ar-SA"/>
    </w:rPr>
  </w:style>
  <w:style w:type="character" w:customStyle="1" w:styleId="23">
    <w:name w:val="Основной текст 2 Знак"/>
    <w:rPr>
      <w:noProof w:val="0"/>
      <w:lang w:val="ru-RU" w:eastAsia="ru-RU" w:bidi="ar-SA"/>
    </w:rPr>
  </w:style>
  <w:style w:type="character" w:customStyle="1" w:styleId="24">
    <w:name w:val="Заголовок 2 Знак"/>
    <w:rPr>
      <w:b/>
      <w:bCs/>
      <w:noProof w:val="0"/>
      <w:color w:val="800000"/>
      <w:sz w:val="24"/>
      <w:szCs w:val="24"/>
      <w:lang w:val="ru-RU" w:eastAsia="ru-RU" w:bidi="ar-SA"/>
    </w:rPr>
  </w:style>
  <w:style w:type="paragraph" w:customStyle="1" w:styleId="ab">
    <w:name w:val="сноска"/>
    <w:basedOn w:val="a"/>
    <w:link w:val="ac"/>
    <w:pPr>
      <w:ind w:left="142" w:hanging="142"/>
      <w:jc w:val="both"/>
    </w:pPr>
    <w:rPr>
      <w:rFonts w:eastAsia="Trebuchet MS"/>
      <w:i/>
      <w:sz w:val="18"/>
    </w:rPr>
  </w:style>
  <w:style w:type="character" w:customStyle="1" w:styleId="ac">
    <w:name w:val="сноска Знак"/>
    <w:link w:val="ab"/>
    <w:rsid w:val="00616157"/>
    <w:rPr>
      <w:rFonts w:eastAsia="Trebuchet MS"/>
      <w:i/>
      <w:sz w:val="18"/>
      <w:lang w:val="ru-RU" w:eastAsia="ru-RU" w:bidi="ar-SA"/>
    </w:rPr>
  </w:style>
  <w:style w:type="paragraph" w:customStyle="1" w:styleId="210">
    <w:name w:val="Заголовок 21"/>
    <w:basedOn w:val="12"/>
    <w:next w:val="12"/>
    <w:pPr>
      <w:keepNext/>
      <w:jc w:val="center"/>
      <w:outlineLvl w:val="1"/>
    </w:pPr>
    <w:rPr>
      <w:b/>
      <w:color w:val="800000"/>
      <w:sz w:val="24"/>
    </w:rPr>
  </w:style>
  <w:style w:type="paragraph" w:customStyle="1" w:styleId="12">
    <w:name w:val="Обычный1"/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paragraph" w:customStyle="1" w:styleId="af">
    <w:name w:val="текст осн."/>
    <w:basedOn w:val="a"/>
    <w:pPr>
      <w:ind w:firstLine="720"/>
      <w:jc w:val="both"/>
    </w:pPr>
    <w:rPr>
      <w:rFonts w:eastAsia="Trebuchet MS"/>
      <w:sz w:val="22"/>
    </w:rPr>
  </w:style>
  <w:style w:type="paragraph" w:styleId="af0">
    <w:name w:val="Body Text"/>
    <w:basedOn w:val="a"/>
    <w:rsid w:val="00507FF6"/>
    <w:pPr>
      <w:spacing w:after="120"/>
    </w:pPr>
  </w:style>
  <w:style w:type="character" w:customStyle="1" w:styleId="40">
    <w:name w:val="Заголовок 4 Знак"/>
    <w:link w:val="4"/>
    <w:rsid w:val="00C806DC"/>
    <w:rPr>
      <w:b/>
      <w:bCs/>
      <w:i/>
      <w:iCs/>
      <w:color w:val="800000"/>
      <w:sz w:val="22"/>
      <w:szCs w:val="22"/>
    </w:rPr>
  </w:style>
  <w:style w:type="character" w:customStyle="1" w:styleId="30">
    <w:name w:val="Основной текст 3 Знак"/>
    <w:link w:val="3"/>
    <w:rsid w:val="006D233E"/>
    <w:rPr>
      <w:sz w:val="18"/>
      <w:szCs w:val="18"/>
    </w:rPr>
  </w:style>
  <w:style w:type="paragraph" w:styleId="af1">
    <w:name w:val="footnote text"/>
    <w:basedOn w:val="a"/>
    <w:link w:val="af2"/>
    <w:rsid w:val="000E1579"/>
  </w:style>
  <w:style w:type="character" w:customStyle="1" w:styleId="af2">
    <w:name w:val="Текст сноски Знак"/>
    <w:basedOn w:val="a0"/>
    <w:link w:val="af1"/>
    <w:rsid w:val="000E1579"/>
  </w:style>
  <w:style w:type="character" w:customStyle="1" w:styleId="a6">
    <w:name w:val="Основной текст с отступом Знак"/>
    <w:link w:val="a5"/>
    <w:rsid w:val="00ED6B15"/>
    <w:rPr>
      <w:color w:val="800000"/>
      <w:sz w:val="18"/>
      <w:szCs w:val="18"/>
    </w:rPr>
  </w:style>
  <w:style w:type="character" w:customStyle="1" w:styleId="af3">
    <w:name w:val="Знак Знак"/>
    <w:locked/>
    <w:rsid w:val="00A45BE5"/>
    <w:rPr>
      <w:lang w:val="ru-RU" w:eastAsia="ru-RU" w:bidi="ar-SA"/>
    </w:rPr>
  </w:style>
  <w:style w:type="character" w:styleId="af4">
    <w:name w:val="Emphasis"/>
    <w:qFormat/>
    <w:rsid w:val="002D6F28"/>
    <w:rPr>
      <w:i/>
      <w:iCs/>
    </w:rPr>
  </w:style>
  <w:style w:type="character" w:customStyle="1" w:styleId="10">
    <w:name w:val="Заголовок 1 Знак"/>
    <w:link w:val="1"/>
    <w:uiPriority w:val="9"/>
    <w:rsid w:val="002D6F28"/>
    <w:rPr>
      <w:b/>
      <w:bCs/>
      <w:color w:val="800000"/>
      <w:sz w:val="28"/>
      <w:szCs w:val="28"/>
    </w:rPr>
  </w:style>
  <w:style w:type="character" w:customStyle="1" w:styleId="ae">
    <w:name w:val="Текст выноски Знак"/>
    <w:link w:val="ad"/>
    <w:rsid w:val="002D6F28"/>
    <w:rPr>
      <w:rFonts w:ascii="Tahoma" w:hAnsi="Tahoma"/>
      <w:sz w:val="16"/>
    </w:rPr>
  </w:style>
  <w:style w:type="character" w:customStyle="1" w:styleId="13">
    <w:name w:val="Текст сноски Знак1"/>
    <w:rsid w:val="00691710"/>
  </w:style>
  <w:style w:type="character" w:styleId="af5">
    <w:name w:val="footnote reference"/>
    <w:rsid w:val="00691710"/>
    <w:rPr>
      <w:vertAlign w:val="superscript"/>
    </w:rPr>
  </w:style>
  <w:style w:type="paragraph" w:styleId="af6">
    <w:name w:val="List Paragraph"/>
    <w:basedOn w:val="a"/>
    <w:uiPriority w:val="34"/>
    <w:qFormat/>
    <w:rsid w:val="00722C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color w:val="800000"/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800000"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spacing w:before="40" w:line="200" w:lineRule="exact"/>
      <w:ind w:left="-57" w:right="57"/>
      <w:jc w:val="center"/>
      <w:outlineLvl w:val="3"/>
    </w:pPr>
    <w:rPr>
      <w:b/>
      <w:bCs/>
      <w:i/>
      <w:iCs/>
      <w:color w:val="800000"/>
      <w:sz w:val="22"/>
      <w:szCs w:val="22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i/>
      <w:iCs/>
      <w:color w:val="8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077FD"/>
    <w:pPr>
      <w:tabs>
        <w:tab w:val="right" w:leader="dot" w:pos="15696"/>
      </w:tabs>
      <w:ind w:firstLine="34"/>
    </w:pPr>
  </w:style>
  <w:style w:type="paragraph" w:styleId="20">
    <w:name w:val="toc 2"/>
    <w:basedOn w:val="a"/>
    <w:next w:val="a"/>
    <w:autoRedefine/>
    <w:uiPriority w:val="39"/>
    <w:rsid w:val="004077FD"/>
    <w:pPr>
      <w:tabs>
        <w:tab w:val="right" w:leader="dot" w:pos="15696"/>
      </w:tabs>
      <w:spacing w:before="40" w:after="20"/>
      <w:ind w:left="198"/>
    </w:pPr>
  </w:style>
  <w:style w:type="paragraph" w:styleId="a3">
    <w:name w:val="Plain Text"/>
    <w:basedOn w:val="a"/>
    <w:rPr>
      <w:rFonts w:ascii="Courier New" w:hAnsi="Courier New" w:cs="Trebuchet MS"/>
    </w:rPr>
  </w:style>
  <w:style w:type="paragraph" w:styleId="21">
    <w:name w:val="Body Text 2"/>
    <w:basedOn w:val="a"/>
    <w:pPr>
      <w:spacing w:before="60"/>
      <w:jc w:val="both"/>
    </w:p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 w:val="24"/>
      <w:szCs w:val="24"/>
    </w:rPr>
  </w:style>
  <w:style w:type="paragraph" w:styleId="a5">
    <w:name w:val="Body Text Indent"/>
    <w:basedOn w:val="a"/>
    <w:link w:val="a6"/>
    <w:pPr>
      <w:ind w:left="1021" w:hanging="1021"/>
      <w:jc w:val="both"/>
    </w:pPr>
    <w:rPr>
      <w:color w:val="800000"/>
      <w:sz w:val="18"/>
      <w:szCs w:val="18"/>
    </w:rPr>
  </w:style>
  <w:style w:type="paragraph" w:styleId="22">
    <w:name w:val="Body Text Indent 2"/>
    <w:basedOn w:val="a"/>
    <w:pPr>
      <w:ind w:left="993" w:hanging="993"/>
      <w:jc w:val="both"/>
    </w:pPr>
    <w:rPr>
      <w:color w:val="800000"/>
      <w:sz w:val="18"/>
      <w:szCs w:val="18"/>
    </w:rPr>
  </w:style>
  <w:style w:type="paragraph" w:styleId="3">
    <w:name w:val="Body Text 3"/>
    <w:basedOn w:val="a"/>
    <w:link w:val="30"/>
    <w:rPr>
      <w:sz w:val="18"/>
      <w:szCs w:val="18"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character" w:customStyle="1" w:styleId="aa">
    <w:name w:val="Текст Знак"/>
    <w:rPr>
      <w:rFonts w:ascii="Courier New" w:hAnsi="Courier New" w:cs="Trebuchet MS"/>
      <w:noProof w:val="0"/>
      <w:lang w:val="ru-RU" w:eastAsia="ru-RU" w:bidi="ar-SA"/>
    </w:rPr>
  </w:style>
  <w:style w:type="character" w:customStyle="1" w:styleId="23">
    <w:name w:val="Основной текст 2 Знак"/>
    <w:rPr>
      <w:noProof w:val="0"/>
      <w:lang w:val="ru-RU" w:eastAsia="ru-RU" w:bidi="ar-SA"/>
    </w:rPr>
  </w:style>
  <w:style w:type="character" w:customStyle="1" w:styleId="24">
    <w:name w:val="Заголовок 2 Знак"/>
    <w:rPr>
      <w:b/>
      <w:bCs/>
      <w:noProof w:val="0"/>
      <w:color w:val="800000"/>
      <w:sz w:val="24"/>
      <w:szCs w:val="24"/>
      <w:lang w:val="ru-RU" w:eastAsia="ru-RU" w:bidi="ar-SA"/>
    </w:rPr>
  </w:style>
  <w:style w:type="paragraph" w:customStyle="1" w:styleId="ab">
    <w:name w:val="сноска"/>
    <w:basedOn w:val="a"/>
    <w:link w:val="ac"/>
    <w:pPr>
      <w:ind w:left="142" w:hanging="142"/>
      <w:jc w:val="both"/>
    </w:pPr>
    <w:rPr>
      <w:rFonts w:eastAsia="Trebuchet MS"/>
      <w:i/>
      <w:sz w:val="18"/>
    </w:rPr>
  </w:style>
  <w:style w:type="character" w:customStyle="1" w:styleId="ac">
    <w:name w:val="сноска Знак"/>
    <w:link w:val="ab"/>
    <w:rsid w:val="00616157"/>
    <w:rPr>
      <w:rFonts w:eastAsia="Trebuchet MS"/>
      <w:i/>
      <w:sz w:val="18"/>
      <w:lang w:val="ru-RU" w:eastAsia="ru-RU" w:bidi="ar-SA"/>
    </w:rPr>
  </w:style>
  <w:style w:type="paragraph" w:customStyle="1" w:styleId="210">
    <w:name w:val="Заголовок 21"/>
    <w:basedOn w:val="12"/>
    <w:next w:val="12"/>
    <w:pPr>
      <w:keepNext/>
      <w:jc w:val="center"/>
      <w:outlineLvl w:val="1"/>
    </w:pPr>
    <w:rPr>
      <w:b/>
      <w:color w:val="800000"/>
      <w:sz w:val="24"/>
    </w:rPr>
  </w:style>
  <w:style w:type="paragraph" w:customStyle="1" w:styleId="12">
    <w:name w:val="Обычный1"/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paragraph" w:customStyle="1" w:styleId="af">
    <w:name w:val="текст осн."/>
    <w:basedOn w:val="a"/>
    <w:pPr>
      <w:ind w:firstLine="720"/>
      <w:jc w:val="both"/>
    </w:pPr>
    <w:rPr>
      <w:rFonts w:eastAsia="Trebuchet MS"/>
      <w:sz w:val="22"/>
    </w:rPr>
  </w:style>
  <w:style w:type="paragraph" w:styleId="af0">
    <w:name w:val="Body Text"/>
    <w:basedOn w:val="a"/>
    <w:rsid w:val="00507FF6"/>
    <w:pPr>
      <w:spacing w:after="120"/>
    </w:pPr>
  </w:style>
  <w:style w:type="character" w:customStyle="1" w:styleId="40">
    <w:name w:val="Заголовок 4 Знак"/>
    <w:link w:val="4"/>
    <w:rsid w:val="00C806DC"/>
    <w:rPr>
      <w:b/>
      <w:bCs/>
      <w:i/>
      <w:iCs/>
      <w:color w:val="800000"/>
      <w:sz w:val="22"/>
      <w:szCs w:val="22"/>
    </w:rPr>
  </w:style>
  <w:style w:type="character" w:customStyle="1" w:styleId="30">
    <w:name w:val="Основной текст 3 Знак"/>
    <w:link w:val="3"/>
    <w:rsid w:val="006D233E"/>
    <w:rPr>
      <w:sz w:val="18"/>
      <w:szCs w:val="18"/>
    </w:rPr>
  </w:style>
  <w:style w:type="paragraph" w:styleId="af1">
    <w:name w:val="footnote text"/>
    <w:basedOn w:val="a"/>
    <w:link w:val="af2"/>
    <w:rsid w:val="000E1579"/>
  </w:style>
  <w:style w:type="character" w:customStyle="1" w:styleId="af2">
    <w:name w:val="Текст сноски Знак"/>
    <w:basedOn w:val="a0"/>
    <w:link w:val="af1"/>
    <w:rsid w:val="000E1579"/>
  </w:style>
  <w:style w:type="character" w:customStyle="1" w:styleId="a6">
    <w:name w:val="Основной текст с отступом Знак"/>
    <w:link w:val="a5"/>
    <w:rsid w:val="00ED6B15"/>
    <w:rPr>
      <w:color w:val="800000"/>
      <w:sz w:val="18"/>
      <w:szCs w:val="18"/>
    </w:rPr>
  </w:style>
  <w:style w:type="character" w:customStyle="1" w:styleId="af3">
    <w:name w:val="Знак Знак"/>
    <w:locked/>
    <w:rsid w:val="00A45BE5"/>
    <w:rPr>
      <w:lang w:val="ru-RU" w:eastAsia="ru-RU" w:bidi="ar-SA"/>
    </w:rPr>
  </w:style>
  <w:style w:type="character" w:styleId="af4">
    <w:name w:val="Emphasis"/>
    <w:qFormat/>
    <w:rsid w:val="002D6F28"/>
    <w:rPr>
      <w:i/>
      <w:iCs/>
    </w:rPr>
  </w:style>
  <w:style w:type="character" w:customStyle="1" w:styleId="10">
    <w:name w:val="Заголовок 1 Знак"/>
    <w:link w:val="1"/>
    <w:uiPriority w:val="9"/>
    <w:rsid w:val="002D6F28"/>
    <w:rPr>
      <w:b/>
      <w:bCs/>
      <w:color w:val="800000"/>
      <w:sz w:val="28"/>
      <w:szCs w:val="28"/>
    </w:rPr>
  </w:style>
  <w:style w:type="character" w:customStyle="1" w:styleId="ae">
    <w:name w:val="Текст выноски Знак"/>
    <w:link w:val="ad"/>
    <w:rsid w:val="002D6F28"/>
    <w:rPr>
      <w:rFonts w:ascii="Tahoma" w:hAnsi="Tahoma"/>
      <w:sz w:val="16"/>
    </w:rPr>
  </w:style>
  <w:style w:type="character" w:customStyle="1" w:styleId="13">
    <w:name w:val="Текст сноски Знак1"/>
    <w:rsid w:val="00691710"/>
  </w:style>
  <w:style w:type="character" w:styleId="af5">
    <w:name w:val="footnote reference"/>
    <w:rsid w:val="00691710"/>
    <w:rPr>
      <w:vertAlign w:val="superscript"/>
    </w:rPr>
  </w:style>
  <w:style w:type="paragraph" w:styleId="af6">
    <w:name w:val="List Paragraph"/>
    <w:basedOn w:val="a"/>
    <w:uiPriority w:val="34"/>
    <w:qFormat/>
    <w:rsid w:val="00722C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7532C-F215-400C-989B-36B53E35B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48956</Words>
  <Characters>279051</Characters>
  <Application>Microsoft Office Word</Application>
  <DocSecurity>0</DocSecurity>
  <Lines>2325</Lines>
  <Paragraphs>654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ГОСУДАРСТВЕННОЙ СТАТИСТИКИ</vt:lpstr>
    </vt:vector>
  </TitlesOfParts>
  <Company>Мурманскстат</Company>
  <LinksUpToDate>false</LinksUpToDate>
  <CharactersWithSpaces>327353</CharactersWithSpaces>
  <SharedDoc>false</SharedDoc>
  <HLinks>
    <vt:vector size="288" baseType="variant">
      <vt:variant>
        <vt:i4>1245233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_Toc31122710</vt:lpwstr>
      </vt:variant>
      <vt:variant>
        <vt:i4>1703984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_Toc31122709</vt:lpwstr>
      </vt:variant>
      <vt:variant>
        <vt:i4>1769520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_Toc31122708</vt:lpwstr>
      </vt:variant>
      <vt:variant>
        <vt:i4>1310768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_Toc31122707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_Toc31122706</vt:lpwstr>
      </vt:variant>
      <vt:variant>
        <vt:i4>1441840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_Toc31122705</vt:lpwstr>
      </vt:variant>
      <vt:variant>
        <vt:i4>1507376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_Toc31122704</vt:lpwstr>
      </vt:variant>
      <vt:variant>
        <vt:i4>1048624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_Toc31122703</vt:lpwstr>
      </vt:variant>
      <vt:variant>
        <vt:i4>1114160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_Toc31122702</vt:lpwstr>
      </vt:variant>
      <vt:variant>
        <vt:i4>1179696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_Toc31122701</vt:lpwstr>
      </vt:variant>
      <vt:variant>
        <vt:i4>1245232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_Toc31122700</vt:lpwstr>
      </vt:variant>
      <vt:variant>
        <vt:i4>1769529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_Toc31122699</vt:lpwstr>
      </vt:variant>
      <vt:variant>
        <vt:i4>1703993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_Toc31122698</vt:lpwstr>
      </vt:variant>
      <vt:variant>
        <vt:i4>1376313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_Toc31122697</vt:lpwstr>
      </vt:variant>
      <vt:variant>
        <vt:i4>1310777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_Toc31122696</vt:lpwstr>
      </vt:variant>
      <vt:variant>
        <vt:i4>1507385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_Toc31122695</vt:lpwstr>
      </vt:variant>
      <vt:variant>
        <vt:i4>1441849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_Toc31122694</vt:lpwstr>
      </vt:variant>
      <vt:variant>
        <vt:i4>1114169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_Toc31122693</vt:lpwstr>
      </vt:variant>
      <vt:variant>
        <vt:i4>1048633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_Toc31122692</vt:lpwstr>
      </vt:variant>
      <vt:variant>
        <vt:i4>1245241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_Toc31122691</vt:lpwstr>
      </vt:variant>
      <vt:variant>
        <vt:i4>1179705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_Toc31122690</vt:lpwstr>
      </vt:variant>
      <vt:variant>
        <vt:i4>1769528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_Toc31122689</vt:lpwstr>
      </vt:variant>
      <vt:variant>
        <vt:i4>1703992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_Toc31122688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_Toc31122687</vt:lpwstr>
      </vt:variant>
      <vt:variant>
        <vt:i4>1310776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_Toc31122686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_Toc31122685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_Toc31122684</vt:lpwstr>
      </vt:variant>
      <vt:variant>
        <vt:i4>1114168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_Toc31122683</vt:lpwstr>
      </vt:variant>
      <vt:variant>
        <vt:i4>1048632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_Toc31122682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_Toc31122681</vt:lpwstr>
      </vt:variant>
      <vt:variant>
        <vt:i4>1179704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_Toc31122680</vt:lpwstr>
      </vt:variant>
      <vt:variant>
        <vt:i4>1769527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_Toc31122679</vt:lpwstr>
      </vt:variant>
      <vt:variant>
        <vt:i4>1703991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_Toc31122678</vt:lpwstr>
      </vt:variant>
      <vt:variant>
        <vt:i4>1376311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_Toc31122677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_Toc31122676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_Toc31122675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_Toc31122674</vt:lpwstr>
      </vt:variant>
      <vt:variant>
        <vt:i4>1114167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_Toc31122673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_Toc31122672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_Toc31122671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_Toc31122670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_Toc31122669</vt:lpwstr>
      </vt:variant>
      <vt:variant>
        <vt:i4>1703990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_Toc31122668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_Toc31122667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_Toc31122666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_Toc31122665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_Toc31122664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_Toc31122663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ГОСУДАРСТВЕННОЙ СТАТИСТИКИ</dc:title>
  <dc:subject/>
  <dc:creator>ЕГРПО</dc:creator>
  <cp:keywords/>
  <cp:lastModifiedBy>Кривошеев Александр Юрьевич</cp:lastModifiedBy>
  <cp:revision>4</cp:revision>
  <cp:lastPrinted>2020-01-26T11:10:00Z</cp:lastPrinted>
  <dcterms:created xsi:type="dcterms:W3CDTF">2020-01-29T06:18:00Z</dcterms:created>
  <dcterms:modified xsi:type="dcterms:W3CDTF">2020-01-29T07:02:00Z</dcterms:modified>
</cp:coreProperties>
</file>