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E7" w:rsidRPr="001F5582" w:rsidRDefault="003526E7" w:rsidP="00352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результатах проверки</w:t>
      </w:r>
      <w:r w:rsidRPr="001F5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Территориального органа Федеральной служб</w:t>
      </w:r>
      <w:r w:rsidR="00BC710D">
        <w:rPr>
          <w:rFonts w:ascii="Times New Roman" w:hAnsi="Times New Roman" w:cs="Times New Roman"/>
          <w:sz w:val="28"/>
          <w:szCs w:val="28"/>
        </w:rPr>
        <w:t xml:space="preserve">ы государственной статистики по Мурманской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1F5582">
        <w:rPr>
          <w:rFonts w:ascii="Times New Roman" w:hAnsi="Times New Roman" w:cs="Times New Roman"/>
          <w:sz w:val="28"/>
          <w:szCs w:val="28"/>
        </w:rPr>
        <w:t>контрольно–надзорными орг</w:t>
      </w:r>
      <w:r w:rsidRPr="001F5582">
        <w:rPr>
          <w:rFonts w:ascii="Times New Roman" w:hAnsi="Times New Roman" w:cs="Times New Roman"/>
          <w:sz w:val="28"/>
          <w:szCs w:val="28"/>
        </w:rPr>
        <w:t>а</w:t>
      </w:r>
      <w:r w:rsidRPr="001F5582">
        <w:rPr>
          <w:rFonts w:ascii="Times New Roman" w:hAnsi="Times New Roman" w:cs="Times New Roman"/>
          <w:sz w:val="28"/>
          <w:szCs w:val="28"/>
        </w:rPr>
        <w:t>нами</w:t>
      </w:r>
      <w:r>
        <w:rPr>
          <w:rFonts w:ascii="Times New Roman" w:hAnsi="Times New Roman" w:cs="Times New Roman"/>
          <w:sz w:val="28"/>
          <w:szCs w:val="28"/>
        </w:rPr>
        <w:t xml:space="preserve"> в 2018 году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376"/>
        <w:gridCol w:w="1878"/>
        <w:gridCol w:w="1843"/>
        <w:gridCol w:w="1245"/>
        <w:gridCol w:w="2182"/>
        <w:gridCol w:w="1965"/>
      </w:tblGrid>
      <w:tr w:rsidR="004C7457" w:rsidRPr="00910AA2" w:rsidTr="004C7457">
        <w:tc>
          <w:tcPr>
            <w:tcW w:w="534" w:type="dxa"/>
            <w:shd w:val="clear" w:color="auto" w:fill="auto"/>
          </w:tcPr>
          <w:p w:rsidR="00E54E9F" w:rsidRPr="00910AA2" w:rsidRDefault="00E54E9F" w:rsidP="00D23C9E">
            <w:pPr>
              <w:pStyle w:val="a8"/>
              <w:jc w:val="center"/>
              <w:rPr>
                <w:color w:val="000000"/>
                <w:sz w:val="24"/>
                <w:szCs w:val="24"/>
              </w:rPr>
            </w:pPr>
            <w:r w:rsidRPr="00910AA2">
              <w:rPr>
                <w:color w:val="000000"/>
                <w:sz w:val="24"/>
                <w:szCs w:val="24"/>
              </w:rPr>
              <w:t>№ </w:t>
            </w:r>
          </w:p>
          <w:p w:rsidR="00E54E9F" w:rsidRPr="00910AA2" w:rsidRDefault="00E54E9F" w:rsidP="00D23C9E">
            <w:pPr>
              <w:pStyle w:val="a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910AA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10AA2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376" w:type="dxa"/>
            <w:shd w:val="clear" w:color="auto" w:fill="auto"/>
          </w:tcPr>
          <w:p w:rsidR="00E54E9F" w:rsidRPr="00910AA2" w:rsidRDefault="00E54E9F" w:rsidP="00D23C9E">
            <w:pPr>
              <w:pStyle w:val="a8"/>
              <w:jc w:val="center"/>
              <w:rPr>
                <w:color w:val="000000"/>
                <w:sz w:val="24"/>
                <w:szCs w:val="24"/>
              </w:rPr>
            </w:pPr>
            <w:r w:rsidRPr="00910AA2">
              <w:rPr>
                <w:color w:val="000000"/>
                <w:sz w:val="24"/>
                <w:szCs w:val="24"/>
              </w:rPr>
              <w:t>Дата</w:t>
            </w:r>
          </w:p>
          <w:p w:rsidR="00E54E9F" w:rsidRPr="00910AA2" w:rsidRDefault="00E54E9F" w:rsidP="00D23C9E">
            <w:pPr>
              <w:pStyle w:val="a8"/>
              <w:jc w:val="center"/>
              <w:rPr>
                <w:color w:val="000000"/>
                <w:sz w:val="24"/>
                <w:szCs w:val="24"/>
              </w:rPr>
            </w:pPr>
            <w:r w:rsidRPr="00910AA2">
              <w:rPr>
                <w:color w:val="000000"/>
                <w:sz w:val="24"/>
                <w:szCs w:val="24"/>
              </w:rPr>
              <w:t>(период) проверки</w:t>
            </w:r>
          </w:p>
        </w:tc>
        <w:tc>
          <w:tcPr>
            <w:tcW w:w="1878" w:type="dxa"/>
            <w:shd w:val="clear" w:color="auto" w:fill="auto"/>
          </w:tcPr>
          <w:p w:rsidR="00E54E9F" w:rsidRPr="00910AA2" w:rsidRDefault="00E54E9F" w:rsidP="00D23C9E">
            <w:pPr>
              <w:pStyle w:val="a8"/>
              <w:jc w:val="center"/>
              <w:rPr>
                <w:color w:val="000000"/>
                <w:sz w:val="24"/>
                <w:szCs w:val="24"/>
              </w:rPr>
            </w:pPr>
            <w:r w:rsidRPr="00910AA2">
              <w:rPr>
                <w:color w:val="000000"/>
                <w:sz w:val="24"/>
                <w:szCs w:val="24"/>
              </w:rPr>
              <w:t>Наименование территориал</w:t>
            </w:r>
            <w:r w:rsidRPr="00910AA2">
              <w:rPr>
                <w:color w:val="000000"/>
                <w:sz w:val="24"/>
                <w:szCs w:val="24"/>
              </w:rPr>
              <w:t>ь</w:t>
            </w:r>
            <w:r w:rsidRPr="00910AA2">
              <w:rPr>
                <w:color w:val="000000"/>
                <w:sz w:val="24"/>
                <w:szCs w:val="24"/>
              </w:rPr>
              <w:t xml:space="preserve">ного органа </w:t>
            </w:r>
          </w:p>
          <w:p w:rsidR="00E54E9F" w:rsidRPr="00910AA2" w:rsidRDefault="00E54E9F" w:rsidP="00D23C9E">
            <w:pPr>
              <w:pStyle w:val="a8"/>
              <w:jc w:val="center"/>
              <w:rPr>
                <w:color w:val="000000"/>
                <w:sz w:val="24"/>
                <w:szCs w:val="24"/>
              </w:rPr>
            </w:pPr>
            <w:r w:rsidRPr="00910AA2">
              <w:rPr>
                <w:color w:val="000000"/>
                <w:sz w:val="24"/>
                <w:szCs w:val="24"/>
              </w:rPr>
              <w:t>(краткое)</w:t>
            </w:r>
          </w:p>
        </w:tc>
        <w:tc>
          <w:tcPr>
            <w:tcW w:w="1843" w:type="dxa"/>
            <w:shd w:val="clear" w:color="auto" w:fill="auto"/>
          </w:tcPr>
          <w:p w:rsidR="00E54E9F" w:rsidRPr="00910AA2" w:rsidRDefault="00E54E9F" w:rsidP="00D23C9E">
            <w:pPr>
              <w:pStyle w:val="a8"/>
              <w:jc w:val="center"/>
              <w:rPr>
                <w:color w:val="000000"/>
                <w:sz w:val="24"/>
                <w:szCs w:val="24"/>
              </w:rPr>
            </w:pPr>
            <w:r w:rsidRPr="00910AA2">
              <w:rPr>
                <w:color w:val="000000"/>
                <w:sz w:val="24"/>
                <w:szCs w:val="24"/>
              </w:rPr>
              <w:t>Наименование контрольно-надзорного о</w:t>
            </w:r>
            <w:r w:rsidRPr="00910AA2">
              <w:rPr>
                <w:color w:val="000000"/>
                <w:sz w:val="24"/>
                <w:szCs w:val="24"/>
              </w:rPr>
              <w:t>р</w:t>
            </w:r>
            <w:r w:rsidRPr="00910AA2">
              <w:rPr>
                <w:color w:val="000000"/>
                <w:sz w:val="24"/>
                <w:szCs w:val="24"/>
              </w:rPr>
              <w:t>гана</w:t>
            </w:r>
          </w:p>
        </w:tc>
        <w:tc>
          <w:tcPr>
            <w:tcW w:w="1245" w:type="dxa"/>
            <w:shd w:val="clear" w:color="auto" w:fill="auto"/>
          </w:tcPr>
          <w:p w:rsidR="00E54E9F" w:rsidRPr="00910AA2" w:rsidRDefault="00E54E9F" w:rsidP="00D23C9E">
            <w:pPr>
              <w:pStyle w:val="a8"/>
              <w:jc w:val="center"/>
              <w:rPr>
                <w:color w:val="000000"/>
                <w:sz w:val="24"/>
                <w:szCs w:val="24"/>
              </w:rPr>
            </w:pPr>
            <w:r w:rsidRPr="00910AA2">
              <w:rPr>
                <w:color w:val="000000"/>
                <w:sz w:val="24"/>
                <w:szCs w:val="24"/>
              </w:rPr>
              <w:t>Способ провед</w:t>
            </w:r>
            <w:r w:rsidRPr="00910AA2">
              <w:rPr>
                <w:color w:val="000000"/>
                <w:sz w:val="24"/>
                <w:szCs w:val="24"/>
              </w:rPr>
              <w:t>е</w:t>
            </w:r>
            <w:r w:rsidRPr="00910AA2">
              <w:rPr>
                <w:color w:val="000000"/>
                <w:sz w:val="24"/>
                <w:szCs w:val="24"/>
              </w:rPr>
              <w:t>ния пр</w:t>
            </w:r>
            <w:r w:rsidRPr="00910AA2">
              <w:rPr>
                <w:color w:val="000000"/>
                <w:sz w:val="24"/>
                <w:szCs w:val="24"/>
              </w:rPr>
              <w:t>о</w:t>
            </w:r>
            <w:r w:rsidRPr="00910AA2">
              <w:rPr>
                <w:color w:val="000000"/>
                <w:sz w:val="24"/>
                <w:szCs w:val="24"/>
              </w:rPr>
              <w:t>верки</w:t>
            </w:r>
          </w:p>
        </w:tc>
        <w:tc>
          <w:tcPr>
            <w:tcW w:w="2182" w:type="dxa"/>
            <w:shd w:val="clear" w:color="auto" w:fill="auto"/>
          </w:tcPr>
          <w:p w:rsidR="00E54E9F" w:rsidRPr="00910AA2" w:rsidRDefault="00E54E9F" w:rsidP="00D23C9E">
            <w:pPr>
              <w:pStyle w:val="a8"/>
              <w:jc w:val="center"/>
              <w:rPr>
                <w:color w:val="000000"/>
                <w:sz w:val="24"/>
                <w:szCs w:val="24"/>
              </w:rPr>
            </w:pPr>
            <w:r w:rsidRPr="00910AA2">
              <w:rPr>
                <w:color w:val="000000"/>
                <w:sz w:val="24"/>
                <w:szCs w:val="24"/>
              </w:rPr>
              <w:t>Цели и предмет проверки</w:t>
            </w:r>
          </w:p>
        </w:tc>
        <w:tc>
          <w:tcPr>
            <w:tcW w:w="1965" w:type="dxa"/>
          </w:tcPr>
          <w:p w:rsidR="00E54E9F" w:rsidRPr="00910AA2" w:rsidRDefault="00E54E9F" w:rsidP="00D23C9E">
            <w:pPr>
              <w:pStyle w:val="a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Краткие резул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таты проверки</w:t>
            </w:r>
          </w:p>
        </w:tc>
      </w:tr>
      <w:tr w:rsidR="004C7457" w:rsidRPr="00345F76" w:rsidTr="004C7457">
        <w:tc>
          <w:tcPr>
            <w:tcW w:w="534" w:type="dxa"/>
            <w:shd w:val="clear" w:color="auto" w:fill="auto"/>
          </w:tcPr>
          <w:p w:rsidR="00B75D42" w:rsidRPr="00936636" w:rsidRDefault="00B75D42" w:rsidP="00815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09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6" w:type="dxa"/>
            <w:shd w:val="clear" w:color="auto" w:fill="auto"/>
          </w:tcPr>
          <w:p w:rsidR="00936636" w:rsidRPr="00936636" w:rsidRDefault="00936636" w:rsidP="00936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 xml:space="preserve">31.01.2018- </w:t>
            </w:r>
          </w:p>
          <w:p w:rsidR="00936636" w:rsidRPr="00936636" w:rsidRDefault="00936636" w:rsidP="00936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06.02.2018</w:t>
            </w:r>
          </w:p>
          <w:p w:rsidR="00B75D42" w:rsidRPr="00936636" w:rsidRDefault="00936636" w:rsidP="00991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 xml:space="preserve">(5 </w:t>
            </w:r>
            <w:r w:rsidR="009918DC" w:rsidRPr="009918DC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="009918DC">
              <w:rPr>
                <w:rFonts w:ascii="Times New Roman" w:hAnsi="Times New Roman" w:cs="Times New Roman"/>
                <w:sz w:val="24"/>
                <w:szCs w:val="24"/>
              </w:rPr>
              <w:t xml:space="preserve">очих </w:t>
            </w:r>
            <w:r w:rsidR="009918DC" w:rsidRPr="009918DC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9918D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8" w:type="dxa"/>
            <w:shd w:val="clear" w:color="auto" w:fill="auto"/>
          </w:tcPr>
          <w:p w:rsidR="00B75D42" w:rsidRPr="00936636" w:rsidRDefault="00936636" w:rsidP="00815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Мурманскстат</w:t>
            </w:r>
          </w:p>
        </w:tc>
        <w:tc>
          <w:tcPr>
            <w:tcW w:w="1843" w:type="dxa"/>
            <w:shd w:val="clear" w:color="auto" w:fill="auto"/>
          </w:tcPr>
          <w:p w:rsidR="00B75D42" w:rsidRPr="00936636" w:rsidRDefault="00936636" w:rsidP="00815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Государстве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ное учрежд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A54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4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Мурма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ское реги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нальное отд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ление Фонда социального страхования Российской Федерации</w:t>
            </w:r>
          </w:p>
        </w:tc>
        <w:tc>
          <w:tcPr>
            <w:tcW w:w="1245" w:type="dxa"/>
            <w:shd w:val="clear" w:color="auto" w:fill="auto"/>
          </w:tcPr>
          <w:p w:rsidR="00B75D42" w:rsidRPr="00936636" w:rsidRDefault="00936636" w:rsidP="00815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Выездная плановая проверка</w:t>
            </w:r>
          </w:p>
        </w:tc>
        <w:tc>
          <w:tcPr>
            <w:tcW w:w="2182" w:type="dxa"/>
            <w:shd w:val="clear" w:color="auto" w:fill="auto"/>
          </w:tcPr>
          <w:p w:rsidR="00B75D42" w:rsidRPr="00936636" w:rsidRDefault="00936636" w:rsidP="00815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Проверка пр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вильности исчи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ления, полноты и своевременности уплаты (перечи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ления) страховых взносов на обяз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тельное социал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ное страхование от несчастных случ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ев на производстве и профессионал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ных заболеваний в Фонд социального страхования Ро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сийской Федер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ции, а также пр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вомерности прои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ведённых расх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дов на выплату страхового обе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печения страхов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телем</w:t>
            </w:r>
          </w:p>
        </w:tc>
        <w:tc>
          <w:tcPr>
            <w:tcW w:w="1965" w:type="dxa"/>
          </w:tcPr>
          <w:p w:rsidR="00B75D42" w:rsidRPr="00936636" w:rsidRDefault="00936636" w:rsidP="00815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636">
              <w:rPr>
                <w:rFonts w:ascii="Times New Roman" w:hAnsi="Times New Roman" w:cs="Times New Roman"/>
                <w:sz w:val="24"/>
                <w:szCs w:val="24"/>
              </w:rPr>
              <w:t>Нарушений не выявлено</w:t>
            </w:r>
          </w:p>
        </w:tc>
      </w:tr>
      <w:tr w:rsidR="004C7457" w:rsidRPr="00345F76" w:rsidTr="004C7457">
        <w:trPr>
          <w:trHeight w:val="9204"/>
        </w:trPr>
        <w:tc>
          <w:tcPr>
            <w:tcW w:w="534" w:type="dxa"/>
            <w:shd w:val="clear" w:color="auto" w:fill="auto"/>
          </w:tcPr>
          <w:p w:rsidR="00345F76" w:rsidRPr="00D17F06" w:rsidRDefault="00744C38" w:rsidP="00744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609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6" w:type="dxa"/>
            <w:shd w:val="clear" w:color="auto" w:fill="auto"/>
          </w:tcPr>
          <w:p w:rsidR="00D17F06" w:rsidRPr="00D17F06" w:rsidRDefault="00D17F06" w:rsidP="00763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C7457">
              <w:rPr>
                <w:rFonts w:ascii="Times New Roman" w:hAnsi="Times New Roman" w:cs="Times New Roman"/>
                <w:sz w:val="24"/>
                <w:szCs w:val="24"/>
              </w:rPr>
              <w:t xml:space="preserve">.05.2018-16.05. 2018 </w:t>
            </w:r>
          </w:p>
          <w:p w:rsidR="00345F76" w:rsidRPr="00D17F06" w:rsidRDefault="00D17F06" w:rsidP="00991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 xml:space="preserve">(2 </w:t>
            </w:r>
            <w:r w:rsidR="009918DC" w:rsidRPr="009918DC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="009918DC">
              <w:rPr>
                <w:rFonts w:ascii="Times New Roman" w:hAnsi="Times New Roman" w:cs="Times New Roman"/>
                <w:sz w:val="24"/>
                <w:szCs w:val="24"/>
              </w:rPr>
              <w:t xml:space="preserve">очих </w:t>
            </w:r>
            <w:r w:rsidR="009918DC" w:rsidRPr="009918DC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9918D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8" w:type="dxa"/>
            <w:shd w:val="clear" w:color="auto" w:fill="auto"/>
          </w:tcPr>
          <w:p w:rsidR="00345F76" w:rsidRPr="00D17F06" w:rsidRDefault="00936636" w:rsidP="00345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Мурманскстат</w:t>
            </w:r>
          </w:p>
        </w:tc>
        <w:tc>
          <w:tcPr>
            <w:tcW w:w="1843" w:type="dxa"/>
            <w:shd w:val="clear" w:color="auto" w:fill="auto"/>
          </w:tcPr>
          <w:p w:rsidR="00345F76" w:rsidRPr="00D17F06" w:rsidRDefault="00D17F06" w:rsidP="00DE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эк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логическому, технологич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скому и ато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 xml:space="preserve">ному надзору </w:t>
            </w:r>
            <w:proofErr w:type="spellStart"/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Ростехнадзор</w:t>
            </w:r>
            <w:proofErr w:type="spellEnd"/>
            <w:r w:rsidRPr="00D17F06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Северо-Западное Управление</w:t>
            </w:r>
          </w:p>
        </w:tc>
        <w:tc>
          <w:tcPr>
            <w:tcW w:w="1245" w:type="dxa"/>
            <w:shd w:val="clear" w:color="auto" w:fill="auto"/>
          </w:tcPr>
          <w:p w:rsidR="00345F76" w:rsidRPr="00D17F06" w:rsidRDefault="00D17F06" w:rsidP="00F0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Выездная плановая проверка</w:t>
            </w:r>
          </w:p>
        </w:tc>
        <w:tc>
          <w:tcPr>
            <w:tcW w:w="2182" w:type="dxa"/>
            <w:shd w:val="clear" w:color="auto" w:fill="auto"/>
          </w:tcPr>
          <w:p w:rsidR="003609E0" w:rsidRDefault="00D17F06" w:rsidP="00360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Осуществление федерального го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ударственного контроля (надзора) за соблюдением требований техн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ческого регламе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та Таможенного союза «Безопа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ность лифтов»</w:t>
            </w:r>
          </w:p>
          <w:p w:rsidR="00D17F06" w:rsidRPr="00D17F06" w:rsidRDefault="00D17F06" w:rsidP="00360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Соблюдение в процессе ос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ществления де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тельности обяз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тельных требов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  <w:p w:rsidR="00E1618B" w:rsidRPr="00D17F06" w:rsidRDefault="00D17F06" w:rsidP="00360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Соответствие ук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занным требов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ниям использу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мых зданий, п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мещений, соор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жений, технич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ских устройств, оборудования и материалов, ос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ществляемых те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нологических процессов</w:t>
            </w:r>
            <w:r w:rsidR="00E1618B" w:rsidRPr="00D17F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618B" w:rsidRPr="00D17F06" w:rsidRDefault="00E1618B" w:rsidP="00E161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D17F06" w:rsidRPr="00D17F06" w:rsidRDefault="00D17F06" w:rsidP="00360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1. Лица, отве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ственные за о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ганизацию эк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плуатации ли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тов не имеют соответству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щую квалиф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кацию.</w:t>
            </w:r>
          </w:p>
          <w:p w:rsidR="00D17F06" w:rsidRPr="00D17F06" w:rsidRDefault="00D17F06" w:rsidP="00360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2. Не проведена замена лифтов, отработавших назначенный срок службы.</w:t>
            </w:r>
          </w:p>
          <w:p w:rsidR="00D17F06" w:rsidRPr="00D17F06" w:rsidRDefault="00D17F06" w:rsidP="00360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3. Лифты не оборудованы системой ди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петчерского (операторского) контроля.</w:t>
            </w:r>
          </w:p>
          <w:p w:rsidR="00D17F06" w:rsidRPr="00D17F06" w:rsidRDefault="00D17F06" w:rsidP="00360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4.Электрооборудование приямка лифта имеет о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крытые       т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копроводящие элементы.</w:t>
            </w:r>
          </w:p>
          <w:p w:rsidR="00D17F06" w:rsidRPr="00D17F06" w:rsidRDefault="00D17F06" w:rsidP="00360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5.Отсутствует болтовое кре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proofErr w:type="gramStart"/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упора концевого в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ключателя огр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ничителя скор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сти лифта</w:t>
            </w:r>
            <w:proofErr w:type="gramEnd"/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7F06" w:rsidRPr="00D17F06" w:rsidRDefault="00D17F06" w:rsidP="00360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6. Не проведено обслуживание редуктора л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бёдки лифта.</w:t>
            </w:r>
          </w:p>
          <w:p w:rsidR="00345F76" w:rsidRPr="00D17F06" w:rsidRDefault="00D17F06" w:rsidP="00360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7. Не установлен плафон на св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тильник осв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7F06">
              <w:rPr>
                <w:rFonts w:ascii="Times New Roman" w:hAnsi="Times New Roman" w:cs="Times New Roman"/>
                <w:sz w:val="24"/>
                <w:szCs w:val="24"/>
              </w:rPr>
              <w:t>щения  в шахте лифта на уровне 6 этажа.</w:t>
            </w:r>
          </w:p>
        </w:tc>
      </w:tr>
      <w:tr w:rsidR="004C7457" w:rsidRPr="00BD1688" w:rsidTr="003D46E4">
        <w:trPr>
          <w:trHeight w:val="5660"/>
        </w:trPr>
        <w:tc>
          <w:tcPr>
            <w:tcW w:w="534" w:type="dxa"/>
            <w:shd w:val="clear" w:color="auto" w:fill="auto"/>
          </w:tcPr>
          <w:p w:rsidR="006C48A8" w:rsidRPr="004C7457" w:rsidRDefault="006C48A8" w:rsidP="00744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4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609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6" w:type="dxa"/>
            <w:shd w:val="clear" w:color="auto" w:fill="auto"/>
          </w:tcPr>
          <w:p w:rsidR="00235719" w:rsidRPr="004C7457" w:rsidRDefault="004C7457" w:rsidP="00235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02.07.2018-</w:t>
            </w:r>
            <w:r w:rsidR="00235719" w:rsidRPr="004C7457">
              <w:rPr>
                <w:rFonts w:ascii="Times New Roman" w:hAnsi="Times New Roman" w:cs="Times New Roman"/>
                <w:sz w:val="24"/>
                <w:szCs w:val="24"/>
              </w:rPr>
              <w:t xml:space="preserve">06.07.2018  </w:t>
            </w:r>
          </w:p>
          <w:p w:rsidR="006C48A8" w:rsidRPr="004C7457" w:rsidRDefault="00235719" w:rsidP="002357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 xml:space="preserve">(5 </w:t>
            </w:r>
            <w:r w:rsidR="009918DC" w:rsidRPr="009918DC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="009918DC">
              <w:rPr>
                <w:rFonts w:ascii="Times New Roman" w:hAnsi="Times New Roman" w:cs="Times New Roman"/>
                <w:sz w:val="24"/>
                <w:szCs w:val="24"/>
              </w:rPr>
              <w:t xml:space="preserve">очих </w:t>
            </w:r>
            <w:r w:rsidR="009918DC" w:rsidRPr="009918DC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9918D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8" w:type="dxa"/>
            <w:shd w:val="clear" w:color="auto" w:fill="auto"/>
          </w:tcPr>
          <w:p w:rsidR="006C48A8" w:rsidRPr="004C7457" w:rsidRDefault="00936636" w:rsidP="00345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Мурманскстат</w:t>
            </w:r>
          </w:p>
        </w:tc>
        <w:tc>
          <w:tcPr>
            <w:tcW w:w="1843" w:type="dxa"/>
            <w:shd w:val="clear" w:color="auto" w:fill="auto"/>
          </w:tcPr>
          <w:p w:rsidR="00235719" w:rsidRPr="004C7457" w:rsidRDefault="00235719" w:rsidP="0023571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  <w:r w:rsidR="00360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стата</w:t>
            </w:r>
          </w:p>
          <w:p w:rsidR="006C48A8" w:rsidRPr="004C7457" w:rsidRDefault="006C48A8" w:rsidP="00DE6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6C48A8" w:rsidRPr="004C7457" w:rsidRDefault="004C7457" w:rsidP="006C48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Выездная плановая ко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трольная проверка</w:t>
            </w:r>
          </w:p>
        </w:tc>
        <w:tc>
          <w:tcPr>
            <w:tcW w:w="2182" w:type="dxa"/>
            <w:shd w:val="clear" w:color="auto" w:fill="auto"/>
          </w:tcPr>
          <w:p w:rsidR="006C48A8" w:rsidRPr="004C7457" w:rsidRDefault="004C7457" w:rsidP="007413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Проведение ко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трольной проверки работы Мурманс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стата по организ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ции и проведению выборочного ф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дерального стат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стического наблюдения раб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чей силы с прим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нением планше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ных компьютеров на территории р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гиона</w:t>
            </w:r>
          </w:p>
        </w:tc>
        <w:tc>
          <w:tcPr>
            <w:tcW w:w="1965" w:type="dxa"/>
          </w:tcPr>
          <w:p w:rsidR="004C7457" w:rsidRPr="004C7457" w:rsidRDefault="004C7457" w:rsidP="00A03B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Деятельность Мурманскстата по формиров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нию итогов в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борочного о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следования р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бочей силы в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полняется в полном соотве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ствии с Фед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ральным планом статработ.</w:t>
            </w:r>
          </w:p>
          <w:p w:rsidR="006C48A8" w:rsidRPr="004C7457" w:rsidRDefault="004C7457" w:rsidP="00A03B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Принять меры по устранению выявленного недочета в пр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казе Мурманс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стата от 03.08.2017 № 100 «Об орган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зации в Му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манскстате по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готовки, пров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дения и обр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ботки матери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лов выборочн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7457">
              <w:rPr>
                <w:rFonts w:ascii="Times New Roman" w:hAnsi="Times New Roman" w:cs="Times New Roman"/>
                <w:sz w:val="24"/>
                <w:szCs w:val="24"/>
              </w:rPr>
              <w:t>го обследования рабочей силы»</w:t>
            </w:r>
          </w:p>
        </w:tc>
      </w:tr>
      <w:tr w:rsidR="009918DC" w:rsidRPr="00BD1688" w:rsidTr="004C7457">
        <w:tc>
          <w:tcPr>
            <w:tcW w:w="534" w:type="dxa"/>
            <w:shd w:val="clear" w:color="auto" w:fill="auto"/>
          </w:tcPr>
          <w:p w:rsidR="009918DC" w:rsidRPr="009918DC" w:rsidRDefault="009918DC" w:rsidP="00744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76" w:type="dxa"/>
            <w:shd w:val="clear" w:color="auto" w:fill="auto"/>
          </w:tcPr>
          <w:p w:rsidR="009918DC" w:rsidRDefault="009918DC" w:rsidP="0099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02.08.2018-29.08.2018 </w:t>
            </w:r>
          </w:p>
          <w:p w:rsidR="009918DC" w:rsidRPr="009918DC" w:rsidRDefault="009918DC" w:rsidP="0099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(20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чих 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8" w:type="dxa"/>
            <w:shd w:val="clear" w:color="auto" w:fill="auto"/>
          </w:tcPr>
          <w:p w:rsidR="009918DC" w:rsidRPr="009918DC" w:rsidRDefault="009918DC" w:rsidP="00345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Мурманскстат</w:t>
            </w:r>
          </w:p>
        </w:tc>
        <w:tc>
          <w:tcPr>
            <w:tcW w:w="1843" w:type="dxa"/>
            <w:shd w:val="clear" w:color="auto" w:fill="auto"/>
          </w:tcPr>
          <w:p w:rsidR="009918DC" w:rsidRPr="009918DC" w:rsidRDefault="009918DC" w:rsidP="00235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Прокуратура Мурманской области</w:t>
            </w:r>
          </w:p>
        </w:tc>
        <w:tc>
          <w:tcPr>
            <w:tcW w:w="1245" w:type="dxa"/>
            <w:shd w:val="clear" w:color="auto" w:fill="auto"/>
          </w:tcPr>
          <w:p w:rsidR="009918DC" w:rsidRPr="009918DC" w:rsidRDefault="009918DC" w:rsidP="006C48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Выездная плановая  проверка</w:t>
            </w:r>
          </w:p>
        </w:tc>
        <w:tc>
          <w:tcPr>
            <w:tcW w:w="2182" w:type="dxa"/>
            <w:shd w:val="clear" w:color="auto" w:fill="auto"/>
          </w:tcPr>
          <w:p w:rsidR="009918DC" w:rsidRPr="009918DC" w:rsidRDefault="009918DC" w:rsidP="007413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Проверка полн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ты, порядка и своевременности реализации Му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манскстатом функций в сфере общественных о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ношений, возн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кающих при ос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ществлении оф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циального стат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стического учета, исполнение зак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нодательства о п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рядке рассмотр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ния обращений граждан и орган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заций, соблюдение административн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го законодател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ства должностн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ми лицами Му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манскстата за и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текший период 2018 года.</w:t>
            </w:r>
          </w:p>
        </w:tc>
        <w:tc>
          <w:tcPr>
            <w:tcW w:w="1965" w:type="dxa"/>
          </w:tcPr>
          <w:p w:rsidR="009918DC" w:rsidRPr="009918DC" w:rsidRDefault="009918DC" w:rsidP="0099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DC">
              <w:rPr>
                <w:rFonts w:ascii="Times New Roman" w:hAnsi="Times New Roman" w:cs="Times New Roman"/>
                <w:sz w:val="24"/>
                <w:szCs w:val="24"/>
              </w:rPr>
              <w:t>Нарушений не выявлено.</w:t>
            </w:r>
          </w:p>
          <w:p w:rsidR="009918DC" w:rsidRPr="009918DC" w:rsidRDefault="009918DC" w:rsidP="004C7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B61" w:rsidRPr="00BD1688" w:rsidTr="004C7457">
        <w:tc>
          <w:tcPr>
            <w:tcW w:w="534" w:type="dxa"/>
            <w:shd w:val="clear" w:color="auto" w:fill="auto"/>
          </w:tcPr>
          <w:p w:rsidR="00446B61" w:rsidRPr="00446B61" w:rsidRDefault="00446B61" w:rsidP="00744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76" w:type="dxa"/>
            <w:shd w:val="clear" w:color="auto" w:fill="auto"/>
          </w:tcPr>
          <w:p w:rsidR="00446B61" w:rsidRPr="00446B61" w:rsidRDefault="00446B61" w:rsidP="0044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12.09.2018-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09.10.2018  </w:t>
            </w:r>
          </w:p>
          <w:p w:rsidR="00446B61" w:rsidRPr="00446B61" w:rsidRDefault="00446B61" w:rsidP="00EB4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(21 раб</w:t>
            </w:r>
            <w:r w:rsidR="00EB47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B4757">
              <w:rPr>
                <w:rFonts w:ascii="Times New Roman" w:hAnsi="Times New Roman" w:cs="Times New Roman"/>
                <w:sz w:val="24"/>
                <w:szCs w:val="24"/>
              </w:rPr>
              <w:t>чий день</w:t>
            </w:r>
            <w:bookmarkStart w:id="0" w:name="_GoBack"/>
            <w:bookmarkEnd w:id="0"/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8" w:type="dxa"/>
            <w:shd w:val="clear" w:color="auto" w:fill="auto"/>
          </w:tcPr>
          <w:p w:rsidR="00446B61" w:rsidRPr="00446B61" w:rsidRDefault="00446B61" w:rsidP="00345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Мурманскстат</w:t>
            </w:r>
          </w:p>
        </w:tc>
        <w:tc>
          <w:tcPr>
            <w:tcW w:w="1843" w:type="dxa"/>
            <w:shd w:val="clear" w:color="auto" w:fill="auto"/>
          </w:tcPr>
          <w:p w:rsidR="00446B61" w:rsidRPr="00446B61" w:rsidRDefault="00446B61" w:rsidP="00235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Государстве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 xml:space="preserve">ная инспекция 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 в Му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манской обл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245" w:type="dxa"/>
            <w:shd w:val="clear" w:color="auto" w:fill="auto"/>
          </w:tcPr>
          <w:p w:rsidR="00446B61" w:rsidRPr="00446B61" w:rsidRDefault="00446B61" w:rsidP="00446B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Внеплан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</w:p>
          <w:p w:rsidR="00446B61" w:rsidRPr="00446B61" w:rsidRDefault="00446B61" w:rsidP="00446B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тарная</w:t>
            </w:r>
          </w:p>
          <w:p w:rsidR="00446B61" w:rsidRPr="00446B61" w:rsidRDefault="00446B61" w:rsidP="00446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2182" w:type="dxa"/>
            <w:shd w:val="clear" w:color="auto" w:fill="auto"/>
          </w:tcPr>
          <w:p w:rsidR="00446B61" w:rsidRPr="00446B61" w:rsidRDefault="00446B61" w:rsidP="007413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об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зательных треб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ваний или треб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ваний, устано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ленных муниц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пальными прав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выми актами</w:t>
            </w:r>
          </w:p>
        </w:tc>
        <w:tc>
          <w:tcPr>
            <w:tcW w:w="1965" w:type="dxa"/>
          </w:tcPr>
          <w:p w:rsidR="00446B61" w:rsidRPr="00446B61" w:rsidRDefault="00446B61" w:rsidP="00446B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расчёта компенсацио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выплаты увольняемому сотруднику ко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 xml:space="preserve">тролирующим органом признан некорректным. </w:t>
            </w:r>
          </w:p>
          <w:p w:rsidR="00446B61" w:rsidRPr="00446B61" w:rsidRDefault="00446B61" w:rsidP="00446B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Мурманскстату назначено адм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нистративное наказание в виде предупрежд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446B61" w:rsidRPr="00446B61" w:rsidRDefault="00446B61" w:rsidP="00446B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Замечание Му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46B61">
              <w:rPr>
                <w:rFonts w:ascii="Times New Roman" w:hAnsi="Times New Roman" w:cs="Times New Roman"/>
                <w:sz w:val="24"/>
                <w:szCs w:val="24"/>
              </w:rPr>
              <w:t>манскстатом устранено в ходе проверки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F4ACA" w:rsidRDefault="009F4ACA" w:rsidP="00913F4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F4ACA" w:rsidSect="005560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5D9" w:rsidRDefault="003325D9" w:rsidP="001F5582">
      <w:pPr>
        <w:spacing w:after="0" w:line="240" w:lineRule="auto"/>
      </w:pPr>
      <w:r>
        <w:separator/>
      </w:r>
    </w:p>
  </w:endnote>
  <w:endnote w:type="continuationSeparator" w:id="0">
    <w:p w:rsidR="003325D9" w:rsidRDefault="003325D9" w:rsidP="001F5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5D9" w:rsidRDefault="003325D9" w:rsidP="001F5582">
      <w:pPr>
        <w:spacing w:after="0" w:line="240" w:lineRule="auto"/>
      </w:pPr>
      <w:r>
        <w:separator/>
      </w:r>
    </w:p>
  </w:footnote>
  <w:footnote w:type="continuationSeparator" w:id="0">
    <w:p w:rsidR="003325D9" w:rsidRDefault="003325D9" w:rsidP="001F55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0CB"/>
    <w:rsid w:val="000155CB"/>
    <w:rsid w:val="00032B76"/>
    <w:rsid w:val="00036CD0"/>
    <w:rsid w:val="000850A5"/>
    <w:rsid w:val="000F45AD"/>
    <w:rsid w:val="00144821"/>
    <w:rsid w:val="00152368"/>
    <w:rsid w:val="001716E4"/>
    <w:rsid w:val="00174A61"/>
    <w:rsid w:val="001E392A"/>
    <w:rsid w:val="001F5582"/>
    <w:rsid w:val="002012C3"/>
    <w:rsid w:val="00233ACC"/>
    <w:rsid w:val="00233D46"/>
    <w:rsid w:val="00235719"/>
    <w:rsid w:val="002414C3"/>
    <w:rsid w:val="00242824"/>
    <w:rsid w:val="002670BE"/>
    <w:rsid w:val="00274AC5"/>
    <w:rsid w:val="00275AB1"/>
    <w:rsid w:val="00280B9F"/>
    <w:rsid w:val="002D0136"/>
    <w:rsid w:val="002D0E85"/>
    <w:rsid w:val="003074B4"/>
    <w:rsid w:val="003325D9"/>
    <w:rsid w:val="00345F76"/>
    <w:rsid w:val="003526E7"/>
    <w:rsid w:val="003609E0"/>
    <w:rsid w:val="00362231"/>
    <w:rsid w:val="00395336"/>
    <w:rsid w:val="003A0F86"/>
    <w:rsid w:val="003D46E4"/>
    <w:rsid w:val="003E2B9B"/>
    <w:rsid w:val="003F3D18"/>
    <w:rsid w:val="00446B61"/>
    <w:rsid w:val="00446C3C"/>
    <w:rsid w:val="004707CB"/>
    <w:rsid w:val="00477287"/>
    <w:rsid w:val="00481376"/>
    <w:rsid w:val="004B51CB"/>
    <w:rsid w:val="004C2245"/>
    <w:rsid w:val="004C7457"/>
    <w:rsid w:val="004F411D"/>
    <w:rsid w:val="005026D5"/>
    <w:rsid w:val="0053439C"/>
    <w:rsid w:val="005560CB"/>
    <w:rsid w:val="00586571"/>
    <w:rsid w:val="005C3114"/>
    <w:rsid w:val="005D6C40"/>
    <w:rsid w:val="0061005D"/>
    <w:rsid w:val="006174F5"/>
    <w:rsid w:val="006B5E78"/>
    <w:rsid w:val="006C48A8"/>
    <w:rsid w:val="00703502"/>
    <w:rsid w:val="00733C3E"/>
    <w:rsid w:val="0074138D"/>
    <w:rsid w:val="00744C38"/>
    <w:rsid w:val="00763DC9"/>
    <w:rsid w:val="00773E6B"/>
    <w:rsid w:val="007855DB"/>
    <w:rsid w:val="00842DEF"/>
    <w:rsid w:val="00894D84"/>
    <w:rsid w:val="00896909"/>
    <w:rsid w:val="008E6B73"/>
    <w:rsid w:val="008F60D0"/>
    <w:rsid w:val="0091243E"/>
    <w:rsid w:val="00913F46"/>
    <w:rsid w:val="009234B0"/>
    <w:rsid w:val="00924091"/>
    <w:rsid w:val="009275C5"/>
    <w:rsid w:val="00936636"/>
    <w:rsid w:val="0097440F"/>
    <w:rsid w:val="00980B64"/>
    <w:rsid w:val="009918DC"/>
    <w:rsid w:val="009A6E52"/>
    <w:rsid w:val="009B38E9"/>
    <w:rsid w:val="009B48C9"/>
    <w:rsid w:val="009D178D"/>
    <w:rsid w:val="009E1D96"/>
    <w:rsid w:val="009E2550"/>
    <w:rsid w:val="009F4ACA"/>
    <w:rsid w:val="00A03B3E"/>
    <w:rsid w:val="00A5483F"/>
    <w:rsid w:val="00A809E0"/>
    <w:rsid w:val="00AF53AB"/>
    <w:rsid w:val="00B153E1"/>
    <w:rsid w:val="00B75D42"/>
    <w:rsid w:val="00B93981"/>
    <w:rsid w:val="00BA10E9"/>
    <w:rsid w:val="00BB2D73"/>
    <w:rsid w:val="00BC617D"/>
    <w:rsid w:val="00BC710D"/>
    <w:rsid w:val="00BD1688"/>
    <w:rsid w:val="00BF0256"/>
    <w:rsid w:val="00BF1964"/>
    <w:rsid w:val="00C4773E"/>
    <w:rsid w:val="00C55173"/>
    <w:rsid w:val="00C62070"/>
    <w:rsid w:val="00CA7AC6"/>
    <w:rsid w:val="00CC4086"/>
    <w:rsid w:val="00CD1287"/>
    <w:rsid w:val="00D10D81"/>
    <w:rsid w:val="00D17F06"/>
    <w:rsid w:val="00D44E27"/>
    <w:rsid w:val="00D627F6"/>
    <w:rsid w:val="00DC2957"/>
    <w:rsid w:val="00DC2DA2"/>
    <w:rsid w:val="00DE6FCA"/>
    <w:rsid w:val="00DF6334"/>
    <w:rsid w:val="00E1618B"/>
    <w:rsid w:val="00E54E9F"/>
    <w:rsid w:val="00E83150"/>
    <w:rsid w:val="00E8393F"/>
    <w:rsid w:val="00EB4757"/>
    <w:rsid w:val="00ED189A"/>
    <w:rsid w:val="00ED707E"/>
    <w:rsid w:val="00F066E6"/>
    <w:rsid w:val="00F37FBD"/>
    <w:rsid w:val="00F525BE"/>
    <w:rsid w:val="00FA1A0F"/>
    <w:rsid w:val="00FF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60CB"/>
    <w:rPr>
      <w:color w:val="0000FF"/>
      <w:u w:val="single"/>
    </w:rPr>
  </w:style>
  <w:style w:type="character" w:customStyle="1" w:styleId="apple-converted-space">
    <w:name w:val="apple-converted-space"/>
    <w:basedOn w:val="a0"/>
    <w:rsid w:val="005560CB"/>
  </w:style>
  <w:style w:type="paragraph" w:styleId="a4">
    <w:name w:val="header"/>
    <w:basedOn w:val="a"/>
    <w:link w:val="a5"/>
    <w:uiPriority w:val="99"/>
    <w:semiHidden/>
    <w:unhideWhenUsed/>
    <w:rsid w:val="001F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F5582"/>
  </w:style>
  <w:style w:type="paragraph" w:styleId="a6">
    <w:name w:val="footer"/>
    <w:basedOn w:val="a"/>
    <w:link w:val="a7"/>
    <w:uiPriority w:val="99"/>
    <w:semiHidden/>
    <w:unhideWhenUsed/>
    <w:rsid w:val="001F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F5582"/>
  </w:style>
  <w:style w:type="paragraph" w:styleId="a8">
    <w:name w:val="Body Text"/>
    <w:basedOn w:val="a"/>
    <w:link w:val="a9"/>
    <w:rsid w:val="009F4A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9F4ACA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B4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48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60CB"/>
    <w:rPr>
      <w:color w:val="0000FF"/>
      <w:u w:val="single"/>
    </w:rPr>
  </w:style>
  <w:style w:type="character" w:customStyle="1" w:styleId="apple-converted-space">
    <w:name w:val="apple-converted-space"/>
    <w:basedOn w:val="a0"/>
    <w:rsid w:val="005560CB"/>
  </w:style>
  <w:style w:type="paragraph" w:styleId="a4">
    <w:name w:val="header"/>
    <w:basedOn w:val="a"/>
    <w:link w:val="a5"/>
    <w:uiPriority w:val="99"/>
    <w:semiHidden/>
    <w:unhideWhenUsed/>
    <w:rsid w:val="001F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F5582"/>
  </w:style>
  <w:style w:type="paragraph" w:styleId="a6">
    <w:name w:val="footer"/>
    <w:basedOn w:val="a"/>
    <w:link w:val="a7"/>
    <w:uiPriority w:val="99"/>
    <w:semiHidden/>
    <w:unhideWhenUsed/>
    <w:rsid w:val="001F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F5582"/>
  </w:style>
  <w:style w:type="paragraph" w:styleId="a8">
    <w:name w:val="Body Text"/>
    <w:basedOn w:val="a"/>
    <w:link w:val="a9"/>
    <w:rsid w:val="009F4A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9F4ACA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B4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48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1759D-BAE3-4E57-A8BA-CCB5E9FBA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OEM</cp:lastModifiedBy>
  <cp:revision>5</cp:revision>
  <cp:lastPrinted>2018-06-20T11:03:00Z</cp:lastPrinted>
  <dcterms:created xsi:type="dcterms:W3CDTF">2018-11-08T16:11:00Z</dcterms:created>
  <dcterms:modified xsi:type="dcterms:W3CDTF">2018-11-09T08:03:00Z</dcterms:modified>
</cp:coreProperties>
</file>